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B5" w:rsidRDefault="003365FA">
      <w:r>
        <w:t xml:space="preserve">Кадиева Айшат  1-е место Маркевич </w:t>
      </w:r>
      <w:r w:rsidRPr="003365FA">
        <w:t>“</w:t>
      </w:r>
      <w:r>
        <w:t>Монолог о войне</w:t>
      </w:r>
      <w:r w:rsidRPr="003365FA">
        <w:t>”</w:t>
      </w:r>
    </w:p>
    <w:p w:rsidR="003365FA" w:rsidRDefault="003365FA">
      <w:r>
        <w:t>Ярбилова Суабат 1-е место  Ч.  Айтматов</w:t>
      </w:r>
      <w:r w:rsidRPr="003365FA">
        <w:t xml:space="preserve"> “</w:t>
      </w:r>
      <w:r>
        <w:t>О материнской боли</w:t>
      </w:r>
      <w:r w:rsidRPr="003365FA">
        <w:t>”</w:t>
      </w:r>
    </w:p>
    <w:p w:rsidR="003365FA" w:rsidRDefault="003365FA">
      <w:r>
        <w:t xml:space="preserve">Давудова Патимат 2-е место Б. Васильев </w:t>
      </w:r>
      <w:r w:rsidRPr="003365FA">
        <w:t>“</w:t>
      </w:r>
      <w:r>
        <w:t>А зари здесь тихие</w:t>
      </w:r>
      <w:r w:rsidRPr="003365FA">
        <w:t>”</w:t>
      </w:r>
    </w:p>
    <w:p w:rsidR="003365FA" w:rsidRPr="003365FA" w:rsidRDefault="003365FA">
      <w:r>
        <w:t>Магомедова Айшат 3-е место А.П.Чехов</w:t>
      </w:r>
      <w:r>
        <w:rPr>
          <w:lang w:val="en-US"/>
        </w:rPr>
        <w:t xml:space="preserve"> “</w:t>
      </w:r>
      <w:r>
        <w:t>Враги</w:t>
      </w:r>
      <w:bookmarkStart w:id="0" w:name="_GoBack"/>
      <w:bookmarkEnd w:id="0"/>
      <w:r>
        <w:rPr>
          <w:lang w:val="en-US"/>
        </w:rPr>
        <w:t>”</w:t>
      </w:r>
      <w:r>
        <w:t xml:space="preserve"> </w:t>
      </w:r>
    </w:p>
    <w:sectPr w:rsidR="003365FA" w:rsidRPr="0033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45"/>
    <w:rsid w:val="002F65B5"/>
    <w:rsid w:val="003365FA"/>
    <w:rsid w:val="00B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2018-03-01T10:25:00Z</dcterms:created>
  <dcterms:modified xsi:type="dcterms:W3CDTF">2018-03-01T10:33:00Z</dcterms:modified>
</cp:coreProperties>
</file>