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EF" w:rsidRPr="00170628" w:rsidRDefault="00CF0BD0">
      <w:pPr>
        <w:spacing w:after="0" w:line="408" w:lineRule="auto"/>
        <w:ind w:left="120"/>
        <w:jc w:val="center"/>
        <w:rPr>
          <w:lang w:val="ru-RU"/>
        </w:rPr>
      </w:pPr>
      <w:bookmarkStart w:id="0" w:name="block-24398663"/>
      <w:r w:rsidRPr="001706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506EF" w:rsidRPr="00170628" w:rsidRDefault="00CF0BD0">
      <w:pPr>
        <w:spacing w:after="0" w:line="408" w:lineRule="auto"/>
        <w:ind w:left="120"/>
        <w:jc w:val="center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F506EF" w:rsidRPr="00170628" w:rsidRDefault="00CF0BD0">
      <w:pPr>
        <w:spacing w:after="0" w:line="408" w:lineRule="auto"/>
        <w:ind w:left="120"/>
        <w:jc w:val="center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70628">
        <w:rPr>
          <w:rFonts w:ascii="Times New Roman" w:hAnsi="Times New Roman"/>
          <w:color w:val="000000"/>
          <w:sz w:val="28"/>
          <w:lang w:val="ru-RU"/>
        </w:rPr>
        <w:t>​</w:t>
      </w:r>
    </w:p>
    <w:p w:rsidR="00F506EF" w:rsidRDefault="00CF0B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F506EF" w:rsidRDefault="00F506EF">
      <w:pPr>
        <w:spacing w:after="0"/>
        <w:ind w:left="120"/>
      </w:pPr>
    </w:p>
    <w:p w:rsidR="00F506EF" w:rsidRDefault="00F506EF">
      <w:pPr>
        <w:spacing w:after="0"/>
        <w:ind w:left="120"/>
      </w:pPr>
    </w:p>
    <w:p w:rsidR="00F506EF" w:rsidRDefault="00F506EF">
      <w:pPr>
        <w:spacing w:after="0"/>
        <w:ind w:left="120"/>
      </w:pPr>
    </w:p>
    <w:p w:rsidR="00A260E1" w:rsidRDefault="00A260E1" w:rsidP="00A260E1">
      <w:pPr>
        <w:spacing w:after="0"/>
        <w:ind w:left="120"/>
      </w:pPr>
    </w:p>
    <w:p w:rsidR="00A260E1" w:rsidRDefault="00A260E1" w:rsidP="00A260E1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A260E1" w:rsidTr="00A260E1">
        <w:tc>
          <w:tcPr>
            <w:tcW w:w="6004" w:type="dxa"/>
          </w:tcPr>
          <w:p w:rsidR="00A260E1" w:rsidRDefault="00A260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55245</wp:posOffset>
                  </wp:positionV>
                  <wp:extent cx="1485900" cy="1337945"/>
                  <wp:effectExtent l="0" t="0" r="0" b="0"/>
                  <wp:wrapNone/>
                  <wp:docPr id="2" name="Рисунок 2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260E1" w:rsidRDefault="00A260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A260E1" w:rsidRDefault="00A260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Ярбилова А. Г.</w:t>
            </w:r>
          </w:p>
          <w:p w:rsidR="00A260E1" w:rsidRDefault="00A260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A260E1" w:rsidRDefault="00A260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A260E1" w:rsidRDefault="00A260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06EF" w:rsidRPr="00170628" w:rsidRDefault="00F506EF">
      <w:pPr>
        <w:spacing w:after="0"/>
        <w:ind w:left="120"/>
        <w:rPr>
          <w:lang w:val="ru-RU"/>
        </w:rPr>
      </w:pPr>
      <w:bookmarkStart w:id="1" w:name="_GoBack"/>
      <w:bookmarkEnd w:id="1"/>
    </w:p>
    <w:p w:rsidR="00F506EF" w:rsidRPr="00170628" w:rsidRDefault="00CF0BD0">
      <w:pPr>
        <w:spacing w:after="0"/>
        <w:ind w:left="120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‌</w:t>
      </w:r>
    </w:p>
    <w:p w:rsidR="00F506EF" w:rsidRPr="00170628" w:rsidRDefault="00F506EF">
      <w:pPr>
        <w:spacing w:after="0"/>
        <w:ind w:left="120"/>
        <w:rPr>
          <w:lang w:val="ru-RU"/>
        </w:rPr>
      </w:pPr>
    </w:p>
    <w:p w:rsidR="00F506EF" w:rsidRPr="00170628" w:rsidRDefault="00F506EF">
      <w:pPr>
        <w:spacing w:after="0"/>
        <w:ind w:left="120"/>
        <w:rPr>
          <w:lang w:val="ru-RU"/>
        </w:rPr>
      </w:pPr>
    </w:p>
    <w:p w:rsidR="00F506EF" w:rsidRPr="00170628" w:rsidRDefault="00F506EF">
      <w:pPr>
        <w:spacing w:after="0"/>
        <w:ind w:left="120"/>
        <w:rPr>
          <w:lang w:val="ru-RU"/>
        </w:rPr>
      </w:pPr>
    </w:p>
    <w:p w:rsidR="00F506EF" w:rsidRPr="00170628" w:rsidRDefault="00CF0BD0">
      <w:pPr>
        <w:spacing w:after="0" w:line="408" w:lineRule="auto"/>
        <w:ind w:left="120"/>
        <w:jc w:val="center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06EF" w:rsidRPr="00170628" w:rsidRDefault="00F506EF">
      <w:pPr>
        <w:spacing w:after="0"/>
        <w:ind w:left="120"/>
        <w:jc w:val="center"/>
        <w:rPr>
          <w:lang w:val="ru-RU"/>
        </w:rPr>
      </w:pPr>
    </w:p>
    <w:p w:rsidR="00F506EF" w:rsidRPr="00170628" w:rsidRDefault="00CF0BD0">
      <w:pPr>
        <w:spacing w:after="0" w:line="408" w:lineRule="auto"/>
        <w:ind w:left="120"/>
        <w:jc w:val="center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F506EF" w:rsidRDefault="00CF0BD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70628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170628">
        <w:rPr>
          <w:rFonts w:ascii="Times New Roman" w:hAnsi="Times New Roman"/>
          <w:color w:val="000000"/>
          <w:sz w:val="28"/>
          <w:lang w:val="ru-RU"/>
        </w:rPr>
        <w:t>8</w:t>
      </w:r>
      <w:r w:rsidRPr="0017062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F113B" w:rsidRDefault="000F113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F113B" w:rsidRPr="000F113B" w:rsidRDefault="000F113B">
      <w:pPr>
        <w:spacing w:after="0" w:line="408" w:lineRule="auto"/>
        <w:ind w:left="120"/>
        <w:jc w:val="center"/>
        <w:rPr>
          <w:i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Составил: </w:t>
      </w:r>
      <w:proofErr w:type="spellStart"/>
      <w:r w:rsidRPr="000F113B">
        <w:rPr>
          <w:rFonts w:ascii="Times New Roman" w:hAnsi="Times New Roman"/>
          <w:i/>
          <w:color w:val="000000"/>
          <w:sz w:val="28"/>
          <w:lang w:val="ru-RU"/>
        </w:rPr>
        <w:t>Нурулаев</w:t>
      </w:r>
      <w:proofErr w:type="spellEnd"/>
      <w:r w:rsidRPr="000F113B">
        <w:rPr>
          <w:rFonts w:ascii="Times New Roman" w:hAnsi="Times New Roman"/>
          <w:i/>
          <w:color w:val="000000"/>
          <w:sz w:val="28"/>
          <w:lang w:val="ru-RU"/>
        </w:rPr>
        <w:t xml:space="preserve"> С. М.</w:t>
      </w:r>
    </w:p>
    <w:p w:rsidR="00F506EF" w:rsidRPr="00170628" w:rsidRDefault="00F506EF">
      <w:pPr>
        <w:spacing w:after="0"/>
        <w:ind w:left="120"/>
        <w:jc w:val="center"/>
        <w:rPr>
          <w:lang w:val="ru-RU"/>
        </w:rPr>
      </w:pPr>
    </w:p>
    <w:p w:rsidR="00F506EF" w:rsidRPr="00170628" w:rsidRDefault="00CF0BD0" w:rsidP="007A4D11">
      <w:pPr>
        <w:spacing w:after="0"/>
        <w:ind w:left="2832" w:firstLine="708"/>
        <w:rPr>
          <w:lang w:val="ru-RU"/>
        </w:rPr>
      </w:pPr>
      <w:bookmarkStart w:id="2" w:name="8385f7dc-0ab0-4870-aa9c-d50d4a6594a1"/>
      <w:r w:rsidRPr="00170628">
        <w:rPr>
          <w:rFonts w:ascii="Times New Roman" w:hAnsi="Times New Roman"/>
          <w:b/>
          <w:color w:val="000000"/>
          <w:sz w:val="28"/>
          <w:lang w:val="ru-RU"/>
        </w:rPr>
        <w:t>с. Цуриб</w:t>
      </w:r>
      <w:bookmarkEnd w:id="2"/>
      <w:r w:rsidRPr="0017062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df49827c-e8f0-4c9a-abd2-415b465ab7b1"/>
      <w:r w:rsidRPr="0017062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17062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70628">
        <w:rPr>
          <w:rFonts w:ascii="Times New Roman" w:hAnsi="Times New Roman"/>
          <w:color w:val="000000"/>
          <w:sz w:val="28"/>
          <w:lang w:val="ru-RU"/>
        </w:rPr>
        <w:t>​</w:t>
      </w:r>
    </w:p>
    <w:p w:rsidR="00F506EF" w:rsidRPr="00170628" w:rsidRDefault="00F506EF">
      <w:pPr>
        <w:spacing w:after="0"/>
        <w:ind w:left="120"/>
        <w:rPr>
          <w:lang w:val="ru-RU"/>
        </w:rPr>
      </w:pPr>
    </w:p>
    <w:p w:rsidR="00F506EF" w:rsidRPr="00170628" w:rsidRDefault="00F506EF">
      <w:pPr>
        <w:rPr>
          <w:lang w:val="ru-RU"/>
        </w:rPr>
        <w:sectPr w:rsidR="00F506EF" w:rsidRPr="00170628">
          <w:pgSz w:w="11906" w:h="16383"/>
          <w:pgMar w:top="1134" w:right="850" w:bottom="1134" w:left="1701" w:header="720" w:footer="720" w:gutter="0"/>
          <w:cols w:space="720"/>
        </w:sectPr>
      </w:pPr>
    </w:p>
    <w:p w:rsidR="00F506EF" w:rsidRPr="00170628" w:rsidRDefault="00CF0BD0">
      <w:pPr>
        <w:spacing w:after="0"/>
        <w:ind w:left="120"/>
        <w:jc w:val="both"/>
        <w:rPr>
          <w:lang w:val="ru-RU"/>
        </w:rPr>
      </w:pPr>
      <w:bookmarkStart w:id="4" w:name="block-24398666"/>
      <w:bookmarkEnd w:id="0"/>
      <w:r w:rsidRPr="001706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06EF" w:rsidRPr="00170628" w:rsidRDefault="00F506EF">
      <w:pPr>
        <w:spacing w:after="0"/>
        <w:ind w:left="120"/>
        <w:jc w:val="both"/>
        <w:rPr>
          <w:lang w:val="ru-RU"/>
        </w:rPr>
      </w:pP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170628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70628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170628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170628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170628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17062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170628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F506EF" w:rsidRPr="00170628" w:rsidRDefault="00CF0BD0">
      <w:pPr>
        <w:spacing w:after="0"/>
        <w:ind w:left="12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</w:t>
      </w:r>
      <w:r w:rsidRPr="00170628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506EF" w:rsidRPr="00170628" w:rsidRDefault="00CF0BD0">
      <w:pPr>
        <w:spacing w:after="0"/>
        <w:ind w:left="12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70628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70628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F506EF" w:rsidRPr="00170628" w:rsidRDefault="00CF0BD0">
      <w:pPr>
        <w:spacing w:after="0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</w:t>
      </w:r>
      <w:r w:rsidR="003D314E">
        <w:rPr>
          <w:rFonts w:ascii="Times New Roman" w:hAnsi="Times New Roman"/>
          <w:color w:val="000000"/>
          <w:sz w:val="28"/>
          <w:lang w:val="ru-RU"/>
        </w:rPr>
        <w:t xml:space="preserve"> часа в неделю), в 6 классе – 34 часов (1 час</w:t>
      </w:r>
      <w:r w:rsidRPr="00170628">
        <w:rPr>
          <w:rFonts w:ascii="Times New Roman" w:hAnsi="Times New Roman"/>
          <w:color w:val="000000"/>
          <w:sz w:val="28"/>
          <w:lang w:val="ru-RU"/>
        </w:rPr>
        <w:t xml:space="preserve"> в неделю), в 7 классе – </w:t>
      </w:r>
      <w:r w:rsidR="003D314E">
        <w:rPr>
          <w:rFonts w:ascii="Times New Roman" w:hAnsi="Times New Roman"/>
          <w:color w:val="000000"/>
          <w:sz w:val="28"/>
          <w:lang w:val="ru-RU"/>
        </w:rPr>
        <w:t>34 часов (1 час</w:t>
      </w:r>
      <w:r w:rsidR="003D314E" w:rsidRPr="00170628">
        <w:rPr>
          <w:rFonts w:ascii="Times New Roman" w:hAnsi="Times New Roman"/>
          <w:color w:val="000000"/>
          <w:sz w:val="28"/>
          <w:lang w:val="ru-RU"/>
        </w:rPr>
        <w:t xml:space="preserve"> в неделю)</w:t>
      </w:r>
      <w:r w:rsidRPr="00170628">
        <w:rPr>
          <w:rFonts w:ascii="Times New Roman" w:hAnsi="Times New Roman"/>
          <w:color w:val="000000"/>
          <w:sz w:val="28"/>
          <w:lang w:val="ru-RU"/>
        </w:rPr>
        <w:t>, в 8 классе – 34 часа (1 час в неделю), в 9 кла</w:t>
      </w:r>
      <w:r w:rsidR="003D314E">
        <w:rPr>
          <w:rFonts w:ascii="Times New Roman" w:hAnsi="Times New Roman"/>
          <w:color w:val="000000"/>
          <w:sz w:val="28"/>
          <w:lang w:val="ru-RU"/>
        </w:rPr>
        <w:t>ссе – 34 часа (1 час в неделю).</w:t>
      </w:r>
    </w:p>
    <w:p w:rsidR="00F506EF" w:rsidRPr="00170628" w:rsidRDefault="00F506EF">
      <w:pPr>
        <w:rPr>
          <w:lang w:val="ru-RU"/>
        </w:rPr>
        <w:sectPr w:rsidR="00F506EF" w:rsidRPr="00170628">
          <w:pgSz w:w="11906" w:h="16383"/>
          <w:pgMar w:top="1134" w:right="850" w:bottom="1134" w:left="1701" w:header="720" w:footer="720" w:gutter="0"/>
          <w:cols w:space="720"/>
        </w:sectPr>
      </w:pP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5" w:name="block-24398662"/>
      <w:bookmarkEnd w:id="4"/>
      <w:r w:rsidRPr="001706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6" w:name="_Toc141791714"/>
      <w:bookmarkEnd w:id="6"/>
      <w:r w:rsidRPr="0017062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7" w:name="_Toc141791715"/>
      <w:bookmarkEnd w:id="7"/>
      <w:r w:rsidRPr="0017062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8" w:name="_Toc141791717"/>
      <w:bookmarkEnd w:id="8"/>
      <w:r w:rsidRPr="0017062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9" w:name="_Toc141791718"/>
      <w:bookmarkEnd w:id="9"/>
      <w:r w:rsidRPr="0017062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>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9"/>
      <w:bookmarkEnd w:id="10"/>
      <w:r w:rsidRPr="0017062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170628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170628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0"/>
      <w:bookmarkEnd w:id="11"/>
      <w:r w:rsidRPr="0017062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1"/>
      <w:bookmarkEnd w:id="12"/>
      <w:r w:rsidRPr="0017062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170628">
        <w:rPr>
          <w:rFonts w:ascii="Times New Roman" w:hAnsi="Times New Roman"/>
          <w:color w:val="000000"/>
          <w:sz w:val="28"/>
          <w:lang w:val="ru-RU"/>
        </w:rPr>
        <w:t>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3"/>
      <w:bookmarkEnd w:id="13"/>
      <w:r w:rsidRPr="0017062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170628">
        <w:rPr>
          <w:rFonts w:ascii="Times New Roman" w:hAnsi="Times New Roman"/>
          <w:color w:val="000000"/>
          <w:sz w:val="28"/>
          <w:lang w:val="ru-RU"/>
        </w:rPr>
        <w:t>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4"/>
      <w:bookmarkEnd w:id="14"/>
      <w:r w:rsidRPr="0017062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170628">
        <w:rPr>
          <w:rFonts w:ascii="Times New Roman" w:hAnsi="Times New Roman"/>
          <w:color w:val="000000"/>
          <w:sz w:val="28"/>
          <w:lang w:val="ru-RU"/>
        </w:rPr>
        <w:t>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506EF" w:rsidRDefault="00CF0BD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15" w:name="_Toc141791740"/>
      <w:bookmarkStart w:id="16" w:name="_Toc141791741"/>
      <w:bookmarkEnd w:id="15"/>
      <w:bookmarkEnd w:id="16"/>
      <w:r w:rsidRPr="0017062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506EF" w:rsidRPr="00170628" w:rsidRDefault="001706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17" w:name="_Toc141791744"/>
      <w:bookmarkEnd w:id="17"/>
      <w:r w:rsidRPr="0017062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bookmarkStart w:id="18" w:name="_Toc141791746"/>
      <w:bookmarkEnd w:id="18"/>
      <w:r w:rsidRPr="0017062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7062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506EF" w:rsidRPr="00170628" w:rsidRDefault="00CF0BD0">
      <w:pPr>
        <w:spacing w:after="0" w:line="264" w:lineRule="auto"/>
        <w:ind w:firstLine="600"/>
        <w:jc w:val="both"/>
        <w:rPr>
          <w:lang w:val="ru-RU"/>
        </w:rPr>
      </w:pPr>
      <w:r w:rsidRPr="0017062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506EF" w:rsidRPr="00170628" w:rsidRDefault="00CF0BD0" w:rsidP="003D314E">
      <w:pPr>
        <w:spacing w:after="0" w:line="264" w:lineRule="auto"/>
        <w:ind w:left="120"/>
        <w:jc w:val="both"/>
        <w:rPr>
          <w:lang w:val="ru-RU"/>
        </w:rPr>
        <w:sectPr w:rsidR="00F506EF" w:rsidRPr="00170628">
          <w:pgSz w:w="11906" w:h="16383"/>
          <w:pgMar w:top="1134" w:right="850" w:bottom="1134" w:left="1701" w:header="720" w:footer="720" w:gutter="0"/>
          <w:cols w:space="720"/>
        </w:sectPr>
      </w:pPr>
      <w:r w:rsidRPr="00170628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170628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170628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506EF" w:rsidRDefault="00CF0BD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9" w:name="block-243986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54DB7" w:rsidRDefault="00E54DB7">
      <w:pPr>
        <w:spacing w:after="0"/>
        <w:ind w:left="120"/>
      </w:pPr>
    </w:p>
    <w:p w:rsidR="00F506EF" w:rsidRDefault="00CF0B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4698"/>
        <w:gridCol w:w="885"/>
        <w:gridCol w:w="2438"/>
        <w:gridCol w:w="2500"/>
        <w:gridCol w:w="2873"/>
      </w:tblGrid>
      <w:tr w:rsidR="00F506E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6EF" w:rsidRDefault="00F50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6EF" w:rsidRDefault="00F506E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6EF" w:rsidRDefault="00F506EF"/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Технологиивокругнас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6EF" w:rsidRDefault="00F506EF"/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6EF" w:rsidRDefault="00F506EF"/>
        </w:tc>
      </w:tr>
      <w:tr w:rsidR="00F506EF" w:rsidRPr="00A26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Технологииобработкипищевыхпродуктов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Оценкакачествашвейногоизделия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6EF" w:rsidRDefault="00F506EF"/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неподвижные соединения, механическая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6EF" w:rsidRDefault="00F506EF"/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506EF" w:rsidRDefault="00F506EF"/>
        </w:tc>
      </w:tr>
    </w:tbl>
    <w:p w:rsidR="00F506EF" w:rsidRDefault="00F506EF">
      <w:pPr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06EF" w:rsidRDefault="00CF0B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5008"/>
        <w:gridCol w:w="859"/>
        <w:gridCol w:w="2354"/>
        <w:gridCol w:w="2414"/>
        <w:gridCol w:w="2773"/>
      </w:tblGrid>
      <w:tr w:rsidR="00F506EF" w:rsidTr="003D314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6EF" w:rsidRDefault="00F50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6EF" w:rsidRDefault="00F506EF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506EF" w:rsidRDefault="00F50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6EF" w:rsidRDefault="00F506EF"/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Техническоеконструирование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Перспективыразвитиятехнологий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6EF" w:rsidRDefault="00F506EF"/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3D3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3D3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6EF" w:rsidRDefault="00F506EF"/>
        </w:tc>
      </w:tr>
      <w:tr w:rsidR="00F506EF" w:rsidRPr="00A260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Технологииобработкиконструкционныхматериалов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Способыобработкитонколистовогометалла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 w:rsidTr="003D314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Технологииобработкипищевыхпродуктов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>
            <w:pPr>
              <w:spacing w:after="0"/>
              <w:ind w:left="135"/>
            </w:pPr>
          </w:p>
        </w:tc>
      </w:tr>
      <w:tr w:rsidR="00F5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3D3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6EF" w:rsidRDefault="00F506EF"/>
        </w:tc>
      </w:tr>
      <w:tr w:rsidR="00F506EF" w:rsidTr="003D3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6EF" w:rsidRPr="00170628" w:rsidRDefault="00CF0BD0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06EF" w:rsidRDefault="003D3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6EF" w:rsidRDefault="00CF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06EF" w:rsidRDefault="00F506EF"/>
        </w:tc>
      </w:tr>
    </w:tbl>
    <w:p w:rsidR="00F506EF" w:rsidRDefault="00F506EF">
      <w:pPr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628" w:rsidRDefault="00170628"/>
    <w:p w:rsidR="00170628" w:rsidRPr="00170628" w:rsidRDefault="00170628" w:rsidP="00170628"/>
    <w:p w:rsidR="00170628" w:rsidRPr="00170628" w:rsidRDefault="00170628" w:rsidP="00170628"/>
    <w:p w:rsidR="00170628" w:rsidRPr="00170628" w:rsidRDefault="00170628" w:rsidP="00170628"/>
    <w:p w:rsidR="00170628" w:rsidRDefault="00170628" w:rsidP="00170628"/>
    <w:p w:rsidR="003D314E" w:rsidRDefault="003D314E" w:rsidP="003D314E">
      <w:pPr>
        <w:spacing w:after="0"/>
        <w:ind w:left="120"/>
      </w:pPr>
      <w:bookmarkStart w:id="20" w:name="block-24398668"/>
      <w:bookmarkEnd w:id="19"/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5008"/>
        <w:gridCol w:w="859"/>
        <w:gridCol w:w="2354"/>
        <w:gridCol w:w="2414"/>
        <w:gridCol w:w="2773"/>
      </w:tblGrid>
      <w:tr w:rsidR="003D314E" w:rsidTr="0043304D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14E" w:rsidRDefault="003D314E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14E" w:rsidRDefault="003D314E" w:rsidP="0043304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14E" w:rsidRDefault="003D314E" w:rsidP="0043304D"/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Техническоеконструирование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Перспективыразвитиятехнологий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14E" w:rsidRDefault="003D314E" w:rsidP="0043304D"/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Pr="00170628" w:rsidRDefault="003D314E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14E" w:rsidRDefault="003D314E" w:rsidP="0043304D"/>
        </w:tc>
      </w:tr>
      <w:tr w:rsidR="003D314E" w:rsidRPr="00A260E1" w:rsidTr="00433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314E" w:rsidRPr="00170628" w:rsidRDefault="003D314E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Технологииобработкиконструкционныхматериалов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Способыобработкитонколистовогометалла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Pr="00170628" w:rsidRDefault="003D314E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Технологииобработкипищевыхпродуктов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14E" w:rsidRDefault="003D314E" w:rsidP="0043304D"/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14E" w:rsidRPr="00170628" w:rsidRDefault="003D314E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/>
        </w:tc>
      </w:tr>
    </w:tbl>
    <w:p w:rsidR="00F506EF" w:rsidRDefault="00F506EF" w:rsidP="003D314E">
      <w:pPr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14E" w:rsidRDefault="003D314E" w:rsidP="003D314E">
      <w:pPr>
        <w:spacing w:after="0"/>
        <w:ind w:left="120"/>
      </w:pPr>
      <w:bookmarkStart w:id="21" w:name="block-2439867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5008"/>
        <w:gridCol w:w="859"/>
        <w:gridCol w:w="2354"/>
        <w:gridCol w:w="2414"/>
        <w:gridCol w:w="2773"/>
      </w:tblGrid>
      <w:tr w:rsidR="003D314E" w:rsidTr="0043304D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14E" w:rsidRDefault="003D314E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14E" w:rsidRDefault="003D314E" w:rsidP="0043304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3D314E" w:rsidRDefault="003D314E" w:rsidP="00433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14E" w:rsidRDefault="003D314E" w:rsidP="0043304D"/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Техническоеконструирование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Перспективыразвитиятехнологий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14E" w:rsidRDefault="003D314E" w:rsidP="0043304D"/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Pr="00170628" w:rsidRDefault="003D314E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14E" w:rsidRDefault="003D314E" w:rsidP="0043304D"/>
        </w:tc>
      </w:tr>
      <w:tr w:rsidR="003D314E" w:rsidRPr="00A260E1" w:rsidTr="00433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314E" w:rsidRPr="00170628" w:rsidRDefault="003D314E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Технологииобработкиконструкционныхматериалов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Способыобработкитонколистовогометалла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Pr="00170628" w:rsidRDefault="003D314E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Технологииобработкипищевыхпродуктов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</w:p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14E" w:rsidRDefault="003D314E" w:rsidP="0043304D"/>
        </w:tc>
      </w:tr>
      <w:tr w:rsidR="003D314E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14E" w:rsidRPr="00170628" w:rsidRDefault="003D314E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314E" w:rsidRDefault="003D314E" w:rsidP="0043304D"/>
        </w:tc>
      </w:tr>
    </w:tbl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D314E" w:rsidRDefault="003D31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506EF" w:rsidRDefault="00F506EF" w:rsidP="005701AC">
      <w:pPr>
        <w:spacing w:after="0"/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24398674"/>
      <w:bookmarkEnd w:id="21"/>
    </w:p>
    <w:p w:rsidR="005701AC" w:rsidRDefault="005701AC" w:rsidP="005701AC">
      <w:pPr>
        <w:spacing w:after="0"/>
        <w:ind w:left="120"/>
      </w:pPr>
      <w:bookmarkStart w:id="23" w:name="block-2439866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5 КЛАСС </w:t>
      </w:r>
    </w:p>
    <w:p w:rsidR="005701AC" w:rsidRDefault="005701AC" w:rsidP="005701AC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764"/>
        <w:gridCol w:w="708"/>
        <w:gridCol w:w="1856"/>
        <w:gridCol w:w="1902"/>
        <w:gridCol w:w="1334"/>
        <w:gridCol w:w="3943"/>
      </w:tblGrid>
      <w:tr w:rsidR="005701AC" w:rsidTr="0043304D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4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Pr="005701AC" w:rsidRDefault="005701AC" w:rsidP="0043304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Композитныематериалы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транспорт и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его развития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КонструкторскаядокументацияСборочныйчертеж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Типымакетов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модели.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развёртки в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Основныеприемымакетирования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Сборкабумажногомакета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Технологииобработкидревесины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Технологииобработкиметаллов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1AC" w:rsidRDefault="005701AC" w:rsidP="0043304D"/>
        </w:tc>
      </w:tr>
    </w:tbl>
    <w:p w:rsidR="00F506EF" w:rsidRDefault="00F506EF">
      <w:pPr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D3F" w:rsidRDefault="005701AC" w:rsidP="005F2D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6</w:t>
      </w:r>
      <w:r w:rsidR="005F2D3F"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5F2D3F" w:rsidRDefault="005F2D3F" w:rsidP="005701AC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764"/>
        <w:gridCol w:w="708"/>
        <w:gridCol w:w="1856"/>
        <w:gridCol w:w="1902"/>
        <w:gridCol w:w="1334"/>
        <w:gridCol w:w="3943"/>
      </w:tblGrid>
      <w:tr w:rsidR="005F2D3F" w:rsidTr="0043304D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4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D3F" w:rsidRDefault="005F2D3F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D3F" w:rsidRDefault="005F2D3F" w:rsidP="0043304D"/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D3F" w:rsidRDefault="005F2D3F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D3F" w:rsidRDefault="005F2D3F" w:rsidP="0043304D"/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Композитныематериалы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транспорт и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его развития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КонструкторскаядокументацияСборочныйчертеж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Типымакетов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модели.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развёртки в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Основныеприемымакетирования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Сборкабумажногомакета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Технологииобработкидревесины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Технологииобработкиметаллов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F2D3F" w:rsidRPr="004F2436" w:rsidRDefault="005F2D3F" w:rsidP="0043304D">
            <w:pPr>
              <w:pStyle w:val="a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</w:pPr>
          </w:p>
        </w:tc>
      </w:tr>
      <w:tr w:rsidR="005F2D3F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D3F" w:rsidRPr="00170628" w:rsidRDefault="005F2D3F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D3F" w:rsidRDefault="005F2D3F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D3F" w:rsidRDefault="005F2D3F" w:rsidP="0043304D"/>
        </w:tc>
      </w:tr>
    </w:tbl>
    <w:p w:rsidR="00F506EF" w:rsidRDefault="00F506EF" w:rsidP="005F2D3F">
      <w:pPr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06EF" w:rsidRDefault="00F506EF">
      <w:pPr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01AC" w:rsidRDefault="005701AC" w:rsidP="005701AC">
      <w:pPr>
        <w:spacing w:after="0"/>
        <w:ind w:left="120"/>
      </w:pPr>
      <w:bookmarkStart w:id="24" w:name="block-2439867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7 КЛАСС </w:t>
      </w:r>
    </w:p>
    <w:p w:rsidR="005701AC" w:rsidRDefault="005701AC" w:rsidP="005701AC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764"/>
        <w:gridCol w:w="708"/>
        <w:gridCol w:w="1856"/>
        <w:gridCol w:w="1902"/>
        <w:gridCol w:w="1334"/>
        <w:gridCol w:w="3943"/>
      </w:tblGrid>
      <w:tr w:rsidR="005701AC" w:rsidTr="0043304D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4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Композитныематериалы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транспорт и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его развития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КонструкторскаядокументацияСборочныйчертеж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Типымакетов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модели.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развёртки в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Основныеприемымакетирования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Сборкабумажногомакета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Технологииобработкидревесины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Технологииобработкиметаллов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1AC" w:rsidRDefault="005701AC" w:rsidP="0043304D"/>
        </w:tc>
      </w:tr>
    </w:tbl>
    <w:p w:rsidR="00F506EF" w:rsidRDefault="00F506EF" w:rsidP="005701AC">
      <w:pPr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06EF" w:rsidRDefault="00F506EF">
      <w:pPr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01AC" w:rsidRDefault="005701AC" w:rsidP="005701AC">
      <w:pPr>
        <w:spacing w:after="0"/>
        <w:ind w:left="120"/>
      </w:pPr>
      <w:bookmarkStart w:id="25" w:name="block-2439867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8 КЛАСС </w:t>
      </w:r>
    </w:p>
    <w:p w:rsidR="005701AC" w:rsidRDefault="005701AC" w:rsidP="005701AC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764"/>
        <w:gridCol w:w="708"/>
        <w:gridCol w:w="1856"/>
        <w:gridCol w:w="1902"/>
        <w:gridCol w:w="1334"/>
        <w:gridCol w:w="3943"/>
      </w:tblGrid>
      <w:tr w:rsidR="005701AC" w:rsidTr="0043304D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4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1AC" w:rsidRDefault="005701AC" w:rsidP="0043304D"/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Композитныематериалы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транспорт и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его развития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КонструкторскаядокументацияСборочныйчертеж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Типымакетов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модели. </w:t>
            </w: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развёртки в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Основныеприемымакетирования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Сборкабумажногомакета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Технологииобработкидревесины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Технологииобработкиметаллов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701AC" w:rsidRPr="004F2436" w:rsidRDefault="005701AC" w:rsidP="005701AC">
            <w:pPr>
              <w:pStyle w:val="ae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614" w:type="dxa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</w:pPr>
          </w:p>
        </w:tc>
      </w:tr>
      <w:tr w:rsidR="005701AC" w:rsidTr="00433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1AC" w:rsidRPr="00170628" w:rsidRDefault="005701AC" w:rsidP="0043304D">
            <w:pPr>
              <w:spacing w:after="0"/>
              <w:ind w:left="135"/>
              <w:rPr>
                <w:lang w:val="ru-RU"/>
              </w:rPr>
            </w:pPr>
            <w:r w:rsidRPr="00170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01AC" w:rsidRDefault="005701AC" w:rsidP="00433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1AC" w:rsidRDefault="005701AC" w:rsidP="0043304D"/>
        </w:tc>
      </w:tr>
    </w:tbl>
    <w:p w:rsidR="00F506EF" w:rsidRDefault="00F506EF">
      <w:pPr>
        <w:sectPr w:rsidR="00F5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06EF" w:rsidRPr="00170628" w:rsidRDefault="00CF0BD0">
      <w:pPr>
        <w:spacing w:after="0"/>
        <w:ind w:left="120"/>
        <w:rPr>
          <w:lang w:val="ru-RU"/>
        </w:rPr>
      </w:pPr>
      <w:bookmarkStart w:id="26" w:name="block-24398680"/>
      <w:bookmarkEnd w:id="25"/>
      <w:r w:rsidRPr="0017062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506EF" w:rsidRDefault="00CF0B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506EF" w:rsidRDefault="00CF0B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506EF" w:rsidRDefault="00CF0B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506EF" w:rsidRDefault="00CF0BD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506EF" w:rsidRDefault="00CF0B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506EF" w:rsidRDefault="00CF0B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506EF" w:rsidRDefault="00F506EF">
      <w:pPr>
        <w:spacing w:after="0"/>
        <w:ind w:left="120"/>
      </w:pPr>
    </w:p>
    <w:p w:rsidR="00F506EF" w:rsidRPr="00170628" w:rsidRDefault="00CF0BD0">
      <w:pPr>
        <w:spacing w:after="0" w:line="480" w:lineRule="auto"/>
        <w:ind w:left="120"/>
        <w:rPr>
          <w:lang w:val="ru-RU"/>
        </w:rPr>
      </w:pPr>
      <w:r w:rsidRPr="001706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06EF" w:rsidRDefault="00CF0B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506EF" w:rsidRDefault="00F506EF">
      <w:pPr>
        <w:sectPr w:rsidR="00F506EF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CF0BD0" w:rsidRDefault="00CF0BD0"/>
    <w:sectPr w:rsidR="00CF0BD0" w:rsidSect="004E20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E4E"/>
    <w:multiLevelType w:val="hybridMultilevel"/>
    <w:tmpl w:val="05D6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3DD4"/>
    <w:multiLevelType w:val="hybridMultilevel"/>
    <w:tmpl w:val="05D6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63456"/>
    <w:multiLevelType w:val="hybridMultilevel"/>
    <w:tmpl w:val="05D6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E6D"/>
    <w:multiLevelType w:val="hybridMultilevel"/>
    <w:tmpl w:val="05D6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74864"/>
    <w:multiLevelType w:val="hybridMultilevel"/>
    <w:tmpl w:val="05D6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5938"/>
    <w:multiLevelType w:val="hybridMultilevel"/>
    <w:tmpl w:val="05D6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90429"/>
    <w:multiLevelType w:val="hybridMultilevel"/>
    <w:tmpl w:val="05D6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6EF"/>
    <w:rsid w:val="000F113B"/>
    <w:rsid w:val="00170628"/>
    <w:rsid w:val="003D314E"/>
    <w:rsid w:val="004E205F"/>
    <w:rsid w:val="004F2436"/>
    <w:rsid w:val="005701AC"/>
    <w:rsid w:val="005F2D3F"/>
    <w:rsid w:val="007A4D11"/>
    <w:rsid w:val="00A260E1"/>
    <w:rsid w:val="00CF0BD0"/>
    <w:rsid w:val="00E54DB7"/>
    <w:rsid w:val="00F5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4D0E3-62AC-4CDA-B345-7C292EAF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E205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E2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4F243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7A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42</Pages>
  <Words>5414</Words>
  <Characters>30865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2023-09-21T08:37:00Z</dcterms:created>
  <dcterms:modified xsi:type="dcterms:W3CDTF">2023-10-20T06:46:00Z</dcterms:modified>
</cp:coreProperties>
</file>