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</w:rPr>
        <w:id w:val="5233485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sz w:val="32"/>
        </w:rPr>
      </w:sdtEndPr>
      <w:sdtContent>
        <w:p w:rsidR="00F37C01" w:rsidRDefault="00F37C01" w:rsidP="00F37C01">
          <w:pPr>
            <w:spacing w:after="0" w:line="408" w:lineRule="auto"/>
            <w:ind w:left="120"/>
            <w:jc w:val="center"/>
          </w:pPr>
          <w:r>
            <w:rPr>
              <w:rFonts w:ascii="Times New Roman" w:hAnsi="Times New Roman"/>
              <w:b/>
              <w:color w:val="000000"/>
              <w:sz w:val="28"/>
            </w:rPr>
            <w:t>МИНИСТЕРСТВО ПРОСВЕЩЕНИЯ РОССИЙСКОЙ ФЕДЕРАЦИИ</w:t>
          </w:r>
        </w:p>
        <w:p w:rsidR="00F37C01" w:rsidRDefault="00F37C01" w:rsidP="00F37C01">
          <w:pPr>
            <w:spacing w:after="0" w:line="408" w:lineRule="auto"/>
            <w:ind w:left="120"/>
            <w:jc w:val="center"/>
          </w:pPr>
          <w:r>
            <w:rPr>
              <w:rFonts w:ascii="Times New Roman" w:hAnsi="Times New Roman"/>
              <w:b/>
              <w:color w:val="000000"/>
              <w:sz w:val="28"/>
            </w:rPr>
            <w:t>МКОУ "Цурибская СОШ"</w:t>
          </w:r>
        </w:p>
        <w:p w:rsidR="00F37C01" w:rsidRDefault="00F37C01" w:rsidP="00F37C01">
          <w:pPr>
            <w:spacing w:after="0"/>
            <w:ind w:left="120"/>
          </w:pPr>
        </w:p>
        <w:p w:rsidR="00F37C01" w:rsidRDefault="00F37C01" w:rsidP="00F37C01">
          <w:pPr>
            <w:spacing w:after="0"/>
            <w:ind w:left="120"/>
          </w:pPr>
        </w:p>
        <w:p w:rsidR="00F37C01" w:rsidRDefault="00F37C01" w:rsidP="00F37C01">
          <w:pPr>
            <w:spacing w:after="0"/>
            <w:ind w:left="120"/>
          </w:pPr>
        </w:p>
        <w:p w:rsidR="002F5D3D" w:rsidRDefault="002F5D3D" w:rsidP="002F5D3D">
          <w:pPr>
            <w:spacing w:after="0"/>
            <w:ind w:left="120"/>
          </w:pPr>
        </w:p>
        <w:p w:rsidR="002F5D3D" w:rsidRDefault="002F5D3D" w:rsidP="002F5D3D">
          <w:pPr>
            <w:spacing w:after="0"/>
            <w:ind w:left="120"/>
          </w:pPr>
        </w:p>
        <w:tbl>
          <w:tblPr>
            <w:tblW w:w="0" w:type="auto"/>
            <w:tblInd w:w="2235" w:type="dxa"/>
            <w:tblLook w:val="04A0" w:firstRow="1" w:lastRow="0" w:firstColumn="1" w:lastColumn="0" w:noHBand="0" w:noVBand="1"/>
          </w:tblPr>
          <w:tblGrid>
            <w:gridCol w:w="6004"/>
          </w:tblGrid>
          <w:tr w:rsidR="002F5D3D" w:rsidTr="002F5D3D">
            <w:tc>
              <w:tcPr>
                <w:tcW w:w="6004" w:type="dxa"/>
              </w:tcPr>
              <w:p w:rsidR="002F5D3D" w:rsidRDefault="002F5D3D">
                <w:pPr>
                  <w:autoSpaceDE w:val="0"/>
                  <w:autoSpaceDN w:val="0"/>
                  <w:spacing w:after="120"/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55245</wp:posOffset>
                      </wp:positionV>
                      <wp:extent cx="1485900" cy="1337945"/>
                      <wp:effectExtent l="0" t="0" r="0" b="0"/>
                      <wp:wrapNone/>
                      <wp:docPr id="1" name="Рисунок 1" descr="печать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печать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13379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</w:rPr>
                  <w:t>УТВЕРЖДЕНО</w:t>
                </w:r>
              </w:p>
              <w:p w:rsidR="002F5D3D" w:rsidRDefault="002F5D3D">
                <w:pPr>
                  <w:autoSpaceDE w:val="0"/>
                  <w:autoSpaceDN w:val="0"/>
                  <w:spacing w:after="120"/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</w:rPr>
                  <w:t>Директор школы МКОУ Цурибской «СОШ»</w:t>
                </w:r>
              </w:p>
              <w:p w:rsidR="002F5D3D" w:rsidRDefault="002F5D3D">
                <w:pPr>
                  <w:autoSpaceDE w:val="0"/>
                  <w:autoSpaceDN w:val="0"/>
                  <w:spacing w:after="120"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________________________ Ярбилова А. Г.</w:t>
                </w:r>
              </w:p>
              <w:p w:rsidR="002F5D3D" w:rsidRDefault="002F5D3D">
                <w:pPr>
                  <w:autoSpaceDE w:val="0"/>
                  <w:autoSpaceDN w:val="0"/>
                  <w:spacing w:after="0"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Приказ №83</w:t>
                </w:r>
              </w:p>
              <w:p w:rsidR="002F5D3D" w:rsidRDefault="002F5D3D">
                <w:pPr>
                  <w:autoSpaceDE w:val="0"/>
                  <w:autoSpaceDN w:val="0"/>
                  <w:spacing w:after="0"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от «25» августа2023 г.</w:t>
                </w:r>
              </w:p>
              <w:p w:rsidR="002F5D3D" w:rsidRDefault="002F5D3D">
                <w:pPr>
                  <w:autoSpaceDE w:val="0"/>
                  <w:autoSpaceDN w:val="0"/>
                  <w:spacing w:after="120" w:line="240" w:lineRule="auto"/>
                  <w:jc w:val="both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</w:p>
            </w:tc>
          </w:tr>
        </w:tbl>
        <w:p w:rsidR="00F37C01" w:rsidRDefault="00F37C01" w:rsidP="00F37C01">
          <w:pPr>
            <w:spacing w:after="0"/>
            <w:ind w:left="120"/>
            <w:rPr>
              <w:rFonts w:ascii="Calibri" w:hAnsi="Calibri"/>
              <w:lang w:eastAsia="en-US"/>
            </w:rPr>
          </w:pPr>
        </w:p>
        <w:p w:rsidR="00F37C01" w:rsidRDefault="00F37C01" w:rsidP="00F37C01">
          <w:pPr>
            <w:spacing w:after="0"/>
            <w:ind w:left="120"/>
          </w:pPr>
          <w:r>
            <w:rPr>
              <w:rFonts w:ascii="Times New Roman" w:hAnsi="Times New Roman"/>
              <w:color w:val="000000"/>
              <w:sz w:val="28"/>
            </w:rPr>
            <w:t>‌</w:t>
          </w:r>
        </w:p>
        <w:p w:rsidR="00F37C01" w:rsidRDefault="00F37C01" w:rsidP="00F37C01">
          <w:pPr>
            <w:spacing w:after="0"/>
            <w:ind w:left="120"/>
          </w:pPr>
        </w:p>
        <w:p w:rsidR="00F37C01" w:rsidRDefault="00F37C01" w:rsidP="00F37C01">
          <w:pPr>
            <w:spacing w:after="0"/>
            <w:ind w:left="120"/>
          </w:pPr>
        </w:p>
        <w:p w:rsidR="00F37C01" w:rsidRDefault="00F37C01" w:rsidP="00F37C01">
          <w:pPr>
            <w:spacing w:after="0"/>
            <w:ind w:left="120"/>
          </w:pPr>
        </w:p>
        <w:p w:rsidR="00F37C01" w:rsidRPr="002F5D3D" w:rsidRDefault="00F37C01" w:rsidP="00F37C01">
          <w:pPr>
            <w:spacing w:after="0" w:line="408" w:lineRule="auto"/>
            <w:ind w:left="120"/>
            <w:jc w:val="center"/>
            <w:rPr>
              <w:sz w:val="36"/>
              <w:szCs w:val="36"/>
            </w:rPr>
          </w:pPr>
          <w:r w:rsidRPr="002F5D3D">
            <w:rPr>
              <w:rFonts w:ascii="Times New Roman" w:hAnsi="Times New Roman"/>
              <w:b/>
              <w:color w:val="000000"/>
              <w:sz w:val="36"/>
              <w:szCs w:val="36"/>
            </w:rPr>
            <w:t>РАБОЧАЯ ПРОГРАММА</w:t>
          </w:r>
        </w:p>
        <w:p w:rsidR="00F37C01" w:rsidRDefault="00F37C01" w:rsidP="00F37C01">
          <w:pPr>
            <w:spacing w:after="0"/>
            <w:ind w:left="120"/>
            <w:jc w:val="center"/>
          </w:pPr>
        </w:p>
        <w:p w:rsidR="00F37C01" w:rsidRDefault="00F37C01" w:rsidP="00F37C01">
          <w:pPr>
            <w:spacing w:after="0" w:line="408" w:lineRule="auto"/>
            <w:ind w:left="120"/>
            <w:jc w:val="center"/>
          </w:pPr>
          <w:r>
            <w:rPr>
              <w:rFonts w:ascii="Times New Roman" w:hAnsi="Times New Roman"/>
              <w:b/>
              <w:color w:val="000000"/>
              <w:sz w:val="28"/>
            </w:rPr>
            <w:t xml:space="preserve">учебного предмета «Авар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адабият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»</w:t>
          </w:r>
        </w:p>
        <w:p w:rsidR="00F37C01" w:rsidRDefault="00F37C01" w:rsidP="00F37C01">
          <w:pPr>
            <w:spacing w:after="0" w:line="408" w:lineRule="auto"/>
            <w:ind w:left="120"/>
            <w:jc w:val="center"/>
          </w:pPr>
          <w:r>
            <w:rPr>
              <w:rFonts w:ascii="Times New Roman" w:hAnsi="Times New Roman"/>
              <w:color w:val="000000"/>
              <w:sz w:val="28"/>
            </w:rPr>
            <w:t>для обучающихся 6 класса</w:t>
          </w:r>
        </w:p>
        <w:p w:rsidR="00F37C01" w:rsidRDefault="00F37C01" w:rsidP="00F37C01">
          <w:pPr>
            <w:spacing w:after="0"/>
            <w:ind w:left="120"/>
            <w:jc w:val="center"/>
          </w:pPr>
        </w:p>
        <w:p w:rsidR="00F37C01" w:rsidRPr="002F5D3D" w:rsidRDefault="00F37C01" w:rsidP="00F37C01">
          <w:pPr>
            <w:spacing w:after="0"/>
            <w:ind w:left="120"/>
            <w:jc w:val="center"/>
            <w:rPr>
              <w:sz w:val="28"/>
              <w:szCs w:val="28"/>
            </w:rPr>
          </w:pPr>
          <w:r w:rsidRPr="002F5D3D">
            <w:rPr>
              <w:sz w:val="28"/>
              <w:szCs w:val="28"/>
            </w:rPr>
            <w:t xml:space="preserve">Составила: </w:t>
          </w:r>
          <w:r w:rsidRPr="002F5D3D">
            <w:rPr>
              <w:i/>
              <w:sz w:val="28"/>
              <w:szCs w:val="28"/>
            </w:rPr>
            <w:t>Магомедова А. И.</w:t>
          </w:r>
        </w:p>
        <w:p w:rsidR="00F37C01" w:rsidRDefault="00F37C01" w:rsidP="00F37C01">
          <w:pPr>
            <w:spacing w:after="0"/>
            <w:ind w:left="120"/>
            <w:jc w:val="center"/>
          </w:pPr>
        </w:p>
        <w:p w:rsidR="00F37C01" w:rsidRDefault="00F37C01" w:rsidP="00F37C01">
          <w:pPr>
            <w:spacing w:after="0"/>
            <w:ind w:left="120"/>
            <w:jc w:val="center"/>
          </w:pPr>
          <w:bookmarkStart w:id="0" w:name="_GoBack"/>
          <w:bookmarkEnd w:id="0"/>
        </w:p>
        <w:p w:rsidR="00F37C01" w:rsidRPr="002F5D3D" w:rsidRDefault="00F37C01" w:rsidP="00F37C01">
          <w:pPr>
            <w:spacing w:after="0"/>
            <w:rPr>
              <w:sz w:val="36"/>
              <w:szCs w:val="36"/>
            </w:rPr>
          </w:pPr>
          <w:r>
            <w:t xml:space="preserve">                                                                </w:t>
          </w:r>
          <w:bookmarkStart w:id="1" w:name="2f02e46d-0ad0-4e36-a2f7-5e626c6f18ed"/>
          <w:r w:rsidR="002F5D3D">
            <w:tab/>
          </w:r>
          <w:r w:rsidR="002F5D3D">
            <w:tab/>
          </w:r>
          <w:r w:rsidR="002F5D3D">
            <w:tab/>
          </w:r>
          <w:r w:rsidR="002F5D3D">
            <w:tab/>
          </w:r>
          <w:r w:rsidR="002F5D3D">
            <w:tab/>
          </w:r>
          <w:r w:rsidRPr="002F5D3D">
            <w:rPr>
              <w:rFonts w:ascii="Times New Roman" w:hAnsi="Times New Roman"/>
              <w:b/>
              <w:color w:val="000000"/>
              <w:sz w:val="36"/>
              <w:szCs w:val="36"/>
            </w:rPr>
            <w:t>с. Цуриб</w:t>
          </w:r>
          <w:bookmarkEnd w:id="1"/>
          <w:r w:rsidRPr="002F5D3D">
            <w:rPr>
              <w:rFonts w:ascii="Times New Roman" w:hAnsi="Times New Roman"/>
              <w:b/>
              <w:color w:val="000000"/>
              <w:sz w:val="36"/>
              <w:szCs w:val="36"/>
            </w:rPr>
            <w:t xml:space="preserve">‌ </w:t>
          </w:r>
          <w:bookmarkStart w:id="2" w:name="056dc56f-5218-48ba-99be-49a1cba47fb9"/>
          <w:r w:rsidRPr="002F5D3D">
            <w:rPr>
              <w:rFonts w:ascii="Times New Roman" w:hAnsi="Times New Roman"/>
              <w:b/>
              <w:color w:val="000000"/>
              <w:sz w:val="36"/>
              <w:szCs w:val="36"/>
            </w:rPr>
            <w:t>2023 год</w:t>
          </w:r>
          <w:bookmarkEnd w:id="2"/>
          <w:r w:rsidRPr="002F5D3D">
            <w:rPr>
              <w:rFonts w:ascii="Times New Roman" w:hAnsi="Times New Roman"/>
              <w:b/>
              <w:color w:val="000000"/>
              <w:sz w:val="36"/>
              <w:szCs w:val="36"/>
            </w:rPr>
            <w:t>‌</w:t>
          </w:r>
          <w:r w:rsidRPr="002F5D3D">
            <w:rPr>
              <w:rFonts w:ascii="Times New Roman" w:hAnsi="Times New Roman"/>
              <w:color w:val="000000"/>
              <w:sz w:val="36"/>
              <w:szCs w:val="36"/>
            </w:rPr>
            <w:t>​</w:t>
          </w:r>
        </w:p>
        <w:p w:rsidR="00F37C01" w:rsidRDefault="00F37C01" w:rsidP="00F37C01">
          <w:pPr>
            <w:spacing w:after="0"/>
            <w:ind w:left="120"/>
          </w:pPr>
        </w:p>
        <w:p w:rsidR="00F37C01" w:rsidRDefault="002F5D3D" w:rsidP="00F37C01">
          <w:pPr>
            <w:tabs>
              <w:tab w:val="left" w:pos="1217"/>
            </w:tabs>
            <w:rPr>
              <w:rFonts w:ascii="Times New Roman" w:hAnsi="Times New Roman" w:cs="Times New Roman"/>
              <w:b/>
              <w:sz w:val="32"/>
            </w:rPr>
          </w:pPr>
        </w:p>
      </w:sdtContent>
    </w:sdt>
    <w:p w:rsidR="00A94358" w:rsidRDefault="00A94358" w:rsidP="00A94358">
      <w:pPr>
        <w:tabs>
          <w:tab w:val="left" w:pos="5349"/>
        </w:tabs>
        <w:jc w:val="center"/>
        <w:rPr>
          <w:rFonts w:ascii="Times New Roman" w:hAnsi="Times New Roman" w:cs="Times New Roman"/>
          <w:b/>
          <w:sz w:val="32"/>
        </w:rPr>
      </w:pPr>
      <w:r w:rsidRPr="00DB2724">
        <w:rPr>
          <w:rFonts w:ascii="Times New Roman" w:hAnsi="Times New Roman" w:cs="Times New Roman"/>
          <w:b/>
          <w:sz w:val="32"/>
        </w:rPr>
        <w:t xml:space="preserve">Авар </w:t>
      </w:r>
      <w:proofErr w:type="spellStart"/>
      <w:r w:rsidRPr="00DB2724">
        <w:rPr>
          <w:rFonts w:ascii="Times New Roman" w:hAnsi="Times New Roman" w:cs="Times New Roman"/>
          <w:b/>
          <w:sz w:val="32"/>
        </w:rPr>
        <w:t>адабият</w:t>
      </w:r>
      <w:proofErr w:type="spellEnd"/>
      <w:r w:rsidRPr="00DB2724">
        <w:rPr>
          <w:rFonts w:ascii="Times New Roman" w:hAnsi="Times New Roman" w:cs="Times New Roman"/>
          <w:b/>
          <w:sz w:val="32"/>
        </w:rPr>
        <w:t xml:space="preserve"> 6 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7796"/>
        <w:gridCol w:w="1843"/>
        <w:gridCol w:w="992"/>
        <w:gridCol w:w="993"/>
      </w:tblGrid>
      <w:tr w:rsidR="00E54654" w:rsidRPr="00B15D7F" w:rsidTr="00033B88">
        <w:trPr>
          <w:cantSplit/>
          <w:trHeight w:val="1778"/>
        </w:trPr>
        <w:tc>
          <w:tcPr>
            <w:tcW w:w="567" w:type="dxa"/>
            <w:vAlign w:val="center"/>
          </w:tcPr>
          <w:p w:rsidR="00E54654" w:rsidRPr="00BA3AFA" w:rsidRDefault="00E54654" w:rsidP="00E546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3A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977" w:type="dxa"/>
            <w:vAlign w:val="center"/>
          </w:tcPr>
          <w:p w:rsidR="00E54654" w:rsidRPr="00BA3AFA" w:rsidRDefault="00E54654" w:rsidP="00E5465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54654" w:rsidRPr="00BA3AFA" w:rsidRDefault="00E54654" w:rsidP="00E546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BA3A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Дарсил</w:t>
            </w:r>
            <w:proofErr w:type="spellEnd"/>
            <w:r w:rsidRPr="00BA3A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тема</w:t>
            </w:r>
          </w:p>
        </w:tc>
        <w:tc>
          <w:tcPr>
            <w:tcW w:w="567" w:type="dxa"/>
            <w:textDirection w:val="btLr"/>
            <w:vAlign w:val="center"/>
          </w:tcPr>
          <w:p w:rsidR="00E54654" w:rsidRPr="00BA3AFA" w:rsidRDefault="00E54654" w:rsidP="00E5465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3A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Саг1тазул </w:t>
            </w:r>
            <w:proofErr w:type="spellStart"/>
            <w:r w:rsidRPr="00BA3A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къадар</w:t>
            </w:r>
            <w:proofErr w:type="spellEnd"/>
          </w:p>
        </w:tc>
        <w:tc>
          <w:tcPr>
            <w:tcW w:w="7796" w:type="dxa"/>
            <w:vAlign w:val="center"/>
          </w:tcPr>
          <w:p w:rsidR="00E54654" w:rsidRPr="00BA3AFA" w:rsidRDefault="00E54654" w:rsidP="00E546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54654" w:rsidRPr="00BA3AFA" w:rsidRDefault="00E54654" w:rsidP="00E546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BA3A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Дарсилмурад</w:t>
            </w:r>
            <w:proofErr w:type="spellEnd"/>
          </w:p>
        </w:tc>
        <w:tc>
          <w:tcPr>
            <w:tcW w:w="1843" w:type="dxa"/>
            <w:vAlign w:val="center"/>
          </w:tcPr>
          <w:p w:rsidR="00E54654" w:rsidRPr="00BA3AFA" w:rsidRDefault="00E54654" w:rsidP="00E5465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54654" w:rsidRPr="00BA3AFA" w:rsidRDefault="00E54654" w:rsidP="00E546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BA3A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Рокъобе</w:t>
            </w:r>
            <w:proofErr w:type="spellEnd"/>
            <w:r w:rsidRPr="00BA3A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х1алт1и</w:t>
            </w:r>
          </w:p>
        </w:tc>
        <w:tc>
          <w:tcPr>
            <w:tcW w:w="992" w:type="dxa"/>
            <w:textDirection w:val="btLr"/>
            <w:vAlign w:val="center"/>
          </w:tcPr>
          <w:p w:rsidR="00E54654" w:rsidRPr="009819D3" w:rsidRDefault="00E54654" w:rsidP="00E54654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9819D3">
              <w:rPr>
                <w:rFonts w:ascii="Cambria" w:hAnsi="Cambria"/>
                <w:b/>
                <w:bCs/>
              </w:rPr>
              <w:t>Планалъулаб</w:t>
            </w:r>
            <w:proofErr w:type="spellEnd"/>
            <w:r w:rsidRPr="009819D3">
              <w:rPr>
                <w:rFonts w:ascii="Cambria" w:hAnsi="Cambria"/>
                <w:b/>
                <w:bCs/>
              </w:rPr>
              <w:t xml:space="preserve"> къо-моц1</w:t>
            </w:r>
          </w:p>
        </w:tc>
        <w:tc>
          <w:tcPr>
            <w:tcW w:w="993" w:type="dxa"/>
            <w:textDirection w:val="btLr"/>
            <w:vAlign w:val="center"/>
          </w:tcPr>
          <w:p w:rsidR="00E54654" w:rsidRPr="009819D3" w:rsidRDefault="00E54654" w:rsidP="00E54654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Х1ужжаялъулаб къо-моц1</w:t>
            </w: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Авар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адабиятва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г1умру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Лит.асаразултайпабазулбици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Фальклоралъе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г1аммаб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Авар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адабияталдерокьибижизаби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3-6 </w:t>
            </w:r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02.09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Къайицадахъал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Халкъияб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к1алзул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гьунаралъуласаразе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баян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Маргьабазултайпабазулбици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Рит1ухълъи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цебегьаби-маргьаялъуласлиябмурад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бук1ин бич1ч1изаби</w:t>
            </w:r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7-9.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Бицине</w:t>
            </w:r>
            <w:proofErr w:type="spellEnd"/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09.09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Ралъдал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чу.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Маргьаялъул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анализ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ц1али; </w:t>
            </w:r>
          </w:p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Къварилъи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бихьич1ого,  г1ат1илъи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щоларо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» -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абурабкициялъул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маг1на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бици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Маргьаялъул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анализ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Гьунар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ц1ик1асул  ц1ар к1одо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9-20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Суратбахъизе</w:t>
            </w:r>
            <w:proofErr w:type="spellEnd"/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16.09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Муг1рузул Г1али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2) К1алзул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гьунаралъуласараздерокьи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ц1ик1к1инаби </w:t>
            </w:r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21-25</w:t>
            </w:r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23.09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Муг1рузул Г1али.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Кинабкъимат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мац1ихъанлъиялъе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халкъалъкьолеббугеббихьизабизе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21-27.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Кесек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30.09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77" w:type="dxa"/>
          </w:tcPr>
          <w:p w:rsidR="00696BF6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Халкъияб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к1алзул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гьунаралъуласаралъул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 х1акъалъулъ баян</w:t>
            </w:r>
            <w:r w:rsidR="00C424C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E54654" w:rsidRP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 Г1акъилаб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къадако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Халкъиял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к1алзул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гьунаралъуласаразулбици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Маргьабазултайпабитакраргьари</w:t>
            </w:r>
            <w:proofErr w:type="spellEnd"/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Маргьабаздерокьи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ц1ик1к1инаби</w:t>
            </w:r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27-30</w:t>
            </w:r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07.10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Заирбег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Г1алиханов.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Беццабсапар</w:t>
            </w:r>
            <w:proofErr w:type="spellEnd"/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Халкъиялмаргьабаздагивалитературияздагигьоркьоб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бат1алъи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1.Хъвадарухъанасул  г1умруялъул х1акъалъулъ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Сих1ру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вамакру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рик1к1ад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гьабизекколеблъи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бич1ч1изабизе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Маргьабаздагьоркьоббугеб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бит1алъи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35-49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49-51</w:t>
            </w:r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14.10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Г1.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Шахтаманов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Халкъалъулццин</w:t>
            </w:r>
            <w:proofErr w:type="spellEnd"/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Шаг1ирасул г1умруялъул х1акъалъулъ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Бах1арчилъи ц1алдохъабазулъ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бижизаби</w:t>
            </w:r>
            <w:proofErr w:type="spellEnd"/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54-59</w:t>
            </w:r>
          </w:p>
        </w:tc>
        <w:tc>
          <w:tcPr>
            <w:tcW w:w="992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21.10</w:t>
            </w:r>
          </w:p>
        </w:tc>
        <w:tc>
          <w:tcPr>
            <w:tcW w:w="993" w:type="dxa"/>
          </w:tcPr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Халкъалъулццин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1. «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Цочиясбо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г1уц1ула,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цочиясбобиххула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», -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абурабкициялъул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маг1на  бич1ч1изаби;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54-63</w:t>
            </w:r>
          </w:p>
        </w:tc>
        <w:tc>
          <w:tcPr>
            <w:tcW w:w="992" w:type="dxa"/>
          </w:tcPr>
          <w:p w:rsidR="00E54654" w:rsidRP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28.10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И. Г1алих1ажияв.</w:t>
            </w:r>
          </w:p>
          <w:p w:rsid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«Рицинин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цохабарал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696BF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96BF6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Кицабиялалфазал</w:t>
            </w:r>
            <w:proofErr w:type="spellEnd"/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696BF6" w:rsidRDefault="00E54654" w:rsidP="00696B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Хъвадарухъанасул</w:t>
            </w:r>
            <w:proofErr w:type="spellEnd"/>
            <w:r w:rsidRPr="00696BF6">
              <w:rPr>
                <w:rFonts w:ascii="Times New Roman" w:hAnsi="Times New Roman" w:cs="Times New Roman"/>
                <w:color w:val="000000" w:themeColor="text1"/>
              </w:rPr>
              <w:t xml:space="preserve"> г1умруялъул х1акъалъулъ  </w:t>
            </w: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696BF6">
              <w:rPr>
                <w:rFonts w:ascii="Times New Roman" w:hAnsi="Times New Roman" w:cs="Times New Roman"/>
                <w:color w:val="000000" w:themeColor="text1"/>
              </w:rPr>
              <w:t xml:space="preserve"> баян  </w:t>
            </w: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696BF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96BF6" w:rsidRPr="00696BF6" w:rsidRDefault="00696BF6" w:rsidP="00696B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96BF6">
              <w:rPr>
                <w:rFonts w:ascii="Times New Roman" w:hAnsi="Times New Roman" w:cs="Times New Roman"/>
                <w:color w:val="000000" w:themeColor="text1"/>
              </w:rPr>
              <w:t xml:space="preserve">Ц1алдохъабазул зах1маталдехун </w:t>
            </w: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бугеброкьи</w:t>
            </w:r>
            <w:proofErr w:type="spellEnd"/>
            <w:r w:rsidRPr="00696BF6">
              <w:rPr>
                <w:rFonts w:ascii="Times New Roman" w:hAnsi="Times New Roman" w:cs="Times New Roman"/>
                <w:color w:val="000000" w:themeColor="text1"/>
              </w:rPr>
              <w:t xml:space="preserve"> ц1ик1к1инаби;</w:t>
            </w:r>
          </w:p>
          <w:p w:rsidR="00696BF6" w:rsidRPr="00696BF6" w:rsidRDefault="00696BF6" w:rsidP="00696B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96BF6">
              <w:rPr>
                <w:rFonts w:ascii="Times New Roman" w:hAnsi="Times New Roman" w:cs="Times New Roman"/>
                <w:color w:val="000000" w:themeColor="text1"/>
              </w:rPr>
              <w:t xml:space="preserve"> Бац1ц1адаб, г1ет1 т1ун </w:t>
            </w: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щвараб</w:t>
            </w:r>
            <w:proofErr w:type="spellEnd"/>
            <w:r w:rsidRPr="00696BF6">
              <w:rPr>
                <w:rFonts w:ascii="Times New Roman" w:hAnsi="Times New Roman" w:cs="Times New Roman"/>
                <w:color w:val="000000" w:themeColor="text1"/>
              </w:rPr>
              <w:t xml:space="preserve"> маг1ишаталда </w:t>
            </w: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бугеббаракаталъулбицине</w:t>
            </w:r>
            <w:proofErr w:type="spellEnd"/>
          </w:p>
          <w:p w:rsidR="00E54654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r w:rsidR="00C424C5">
              <w:rPr>
                <w:rFonts w:ascii="Times New Roman" w:hAnsi="Times New Roman" w:cs="Times New Roman"/>
                <w:color w:val="000000" w:themeColor="text1"/>
              </w:rPr>
              <w:t xml:space="preserve"> Коч1ол анализ </w:t>
            </w:r>
            <w:proofErr w:type="spellStart"/>
            <w:r w:rsidR="00C424C5">
              <w:rPr>
                <w:rFonts w:ascii="Times New Roman" w:hAnsi="Times New Roman" w:cs="Times New Roman"/>
                <w:color w:val="000000" w:themeColor="text1"/>
              </w:rPr>
              <w:t>гьабизе</w:t>
            </w:r>
            <w:proofErr w:type="spellEnd"/>
            <w:r w:rsidR="00C424C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="00E54654" w:rsidRPr="00E54654">
              <w:rPr>
                <w:rFonts w:ascii="Times New Roman" w:hAnsi="Times New Roman" w:cs="Times New Roman"/>
                <w:color w:val="000000" w:themeColor="text1"/>
              </w:rPr>
              <w:t xml:space="preserve">Ц1алул </w:t>
            </w:r>
            <w:proofErr w:type="spellStart"/>
            <w:r w:rsidR="00E54654"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65-68</w:t>
            </w:r>
            <w:r w:rsidR="00696BF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96BF6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5 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E54654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C424C5">
              <w:rPr>
                <w:rFonts w:ascii="Times New Roman" w:hAnsi="Times New Roman" w:cs="Times New Roman"/>
                <w:color w:val="000000" w:themeColor="text1"/>
              </w:rPr>
              <w:t>.11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Хъ.Мах1муд.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Рек1елъ иях1бугев аск1овег1ан ц1ай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Хъвадарухъанасул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г1умруялъул  х1алкъалъулъ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Чияр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зах1мат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кваналелмакруял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чаг1азул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къасдал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къват1ир ч1вазарун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Ц1ияб г1умру т1аде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щолеб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шаг1ирасул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рак1ч1ей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70-73.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E54654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67E6D">
              <w:rPr>
                <w:rFonts w:ascii="Times New Roman" w:hAnsi="Times New Roman" w:cs="Times New Roman"/>
                <w:color w:val="000000" w:themeColor="text1"/>
              </w:rPr>
              <w:t>.11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7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Батирай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Бах1арчиясул куч1дул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Г1умруялъул  х1акъалъулъ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баяналкьезе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Батирайилзаманаялъ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Ват1ан ц1униялъул бук1араб ц1арги к1варги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лъазе;</w:t>
            </w:r>
            <w:r w:rsidR="00C424C5" w:rsidRPr="00E54654">
              <w:rPr>
                <w:rFonts w:ascii="Times New Roman" w:hAnsi="Times New Roman" w:cs="Times New Roman"/>
                <w:color w:val="000000" w:themeColor="text1"/>
              </w:rPr>
              <w:t>Багьадурасулкинаб</w:t>
            </w:r>
            <w:proofErr w:type="spellEnd"/>
            <w:r w:rsidR="00C424C5"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г1амал-хасият  бук1ине </w:t>
            </w:r>
            <w:proofErr w:type="spellStart"/>
            <w:r w:rsidR="00C424C5" w:rsidRPr="00E54654">
              <w:rPr>
                <w:rFonts w:ascii="Times New Roman" w:hAnsi="Times New Roman" w:cs="Times New Roman"/>
                <w:color w:val="000000" w:themeColor="text1"/>
              </w:rPr>
              <w:t>кколеббихьизабизе</w:t>
            </w:r>
            <w:proofErr w:type="spellEnd"/>
            <w:r w:rsidR="00C424C5"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Батирайил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коч1олаб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кламалъулгъварилъи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, г1</w:t>
            </w:r>
            <w:proofErr w:type="gram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адатлъи,къокълъи</w:t>
            </w:r>
            <w:proofErr w:type="gramEnd"/>
            <w:r w:rsidR="00C424C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424C5" w:rsidRP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Метафораялъеаслияб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бич1ч1и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1843" w:type="dxa"/>
          </w:tcPr>
          <w:p w:rsidR="00E54654" w:rsidRP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74-77</w:t>
            </w:r>
            <w:r w:rsidR="00E54654"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E54654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25.11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4C5" w:rsidRPr="00E54654" w:rsidTr="00033B88">
        <w:tc>
          <w:tcPr>
            <w:tcW w:w="567" w:type="dxa"/>
          </w:tcPr>
          <w:p w:rsidR="00C424C5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977" w:type="dxa"/>
          </w:tcPr>
          <w:p w:rsidR="00C424C5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Ахтиса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Х1ажи.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Мискинчияс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Г1акълу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кьуни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Цокагъат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бит1е»</w:t>
            </w:r>
          </w:p>
          <w:p w:rsidR="0085626F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КъуркълисаЩазал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г1умру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вакъисмат</w:t>
            </w:r>
            <w:proofErr w:type="spellEnd"/>
          </w:p>
        </w:tc>
        <w:tc>
          <w:tcPr>
            <w:tcW w:w="567" w:type="dxa"/>
          </w:tcPr>
          <w:p w:rsidR="00C424C5" w:rsidRP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</w:tcPr>
          <w:p w:rsidR="00C424C5" w:rsidRPr="00C424C5" w:rsidRDefault="00C424C5" w:rsidP="00C42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ПасихIго</w:t>
            </w:r>
            <w:proofErr w:type="spellEnd"/>
            <w:r>
              <w:t xml:space="preserve">, </w:t>
            </w:r>
            <w:proofErr w:type="spellStart"/>
            <w:r>
              <w:t>пикругьабун</w:t>
            </w:r>
            <w:proofErr w:type="spellEnd"/>
            <w:r>
              <w:t xml:space="preserve">, </w:t>
            </w:r>
            <w:proofErr w:type="spellStart"/>
            <w:r>
              <w:t>асаралцIализе</w:t>
            </w:r>
            <w:proofErr w:type="spellEnd"/>
            <w:r>
              <w:t>.</w:t>
            </w:r>
          </w:p>
          <w:p w:rsidR="00C424C5" w:rsidRDefault="00C424C5" w:rsidP="00C424C5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Асараздахурхунсуалалкьезе</w:t>
            </w:r>
            <w:proofErr w:type="spellEnd"/>
            <w:r>
              <w:t xml:space="preserve">. </w:t>
            </w:r>
          </w:p>
          <w:p w:rsidR="00C424C5" w:rsidRPr="00C424C5" w:rsidRDefault="00C424C5" w:rsidP="00C42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Асараздахурхун</w:t>
            </w:r>
            <w:proofErr w:type="spellEnd"/>
            <w:r>
              <w:t xml:space="preserve">, </w:t>
            </w:r>
            <w:proofErr w:type="spellStart"/>
            <w:r>
              <w:t>суалазежавабалкьезе</w:t>
            </w:r>
            <w:proofErr w:type="spellEnd"/>
            <w:r>
              <w:t xml:space="preserve">. </w:t>
            </w:r>
          </w:p>
          <w:p w:rsidR="00C424C5" w:rsidRPr="00C424C5" w:rsidRDefault="00C424C5" w:rsidP="00C42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Авторасулкинаббербалагьиасаразулгерояздехунбугебалиургъизе</w:t>
            </w:r>
            <w:proofErr w:type="spellEnd"/>
            <w:r>
              <w:t>.</w:t>
            </w:r>
          </w:p>
          <w:p w:rsidR="0085626F" w:rsidRPr="0085626F" w:rsidRDefault="00C424C5" w:rsidP="008562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Щибмурадалдахъварабасаралипикругьабизе</w:t>
            </w:r>
            <w:proofErr w:type="spellEnd"/>
            <w:r>
              <w:t>.</w:t>
            </w:r>
          </w:p>
          <w:p w:rsidR="0085626F" w:rsidRPr="00E54654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Щазал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г1умруялъул х1акъалъулъ баян;</w:t>
            </w:r>
          </w:p>
          <w:p w:rsidR="0085626F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Г1адамазе наг1ана,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кьезебегьулареблъибициневалъазе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5626F" w:rsidRPr="00E54654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Бечедав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вук1иналъ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жиндиещолареввасасячинилангигуккун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рехунтарайясалъул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кьог1аб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къисматбихьизаби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5626F" w:rsidRPr="0085626F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626F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85626F">
              <w:rPr>
                <w:rFonts w:ascii="Times New Roman" w:hAnsi="Times New Roman" w:cs="Times New Roman"/>
                <w:color w:val="000000" w:themeColor="text1"/>
              </w:rPr>
              <w:t>Рокьи</w:t>
            </w:r>
            <w:proofErr w:type="spellEnd"/>
            <w:r w:rsidRPr="0085626F">
              <w:rPr>
                <w:rFonts w:ascii="Times New Roman" w:hAnsi="Times New Roman" w:cs="Times New Roman"/>
                <w:color w:val="000000" w:themeColor="text1"/>
              </w:rPr>
              <w:t xml:space="preserve"> г1азаб, рух1ияб </w:t>
            </w:r>
            <w:proofErr w:type="spellStart"/>
            <w:r w:rsidRPr="0085626F">
              <w:rPr>
                <w:rFonts w:ascii="Times New Roman" w:hAnsi="Times New Roman" w:cs="Times New Roman"/>
                <w:color w:val="000000" w:themeColor="text1"/>
              </w:rPr>
              <w:t>бечелъирагьизе</w:t>
            </w:r>
            <w:proofErr w:type="spellEnd"/>
            <w:r w:rsidRPr="0085626F">
              <w:rPr>
                <w:rFonts w:ascii="Times New Roman" w:hAnsi="Times New Roman" w:cs="Times New Roman"/>
                <w:color w:val="000000" w:themeColor="text1"/>
              </w:rPr>
              <w:t xml:space="preserve"> коч1охъаналъул </w:t>
            </w:r>
            <w:proofErr w:type="spellStart"/>
            <w:r w:rsidRPr="0085626F">
              <w:rPr>
                <w:rFonts w:ascii="Times New Roman" w:hAnsi="Times New Roman" w:cs="Times New Roman"/>
                <w:color w:val="000000" w:themeColor="text1"/>
              </w:rPr>
              <w:t>бугебгьунар</w:t>
            </w:r>
            <w:proofErr w:type="spellEnd"/>
          </w:p>
        </w:tc>
        <w:tc>
          <w:tcPr>
            <w:tcW w:w="1843" w:type="dxa"/>
          </w:tcPr>
          <w:p w:rsidR="00C424C5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84</w:t>
            </w:r>
            <w:r>
              <w:rPr>
                <w:rFonts w:ascii="Times New Roman" w:hAnsi="Times New Roman" w:cs="Times New Roman"/>
                <w:color w:val="000000" w:themeColor="text1"/>
              </w:rPr>
              <w:t>-86</w:t>
            </w:r>
          </w:p>
        </w:tc>
        <w:tc>
          <w:tcPr>
            <w:tcW w:w="992" w:type="dxa"/>
          </w:tcPr>
          <w:p w:rsidR="00C424C5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667E6D">
              <w:rPr>
                <w:rFonts w:ascii="Times New Roman" w:hAnsi="Times New Roman" w:cs="Times New Roman"/>
                <w:color w:val="000000" w:themeColor="text1"/>
              </w:rPr>
              <w:t>.12</w:t>
            </w:r>
          </w:p>
        </w:tc>
        <w:tc>
          <w:tcPr>
            <w:tcW w:w="993" w:type="dxa"/>
          </w:tcPr>
          <w:p w:rsidR="00C424C5" w:rsidRPr="00E54654" w:rsidRDefault="00C424C5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654" w:rsidRPr="00E54654" w:rsidTr="00033B88">
        <w:tc>
          <w:tcPr>
            <w:tcW w:w="567" w:type="dxa"/>
          </w:tcPr>
          <w:p w:rsidR="00E54654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977" w:type="dxa"/>
          </w:tcPr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ЙирчиГъазахъ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67E6D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="00667E6D">
              <w:rPr>
                <w:rFonts w:ascii="Times New Roman" w:hAnsi="Times New Roman" w:cs="Times New Roman"/>
                <w:color w:val="000000" w:themeColor="text1"/>
              </w:rPr>
              <w:t>Сибиралдасак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агъат</w:t>
            </w:r>
            <w:proofErr w:type="spellEnd"/>
            <w:r w:rsidR="00667E6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Икъбал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567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Хъвадарухъанасул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г1умруялъул  х1акъалъулъ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баянал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Зулмугьаби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 х1ач1лъи  лъик1аб г1амал-хасият  гьеч1еблъи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3.Ват1анги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тезабун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Сибиралде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рит1арал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дагъистаниязул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кьог1аб г1умруялъул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сурат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цебеч1езабун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бихьизабизе</w:t>
            </w:r>
            <w:proofErr w:type="spellEnd"/>
          </w:p>
          <w:p w:rsid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Туснахъ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къот1аразул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рижарабракьалъухъурхъибихьизабизе</w:t>
            </w:r>
            <w:proofErr w:type="spellEnd"/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Бечелъиялдебалагьун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чиясулкъадруборцунебсоциалияб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г1уц1иялде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авторас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г1унт1изабулеб г1айиб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</w:p>
        </w:tc>
        <w:tc>
          <w:tcPr>
            <w:tcW w:w="1843" w:type="dxa"/>
          </w:tcPr>
          <w:p w:rsidR="00E54654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78-83</w:t>
            </w:r>
          </w:p>
        </w:tc>
        <w:tc>
          <w:tcPr>
            <w:tcW w:w="992" w:type="dxa"/>
          </w:tcPr>
          <w:p w:rsidR="00E54654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667E6D">
              <w:rPr>
                <w:rFonts w:ascii="Times New Roman" w:hAnsi="Times New Roman" w:cs="Times New Roman"/>
                <w:color w:val="000000" w:themeColor="text1"/>
              </w:rPr>
              <w:t>.12</w:t>
            </w:r>
          </w:p>
        </w:tc>
        <w:tc>
          <w:tcPr>
            <w:tcW w:w="993" w:type="dxa"/>
          </w:tcPr>
          <w:p w:rsidR="00E54654" w:rsidRPr="00E54654" w:rsidRDefault="00E54654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Калам цебет1езаби.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Default="00667E6D" w:rsidP="00667E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67E6D">
              <w:rPr>
                <w:rFonts w:ascii="Times New Roman" w:hAnsi="Times New Roman" w:cs="Times New Roman"/>
                <w:color w:val="000000" w:themeColor="text1"/>
              </w:rPr>
              <w:t xml:space="preserve">К1алзул </w:t>
            </w:r>
            <w:proofErr w:type="spellStart"/>
            <w:r w:rsidRPr="00667E6D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667E6D">
              <w:rPr>
                <w:rFonts w:ascii="Times New Roman" w:hAnsi="Times New Roman" w:cs="Times New Roman"/>
                <w:color w:val="000000" w:themeColor="text1"/>
              </w:rPr>
              <w:t xml:space="preserve">  калам цебет1езаби:</w:t>
            </w:r>
          </w:p>
          <w:p w:rsidR="00667E6D" w:rsidRPr="00667E6D" w:rsidRDefault="00667E6D" w:rsidP="00667E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Малъараб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материал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667E6D" w:rsidRPr="00E54654" w:rsidRDefault="00667E6D" w:rsidP="008E0A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667E6D">
              <w:rPr>
                <w:rFonts w:ascii="Times New Roman" w:hAnsi="Times New Roman" w:cs="Times New Roman"/>
                <w:color w:val="000000" w:themeColor="text1"/>
              </w:rPr>
              <w:t>.12</w:t>
            </w:r>
          </w:p>
        </w:tc>
        <w:tc>
          <w:tcPr>
            <w:tcW w:w="99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 г1асруялъул авар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Ц1. Х1амзат. </w:t>
            </w:r>
          </w:p>
          <w:p w:rsidR="0085626F" w:rsidRPr="00E54654" w:rsidRDefault="00667E6D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Г1умру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ваадабияб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х1аракат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Шамил</w:t>
            </w:r>
            <w:proofErr w:type="spellEnd"/>
            <w:r w:rsidR="0085626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85626F" w:rsidRPr="00E54654">
              <w:rPr>
                <w:rFonts w:ascii="Times New Roman" w:hAnsi="Times New Roman" w:cs="Times New Roman"/>
                <w:color w:val="000000" w:themeColor="text1"/>
              </w:rPr>
              <w:t>Чоде</w:t>
            </w:r>
            <w:proofErr w:type="spellEnd"/>
            <w:r w:rsidR="0085626F" w:rsidRPr="00E54654">
              <w:rPr>
                <w:rFonts w:ascii="Times New Roman" w:hAnsi="Times New Roman" w:cs="Times New Roman"/>
                <w:color w:val="000000" w:themeColor="text1"/>
              </w:rPr>
              <w:t xml:space="preserve"> бет1ергьанас  </w:t>
            </w:r>
            <w:proofErr w:type="spellStart"/>
            <w:r w:rsidR="0085626F" w:rsidRPr="00E54654">
              <w:rPr>
                <w:rFonts w:ascii="Times New Roman" w:hAnsi="Times New Roman" w:cs="Times New Roman"/>
                <w:color w:val="000000" w:themeColor="text1"/>
              </w:rPr>
              <w:t>хъвараб</w:t>
            </w:r>
            <w:proofErr w:type="spellEnd"/>
            <w:r w:rsidR="0085626F"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85626F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Поэтасул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г1</w:t>
            </w:r>
            <w:r w:rsidR="0085626F">
              <w:rPr>
                <w:rFonts w:ascii="Times New Roman" w:hAnsi="Times New Roman" w:cs="Times New Roman"/>
                <w:color w:val="000000" w:themeColor="text1"/>
              </w:rPr>
              <w:t xml:space="preserve">умруялъул   х1акъалъулъ  </w:t>
            </w:r>
            <w:proofErr w:type="spellStart"/>
            <w:r w:rsidR="0085626F">
              <w:rPr>
                <w:rFonts w:ascii="Times New Roman" w:hAnsi="Times New Roman" w:cs="Times New Roman"/>
                <w:color w:val="000000" w:themeColor="text1"/>
              </w:rPr>
              <w:t>баянал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85626F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667E6D" w:rsidRPr="0085626F">
              <w:rPr>
                <w:rFonts w:ascii="Times New Roman" w:hAnsi="Times New Roman" w:cs="Times New Roman"/>
                <w:color w:val="000000" w:themeColor="text1"/>
              </w:rPr>
              <w:t xml:space="preserve">Ц1алдохъабазул </w:t>
            </w:r>
            <w:proofErr w:type="spellStart"/>
            <w:r w:rsidR="00667E6D" w:rsidRPr="0085626F">
              <w:rPr>
                <w:rFonts w:ascii="Times New Roman" w:hAnsi="Times New Roman" w:cs="Times New Roman"/>
                <w:color w:val="000000" w:themeColor="text1"/>
              </w:rPr>
              <w:t>рокьибижиза</w:t>
            </w:r>
            <w:r w:rsidRPr="0085626F">
              <w:rPr>
                <w:rFonts w:ascii="Times New Roman" w:hAnsi="Times New Roman" w:cs="Times New Roman"/>
                <w:color w:val="000000" w:themeColor="text1"/>
              </w:rPr>
              <w:t>бизе</w:t>
            </w:r>
            <w:proofErr w:type="spellEnd"/>
            <w:r w:rsidRPr="0085626F">
              <w:rPr>
                <w:rFonts w:ascii="Times New Roman" w:hAnsi="Times New Roman" w:cs="Times New Roman"/>
                <w:color w:val="000000" w:themeColor="text1"/>
              </w:rPr>
              <w:t xml:space="preserve"> Х1амзатил </w:t>
            </w:r>
            <w:proofErr w:type="spellStart"/>
            <w:r w:rsidRPr="0085626F">
              <w:rPr>
                <w:rFonts w:ascii="Times New Roman" w:hAnsi="Times New Roman" w:cs="Times New Roman"/>
                <w:color w:val="000000" w:themeColor="text1"/>
              </w:rPr>
              <w:t>хъвадарухъанлъи</w:t>
            </w:r>
            <w:r w:rsidR="00667E6D" w:rsidRPr="0085626F">
              <w:rPr>
                <w:rFonts w:ascii="Times New Roman" w:hAnsi="Times New Roman" w:cs="Times New Roman"/>
                <w:color w:val="000000" w:themeColor="text1"/>
              </w:rPr>
              <w:t>ялде</w:t>
            </w:r>
            <w:proofErr w:type="spellEnd"/>
            <w:r w:rsidR="00667E6D" w:rsidRPr="0085626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5626F" w:rsidRPr="00E54654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Коч1охъанасул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махсара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чода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бадибч1вай, г1айибал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гьари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гьелгьариялъе</w:t>
            </w:r>
            <w:proofErr w:type="spellEnd"/>
          </w:p>
          <w:p w:rsidR="0085626F" w:rsidRPr="00E54654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Цалулбажариборхизаби</w:t>
            </w:r>
          </w:p>
          <w:p w:rsidR="0085626F" w:rsidRPr="00E54654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Халкъиявбагьадурасдебугьтаналлъей, кьуч1 гьеч1ел ч1орал, раг1и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рехи-мекъабишбугинабураб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шаг1ирасул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пикру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коч1олъ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загьирлъи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5626F" w:rsidRPr="0085626F" w:rsidRDefault="0085626F" w:rsidP="008562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Шамилил бах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1арчияб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тарихалъекъиматкьезе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184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 87-92</w:t>
            </w:r>
            <w:r w:rsidR="0085626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5626F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92-94</w:t>
            </w:r>
          </w:p>
        </w:tc>
        <w:tc>
          <w:tcPr>
            <w:tcW w:w="992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Пилги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ц1унц1раги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Жиндиргокъуваталде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мугъч1вайги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ч1ух1и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бихьизабурабпилалъулмисалалдасан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шаг1ирас г1адамасулъ рекъеч1еб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пахруяб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ч1ух1и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какулеб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 </w:t>
            </w:r>
            <w:proofErr w:type="spellStart"/>
            <w:proofErr w:type="gram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;</w:t>
            </w:r>
            <w:proofErr w:type="gramEnd"/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Баснялъул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насих1ат</w:t>
            </w:r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30.12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77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Маймалакги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ц1улал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устарги</w:t>
            </w:r>
            <w:proofErr w:type="spellEnd"/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Басня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Жиндиргуребиш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т1аде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босаравчисурулеб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Г1амал к1одолъи, рак1ч1ей,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хъулухъгуребиш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бот1роде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босиквешабжо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лъазе</w:t>
            </w:r>
            <w:proofErr w:type="spellEnd"/>
          </w:p>
          <w:p w:rsidR="00667E6D" w:rsidRPr="00E54654" w:rsidRDefault="00667E6D" w:rsidP="00667E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Баснялъул х1акъалъулът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667E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. Бит1ун, бич1ч1ун,  пасих1го ц1али;</w:t>
            </w:r>
          </w:p>
          <w:p w:rsidR="00667E6D" w:rsidRPr="00E54654" w:rsidRDefault="00667E6D" w:rsidP="00667E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. К1алзул калам цебет1езаби</w:t>
            </w:r>
          </w:p>
        </w:tc>
        <w:tc>
          <w:tcPr>
            <w:tcW w:w="184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94-97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Нижер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кету.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Нижер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г1ака. Сочинение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лъугьина-бизе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13.01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Заид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Х1ажиев.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Х1анч1ик1к1ал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ц1али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Г1умруялъул  х1акъалъулъ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баяналкьезе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Гогьдари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г1амал к1одолъи-сури бук1ин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100-106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20.01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Х1анч1ик1ак1ал.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Анализ 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Баснялъул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анализ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Ц1одораб х1инч1 х1анч1алъе 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вацадахъ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х1алт1иялдаса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щвараброххел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гагулмакрулъи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Х1анч1азул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эркенаб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зах1матги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гагулпахрулъигибихьизабизе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шаг1ирас х1алт1изарурал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сипатиял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раг1аби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ратизелъай</w:t>
            </w:r>
            <w:proofErr w:type="spellEnd"/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103-110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Цакьугициги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Рек1елъ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чаран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чилъиялъуласлияб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шарт1кколеблъиЦакьулгиЦилгимисаладалъун шаг1ирас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загьиргьабунбугеб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110-113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03.02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Р. Динмух1амаев.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Хиянатчи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Хъвадарухъанасул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г1умруялъул  х1акъалъул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баян;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Ват1аналде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къоккарабмехалъ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нахъекъан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ч1арав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чиясулрогьояб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г1умру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вагьелъулкколебинжитабахирбихьизаби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114-128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10.02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977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Хиянатчи</w:t>
            </w:r>
            <w:proofErr w:type="spellEnd"/>
            <w:r w:rsid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Хабарияласаразултайпаби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Ват1аналъе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хилиплъаравчиясжиндирго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г1агарлъи,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йокьарай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яс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учузгоричулеб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Хабарияласаразе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1843" w:type="dxa"/>
          </w:tcPr>
          <w:p w:rsidR="00667E6D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128-139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17.02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Р. Х1амзатовасул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lastRenderedPageBreak/>
              <w:t>творческиябнух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Хъвадарухъанасул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г1умруялъул  х1акъалъулъ 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lastRenderedPageBreak/>
              <w:t>2. Р. Х1амзатов -ч1ух1и</w:t>
            </w:r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lastRenderedPageBreak/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140-143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24.02</w:t>
            </w:r>
          </w:p>
        </w:tc>
        <w:tc>
          <w:tcPr>
            <w:tcW w:w="99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2977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Россиялъулсолдатал</w:t>
            </w:r>
            <w:proofErr w:type="spellEnd"/>
            <w:r w:rsid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Халкъаздагьоркьобгьудуллъи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г1адамазе Ват1аналъул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хиралъи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рагъухъабазул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бах1арчилъи, рух1ияб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бечелъибихьизабунбугебгьунаралъулбицине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.Рагъул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кинабсипат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–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сураткьунбугебалибицине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.Вацлъи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щулалъизабизекколеблъибихьизабизе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143-150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Суратбахъизе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03.03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Р. Х1амзатов.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Къункъраби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Ват1аналъул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намус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ях1 ц1унун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рагъарал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х1алт1арал бах1арзазе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сайгъатгьабураб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кеч1 бук1ин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151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10.03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977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Ф. Г1алиева.    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Диррахьдал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мац1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Сочинение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Поэталъул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г1умруялъул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баяналкьезе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Мац1 гьеч1они, гьеч1о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миллат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Миллат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т1аг1арал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къавмал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– рух1ияб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иццкъараб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къулг1а бук1ин бич1ч1изаби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Рух1ияб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хазина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рахьдал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мац1 ц1унеян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Фазуцабалеб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ах1и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Авар мац1алде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бугеброкьи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ц1ик1к1инаби;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Мац1 гьеч1они – гьеч1о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миллат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К1алзул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вахъвавул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калам цебет1езаби</w:t>
            </w:r>
          </w:p>
        </w:tc>
        <w:tc>
          <w:tcPr>
            <w:tcW w:w="184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153-157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Сочинение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лъугьина-бизе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17.03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977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Х1. Х1ажиев. Г1алибегил  къулг1а</w:t>
            </w:r>
            <w:r w:rsid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Тексталда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т1ад х1алт1и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Г1умруялъул х1акъалъулъ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къокъабго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Г1алибегилги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гьесул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ч1ужу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Айизалги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г1аданлъи, рек1ел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сахаватлъи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адаб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х1урматгун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инсан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к1одо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гьавизебугебгьунарбихьизабунбугебкуцалъулбицине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Сверухъбугеб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т1абиг1аталдехун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херав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маг1аруласул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бугеброкьива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т1алаб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К1алзул калам цебет1езаби;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Г1аданлъи, адаб-х1урмат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нилъераслиябналъи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бук1ин бич1ч1изаби</w:t>
            </w:r>
          </w:p>
        </w:tc>
        <w:tc>
          <w:tcPr>
            <w:tcW w:w="184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158-166</w:t>
            </w:r>
            <w:r w:rsid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уратбахъизе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07.04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М. Г1абдух1алимов 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Госпиталалъул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вас</w:t>
            </w:r>
          </w:p>
          <w:p w:rsidR="00667E6D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1-4</w:t>
            </w:r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 xml:space="preserve"> бут1а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Поэтасул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г1умруялъул  х1акъалъулъ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Бах1арчилъи, къвак1и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бищун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лъик1ал г1амалал рук1ин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Х1амзатилги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Сахратилгигьудуллъиккей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Pr="00E54654" w:rsidRDefault="003D5707" w:rsidP="003D57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Лъукъаралсолдатаз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Х1амзатил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эбелалъул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х1урмат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гьабулеб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куц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бихьизабизелъай</w:t>
            </w:r>
            <w:proofErr w:type="spellEnd"/>
          </w:p>
          <w:p w:rsidR="00667E6D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 xml:space="preserve">. Ц1алул </w:t>
            </w:r>
            <w:proofErr w:type="spellStart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168-188.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14.04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Госпиталалъул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вас.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Анализ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Асаралъул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г1уц1иялъул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бици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Ц1алдохъабазулъ бах1арчилъи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бижизабизе</w:t>
            </w:r>
            <w:proofErr w:type="spellEnd"/>
          </w:p>
        </w:tc>
        <w:tc>
          <w:tcPr>
            <w:tcW w:w="1843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168-188.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Багъатар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Дихъралагьун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ч1а, муг1рул</w:t>
            </w:r>
            <w:r w:rsid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Анализ. Пейзаж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3D5707" w:rsidRDefault="00667E6D" w:rsidP="003D57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Хъвадарухъанасул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 xml:space="preserve">  г1умруялъул  х1акъалъулъ  </w:t>
            </w: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баянал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Default="003D5707" w:rsidP="003D57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Муг1рузде, т1абиг1аталде, сверухълъиялдерокьи</w:t>
            </w:r>
            <w:r>
              <w:rPr>
                <w:rFonts w:ascii="Times New Roman" w:hAnsi="Times New Roman" w:cs="Times New Roman"/>
                <w:color w:val="000000" w:themeColor="text1"/>
              </w:rPr>
              <w:t>жеги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>ц1ик1к1инаби</w:t>
            </w:r>
            <w:r w:rsidRP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Default="003D5707" w:rsidP="003D57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Пейзажалъеаслияб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 xml:space="preserve">  бич1ч1и </w:t>
            </w: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Default="003D5707" w:rsidP="003D57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Багъатарица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 xml:space="preserve">  т1абиг1аталъе </w:t>
            </w: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кинабкъиматкьунбугебалибихьизабизе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D5707" w:rsidRDefault="003D5707" w:rsidP="003D57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D5707">
              <w:rPr>
                <w:rFonts w:ascii="Times New Roman" w:hAnsi="Times New Roman" w:cs="Times New Roman"/>
                <w:color w:val="000000" w:themeColor="text1"/>
              </w:rPr>
              <w:t xml:space="preserve">Г1исиназдаги ч1ах1ияздаги </w:t>
            </w: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гьоркьобгьудуллъибихьизаби</w:t>
            </w:r>
            <w:proofErr w:type="spellEnd"/>
          </w:p>
          <w:p w:rsidR="00667E6D" w:rsidRDefault="00667E6D" w:rsidP="00E546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D570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Х1айваназдехун  </w:t>
            </w: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рокьи</w:t>
            </w:r>
            <w:proofErr w:type="spellEnd"/>
            <w:r w:rsidRPr="003D5707">
              <w:rPr>
                <w:rFonts w:ascii="Times New Roman" w:hAnsi="Times New Roman" w:cs="Times New Roman"/>
                <w:color w:val="000000" w:themeColor="text1"/>
              </w:rPr>
              <w:t xml:space="preserve">  ц1ик1к1инаби;</w:t>
            </w:r>
          </w:p>
          <w:p w:rsidR="00667E6D" w:rsidRDefault="00667E6D" w:rsidP="00E5465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D5707">
              <w:rPr>
                <w:rFonts w:ascii="Times New Roman" w:hAnsi="Times New Roman" w:cs="Times New Roman"/>
                <w:color w:val="000000" w:themeColor="text1"/>
              </w:rPr>
              <w:t xml:space="preserve">Ц1алул </w:t>
            </w:r>
            <w:proofErr w:type="spellStart"/>
            <w:r w:rsidRPr="003D5707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  <w:p w:rsidR="00696BF6" w:rsidRPr="00033B88" w:rsidRDefault="00696BF6" w:rsidP="00033B88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67E6D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190-210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28.04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32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ЭффендиКапиев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Разведчикал</w:t>
            </w:r>
            <w:proofErr w:type="spellEnd"/>
            <w:r w:rsidR="003D57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D5707" w:rsidRPr="00E54654">
              <w:rPr>
                <w:rFonts w:ascii="Times New Roman" w:hAnsi="Times New Roman" w:cs="Times New Roman"/>
                <w:color w:val="000000" w:themeColor="text1"/>
              </w:rPr>
              <w:t>Сабаб</w:t>
            </w:r>
            <w:proofErr w:type="spellEnd"/>
            <w:r w:rsidR="003D57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3D5707" w:rsidRPr="00E54654">
              <w:rPr>
                <w:rFonts w:ascii="Times New Roman" w:hAnsi="Times New Roman" w:cs="Times New Roman"/>
                <w:color w:val="000000" w:themeColor="text1"/>
              </w:rPr>
              <w:t>Маг1арухъ чвахунц1ад</w:t>
            </w:r>
            <w:r w:rsidR="003D57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D5707" w:rsidRPr="00E54654" w:rsidRDefault="003D5707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Очеркалъул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х1акъалъулъ  баян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Шаг1ирасул  г1умруялъул  х1акъалъулъ баян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Тушманасдаса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рец1ел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босизебугеб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г1ишкъу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3. Ват1аналде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жегирокьи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ц1ик1к1инаби;</w:t>
            </w:r>
          </w:p>
          <w:p w:rsidR="00696BF6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Бергьенлъиялъулицц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халкъазулгъункарабцолъи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, 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т1аналде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рокьи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бук1ин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</w:p>
          <w:p w:rsidR="00696BF6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Рагъдахвалдаса ц1унулеб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сабаб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– ц1одорлъи, бах1арчилъи, х1инкъи лъангут1и бук1ин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96BF6" w:rsidRPr="00E54654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Чвахунц1ад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банхадуб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 т1абиг1аталъул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хиса-басиязулбицинелъай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96BF6" w:rsidRPr="00E54654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Т1абиг1ат-нилъер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аслияббечелъи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бук1ин  бич1ч1изаби;</w:t>
            </w:r>
          </w:p>
          <w:p w:rsidR="00667E6D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 xml:space="preserve">Ц1алул </w:t>
            </w:r>
            <w:proofErr w:type="spellStart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Очеркалъе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баян 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  <w:tc>
          <w:tcPr>
            <w:tcW w:w="1843" w:type="dxa"/>
          </w:tcPr>
          <w:p w:rsidR="00667E6D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212-222.</w:t>
            </w:r>
          </w:p>
          <w:p w:rsidR="00696BF6" w:rsidRPr="00E54654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222-226</w:t>
            </w:r>
          </w:p>
          <w:p w:rsidR="00696BF6" w:rsidRPr="00E54654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Кесек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рек1ехъе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05.05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Мух1амад-Султ1ан Ях1яев.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Питна</w:t>
            </w:r>
            <w:proofErr w:type="spellEnd"/>
            <w:r w:rsidR="00696BF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96BF6" w:rsidRPr="00E54654">
              <w:rPr>
                <w:rFonts w:ascii="Times New Roman" w:hAnsi="Times New Roman" w:cs="Times New Roman"/>
                <w:color w:val="000000" w:themeColor="text1"/>
              </w:rPr>
              <w:t xml:space="preserve">Г1урул </w:t>
            </w:r>
            <w:proofErr w:type="spellStart"/>
            <w:r w:rsidR="00696BF6" w:rsidRPr="00E54654">
              <w:rPr>
                <w:rFonts w:ascii="Times New Roman" w:hAnsi="Times New Roman" w:cs="Times New Roman"/>
                <w:color w:val="000000" w:themeColor="text1"/>
              </w:rPr>
              <w:t>ханал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1. Шаг1ирасул х1акъалъулъ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къокъалбаяналкьезе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Лъималазулгьудуллъи-вацлъибиххизабизе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гьездагьоркьобпитнабекьулевягъзинвихьизави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Гьудулзабирагъизе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т1ами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вагьелъул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х1асил бич1</w:t>
            </w:r>
            <w:proofErr w:type="gramStart"/>
            <w:r w:rsidRPr="00E54654">
              <w:rPr>
                <w:rFonts w:ascii="Times New Roman" w:hAnsi="Times New Roman" w:cs="Times New Roman"/>
                <w:color w:val="000000" w:themeColor="text1"/>
              </w:rPr>
              <w:t>изаби ;</w:t>
            </w:r>
            <w:proofErr w:type="gramEnd"/>
          </w:p>
          <w:p w:rsidR="00696BF6" w:rsidRPr="00E54654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Гьалмагъзабигуккун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, ц1ар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босизе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къвариг1арав ц1алдохъанасул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квешаб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г1амал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. Х1арам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кида-къадги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т1атинч1ого хут1унгут1и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96BF6" w:rsidRPr="00E54654" w:rsidRDefault="00696BF6" w:rsidP="00696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Лъималазда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гьоркьоб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х1алихьалъи бегьунгут1и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бихьизаби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7E6D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 xml:space="preserve">Ц1алул </w:t>
            </w:r>
            <w:proofErr w:type="spellStart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227-237</w:t>
            </w:r>
            <w:r w:rsidR="00696BF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96BF6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227-247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12.05</w:t>
            </w:r>
          </w:p>
        </w:tc>
        <w:tc>
          <w:tcPr>
            <w:tcW w:w="99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85626F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977" w:type="dxa"/>
          </w:tcPr>
          <w:p w:rsidR="00667E6D" w:rsidRPr="00E54654" w:rsidRDefault="00696BF6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6BF6">
              <w:rPr>
                <w:rFonts w:ascii="Times New Roman" w:hAnsi="Times New Roman" w:cs="Times New Roman"/>
                <w:color w:val="000000" w:themeColor="text1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. </w:t>
            </w:r>
            <w:r w:rsidRPr="00696BF6">
              <w:rPr>
                <w:rFonts w:ascii="Times New Roman" w:hAnsi="Times New Roman" w:cs="Times New Roman"/>
                <w:color w:val="000000" w:themeColor="text1"/>
              </w:rPr>
              <w:t>Бах1андов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Эмен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».</w:t>
            </w:r>
            <w:proofErr w:type="spellStart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>ХашагисаБецавКъурбан</w:t>
            </w:r>
            <w:proofErr w:type="spellEnd"/>
            <w:proofErr w:type="gramEnd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>МискинавШахул</w:t>
            </w:r>
            <w:proofErr w:type="spellEnd"/>
            <w:r w:rsidR="00667E6D" w:rsidRPr="00E54654">
              <w:rPr>
                <w:rFonts w:ascii="Times New Roman" w:hAnsi="Times New Roman" w:cs="Times New Roman"/>
                <w:color w:val="000000" w:themeColor="text1"/>
              </w:rPr>
              <w:t xml:space="preserve"> яс</w:t>
            </w:r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1. Х1алихьали къват1иб  ч1вазаби;</w:t>
            </w:r>
          </w:p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2. Ц1алул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бажариборхизаби</w:t>
            </w:r>
            <w:proofErr w:type="spellEnd"/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Гьум</w:t>
            </w:r>
            <w:proofErr w:type="spellEnd"/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 248-250</w:t>
            </w:r>
          </w:p>
        </w:tc>
        <w:tc>
          <w:tcPr>
            <w:tcW w:w="992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19.05</w:t>
            </w:r>
          </w:p>
        </w:tc>
        <w:tc>
          <w:tcPr>
            <w:tcW w:w="99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7E6D" w:rsidRPr="00E54654" w:rsidTr="00033B88">
        <w:tc>
          <w:tcPr>
            <w:tcW w:w="567" w:type="dxa"/>
          </w:tcPr>
          <w:p w:rsidR="00667E6D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7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 xml:space="preserve">Х1асил </w:t>
            </w:r>
            <w:proofErr w:type="spellStart"/>
            <w:r w:rsidRPr="00E54654">
              <w:rPr>
                <w:rFonts w:ascii="Times New Roman" w:hAnsi="Times New Roman" w:cs="Times New Roman"/>
                <w:color w:val="000000" w:themeColor="text1"/>
              </w:rPr>
              <w:t>гьабиялъулдарс</w:t>
            </w:r>
            <w:proofErr w:type="spellEnd"/>
          </w:p>
        </w:tc>
        <w:tc>
          <w:tcPr>
            <w:tcW w:w="567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796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4654">
              <w:rPr>
                <w:rFonts w:ascii="Times New Roman" w:hAnsi="Times New Roman" w:cs="Times New Roman"/>
                <w:color w:val="000000" w:themeColor="text1"/>
              </w:rPr>
              <w:t>1. К1алзул калам цебет1езаби</w:t>
            </w:r>
          </w:p>
        </w:tc>
        <w:tc>
          <w:tcPr>
            <w:tcW w:w="1843" w:type="dxa"/>
          </w:tcPr>
          <w:p w:rsidR="00667E6D" w:rsidRPr="00E54654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67E6D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</w:t>
            </w:r>
          </w:p>
          <w:p w:rsidR="00033B88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667E6D" w:rsidRDefault="00667E6D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33B88" w:rsidRPr="00E54654" w:rsidRDefault="00033B88" w:rsidP="00E546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94358" w:rsidRPr="00E54654" w:rsidRDefault="00A94358" w:rsidP="00A94358">
      <w:pPr>
        <w:tabs>
          <w:tab w:val="left" w:pos="5349"/>
        </w:tabs>
        <w:rPr>
          <w:rFonts w:ascii="Times New Roman" w:hAnsi="Times New Roman" w:cs="Times New Roman"/>
          <w:b/>
        </w:rPr>
      </w:pPr>
    </w:p>
    <w:p w:rsidR="00A94358" w:rsidRPr="00E54654" w:rsidRDefault="00A94358" w:rsidP="00A94358">
      <w:pPr>
        <w:tabs>
          <w:tab w:val="left" w:pos="5349"/>
        </w:tabs>
        <w:rPr>
          <w:rFonts w:ascii="Times New Roman" w:hAnsi="Times New Roman" w:cs="Times New Roman"/>
          <w:b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33B88" w:rsidRDefault="00033B8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33B88" w:rsidRPr="00E54654" w:rsidRDefault="00033B8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E54654" w:rsidRDefault="00A94358" w:rsidP="00A94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4358" w:rsidRPr="00A94358" w:rsidRDefault="00A94358" w:rsidP="00A9435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94358" w:rsidRPr="00A94358" w:rsidRDefault="00A94358" w:rsidP="00A9435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spellStart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Лъаялъулвабажариялъулрахъаль</w:t>
      </w:r>
      <w:proofErr w:type="spellEnd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 xml:space="preserve"> VI </w:t>
      </w:r>
      <w:proofErr w:type="spellStart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классалъул</w:t>
      </w:r>
      <w:proofErr w:type="spellEnd"/>
    </w:p>
    <w:p w:rsidR="00A94358" w:rsidRPr="00A94358" w:rsidRDefault="00A94358" w:rsidP="00A9435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 xml:space="preserve">ц1алдохъабазда </w:t>
      </w:r>
      <w:proofErr w:type="spellStart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церелъолеласлиял</w:t>
      </w:r>
      <w:proofErr w:type="spellEnd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 xml:space="preserve"> т1алабал</w:t>
      </w:r>
    </w:p>
    <w:p w:rsidR="00A94358" w:rsidRPr="00A94358" w:rsidRDefault="00A94358" w:rsidP="00A9435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 xml:space="preserve">Ц1алдохъабазда </w:t>
      </w:r>
      <w:proofErr w:type="spellStart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лъазеккола</w:t>
      </w:r>
      <w:proofErr w:type="spellEnd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лъазарураласаразулвагьезулавторазул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ц1арал;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лъазарураладабиял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терминал,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багьадурасулва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т1абиг1аталъул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сурат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, гипербола.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программаялда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рек1ехъе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лъазаризерихьизаруралтекстал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.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 xml:space="preserve">Ц1алдохъабазухъа </w:t>
      </w:r>
      <w:proofErr w:type="spellStart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бажаризеккола</w:t>
      </w:r>
      <w:proofErr w:type="spellEnd"/>
      <w:r w:rsidRPr="00A94358">
        <w:rPr>
          <w:rFonts w:eastAsia="Times New Roman" w:cstheme="minorHAnsi"/>
          <w:b/>
          <w:bCs/>
          <w:color w:val="000000"/>
          <w:sz w:val="24"/>
          <w:szCs w:val="24"/>
        </w:rPr>
        <w:t>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Минуталдажаниб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100-110 раг1и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кколебхехлъиялдалъазаруралтекстал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рит1ун, раг1ун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вачвахун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ц1ализе: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асаралдасахасаллъугьа-бахъинал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  <w:lang w:val="en-US"/>
        </w:rPr>
        <w:t>pa</w:t>
      </w:r>
      <w:r w:rsidRPr="00A94358">
        <w:rPr>
          <w:rFonts w:eastAsia="Times New Roman" w:cstheme="minorHAnsi"/>
          <w:color w:val="000000"/>
          <w:sz w:val="24"/>
          <w:szCs w:val="24"/>
        </w:rPr>
        <w:t>т</w:t>
      </w:r>
      <w:r w:rsidRPr="00A94358">
        <w:rPr>
          <w:rFonts w:eastAsia="Times New Roman" w:cstheme="minorHAnsi"/>
          <w:color w:val="000000"/>
          <w:sz w:val="24"/>
          <w:szCs w:val="24"/>
          <w:lang w:val="en-US"/>
        </w:rPr>
        <w:t>la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рахъизе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 xml:space="preserve">-лъазабулебасаралдажаниркколеллъугьа-бахъиназдагьоркьобзаманиябва г1илла-мурадияб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бухьен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ч1езабизе;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лъазабулебасаралъултексталдажанирсипатиял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раг1аби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ратизе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лъазабулебасаралъулбагьадуразулишаздебалагьун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гьезул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г1амал-хасияталъул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бицине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художествиял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, рич1ч1изе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бигьаял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г1елмиял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текстал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рит1ун,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чвахун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A94358">
        <w:rPr>
          <w:rFonts w:eastAsia="Times New Roman" w:cstheme="minorHAnsi"/>
          <w:color w:val="000000"/>
          <w:sz w:val="24"/>
          <w:szCs w:val="24"/>
          <w:lang w:val="en-US"/>
        </w:rPr>
        <w:t>pa</w:t>
      </w:r>
      <w:r w:rsidRPr="00A94358">
        <w:rPr>
          <w:rFonts w:eastAsia="Times New Roman" w:cstheme="minorHAnsi"/>
          <w:color w:val="000000"/>
          <w:sz w:val="24"/>
          <w:szCs w:val="24"/>
        </w:rPr>
        <w:t>г1ун ц1ализе;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художествияласарал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пасих1го ц1ализе;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 xml:space="preserve">-гьит1инаб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асар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, яги к1удиялъул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кесек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изложение х1исабалда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бицинегихъвазеги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 xml:space="preserve">-зах1маталъул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темаялдасочинениялхъвазе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;</w:t>
      </w:r>
    </w:p>
    <w:p w:rsidR="00A94358" w:rsidRPr="00A94358" w:rsidRDefault="00A94358" w:rsidP="00A9435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>-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хабариябасаралъул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, яги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гьелъулцо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бут1аялъул план г1уц1изе;</w:t>
      </w:r>
    </w:p>
    <w:p w:rsidR="00A94358" w:rsidRPr="00A94358" w:rsidRDefault="00A94358" w:rsidP="00A94358">
      <w:pPr>
        <w:tabs>
          <w:tab w:val="left" w:pos="5349"/>
        </w:tabs>
        <w:rPr>
          <w:rFonts w:eastAsia="Times New Roman" w:cstheme="minorHAnsi"/>
          <w:color w:val="000000"/>
          <w:sz w:val="24"/>
          <w:szCs w:val="24"/>
        </w:rPr>
      </w:pPr>
      <w:r w:rsidRPr="00A94358">
        <w:rPr>
          <w:rFonts w:eastAsia="Times New Roman" w:cstheme="minorHAnsi"/>
          <w:color w:val="000000"/>
          <w:sz w:val="24"/>
          <w:szCs w:val="24"/>
        </w:rPr>
        <w:t xml:space="preserve">асаралъулбагьадураздехунвалъугьа-бахъиназдехунлъугьараббербалагьигизагьиргьабун,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жинцаго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 xml:space="preserve"> ц1аларал </w:t>
      </w:r>
      <w:proofErr w:type="spellStart"/>
      <w:r w:rsidRPr="00A94358">
        <w:rPr>
          <w:rFonts w:eastAsia="Times New Roman" w:cstheme="minorHAnsi"/>
          <w:color w:val="000000"/>
          <w:sz w:val="24"/>
          <w:szCs w:val="24"/>
        </w:rPr>
        <w:t>асаразекъиматкьезе</w:t>
      </w:r>
      <w:proofErr w:type="spellEnd"/>
      <w:r w:rsidRPr="00A94358">
        <w:rPr>
          <w:rFonts w:eastAsia="Times New Roman" w:cstheme="minorHAnsi"/>
          <w:color w:val="000000"/>
          <w:sz w:val="24"/>
          <w:szCs w:val="24"/>
        </w:rPr>
        <w:t>.</w:t>
      </w:r>
    </w:p>
    <w:p w:rsidR="00E97147" w:rsidRDefault="00E97147"/>
    <w:sectPr w:rsidR="00E97147" w:rsidSect="00F37C01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1B44"/>
    <w:multiLevelType w:val="hybridMultilevel"/>
    <w:tmpl w:val="E6D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75C"/>
    <w:multiLevelType w:val="hybridMultilevel"/>
    <w:tmpl w:val="E6D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01AF"/>
    <w:multiLevelType w:val="hybridMultilevel"/>
    <w:tmpl w:val="A092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338"/>
    <w:multiLevelType w:val="hybridMultilevel"/>
    <w:tmpl w:val="A092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2F18"/>
    <w:multiLevelType w:val="hybridMultilevel"/>
    <w:tmpl w:val="078CE6B2"/>
    <w:lvl w:ilvl="0" w:tplc="621C2A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374F2"/>
    <w:multiLevelType w:val="hybridMultilevel"/>
    <w:tmpl w:val="82C4034C"/>
    <w:lvl w:ilvl="0" w:tplc="C95EAC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60F98"/>
    <w:multiLevelType w:val="hybridMultilevel"/>
    <w:tmpl w:val="A978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4358"/>
    <w:rsid w:val="00033B88"/>
    <w:rsid w:val="002F5D3D"/>
    <w:rsid w:val="003D5707"/>
    <w:rsid w:val="00667E6D"/>
    <w:rsid w:val="00696BF6"/>
    <w:rsid w:val="0085626F"/>
    <w:rsid w:val="00A85DD3"/>
    <w:rsid w:val="00A94358"/>
    <w:rsid w:val="00C424C5"/>
    <w:rsid w:val="00E54654"/>
    <w:rsid w:val="00E97147"/>
    <w:rsid w:val="00F3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9E3A"/>
  <w15:docId w15:val="{3D410725-47E0-4146-9F52-F5201FD0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24C5"/>
    <w:pPr>
      <w:ind w:left="720"/>
      <w:contextualSpacing/>
    </w:pPr>
  </w:style>
  <w:style w:type="paragraph" w:styleId="a5">
    <w:name w:val="No Spacing"/>
    <w:link w:val="a6"/>
    <w:uiPriority w:val="1"/>
    <w:qFormat/>
    <w:rsid w:val="00F37C01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F37C01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3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31BB-783C-4F9F-9386-A909893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2022-09-07T11:27:00Z</cp:lastPrinted>
  <dcterms:created xsi:type="dcterms:W3CDTF">2022-09-07T11:28:00Z</dcterms:created>
  <dcterms:modified xsi:type="dcterms:W3CDTF">2023-10-20T06:53:00Z</dcterms:modified>
</cp:coreProperties>
</file>