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057" w:rsidRPr="00374057" w:rsidRDefault="00374057" w:rsidP="00915A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5127" w:rsidRPr="007C5A6B" w:rsidRDefault="00915A1D" w:rsidP="0037405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 </w:t>
      </w:r>
      <w:r w:rsidR="00805127" w:rsidRPr="007C5A6B">
        <w:rPr>
          <w:rFonts w:ascii="Times New Roman" w:hAnsi="Times New Roman" w:cs="Times New Roman"/>
          <w:b/>
          <w:sz w:val="24"/>
          <w:szCs w:val="24"/>
        </w:rPr>
        <w:t xml:space="preserve">к приказу от </w:t>
      </w:r>
      <w:r w:rsidR="007C5A6B" w:rsidRPr="007C5A6B">
        <w:rPr>
          <w:rFonts w:ascii="Times New Roman" w:hAnsi="Times New Roman" w:cs="Times New Roman"/>
          <w:b/>
          <w:sz w:val="24"/>
          <w:szCs w:val="24"/>
        </w:rPr>
        <w:t xml:space="preserve">15.09.2020 </w:t>
      </w:r>
      <w:r w:rsidR="00805127" w:rsidRPr="007C5A6B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C5A6B" w:rsidRPr="007C5A6B">
        <w:rPr>
          <w:rFonts w:ascii="Times New Roman" w:hAnsi="Times New Roman" w:cs="Times New Roman"/>
          <w:b/>
          <w:sz w:val="24"/>
          <w:szCs w:val="24"/>
        </w:rPr>
        <w:t>21</w:t>
      </w:r>
    </w:p>
    <w:p w:rsidR="00805127" w:rsidRPr="00374057" w:rsidRDefault="00805127" w:rsidP="00DB4D88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«Дорожная карта»</w:t>
      </w:r>
    </w:p>
    <w:p w:rsidR="00915A1D" w:rsidRPr="00374057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057">
        <w:rPr>
          <w:rFonts w:ascii="Times New Roman" w:hAnsi="Times New Roman" w:cs="Times New Roman"/>
          <w:b/>
          <w:sz w:val="24"/>
          <w:szCs w:val="24"/>
        </w:rPr>
        <w:t>по совершенствованию организации питания учащихся  М</w:t>
      </w:r>
      <w:r w:rsidR="00A05B21">
        <w:rPr>
          <w:rFonts w:ascii="Times New Roman" w:hAnsi="Times New Roman" w:cs="Times New Roman"/>
          <w:b/>
          <w:sz w:val="24"/>
          <w:szCs w:val="24"/>
        </w:rPr>
        <w:t>К</w:t>
      </w:r>
      <w:r w:rsidRPr="00374057">
        <w:rPr>
          <w:rFonts w:ascii="Times New Roman" w:hAnsi="Times New Roman" w:cs="Times New Roman"/>
          <w:b/>
          <w:sz w:val="24"/>
          <w:szCs w:val="24"/>
        </w:rPr>
        <w:t>ОУ «</w:t>
      </w:r>
      <w:r w:rsidR="007C5A6B">
        <w:rPr>
          <w:rFonts w:ascii="Times New Roman" w:hAnsi="Times New Roman" w:cs="Times New Roman"/>
          <w:b/>
          <w:sz w:val="24"/>
          <w:szCs w:val="24"/>
        </w:rPr>
        <w:t>Цурибская</w:t>
      </w:r>
      <w:r w:rsidR="00A05B21">
        <w:rPr>
          <w:rFonts w:ascii="Times New Roman" w:hAnsi="Times New Roman" w:cs="Times New Roman"/>
          <w:b/>
          <w:sz w:val="24"/>
          <w:szCs w:val="24"/>
        </w:rPr>
        <w:t xml:space="preserve">  СОШ </w:t>
      </w:r>
      <w:r w:rsidRPr="00374057">
        <w:rPr>
          <w:rFonts w:ascii="Times New Roman" w:hAnsi="Times New Roman" w:cs="Times New Roman"/>
          <w:b/>
          <w:sz w:val="24"/>
          <w:szCs w:val="24"/>
        </w:rPr>
        <w:t>»</w:t>
      </w:r>
    </w:p>
    <w:p w:rsidR="00F51459" w:rsidRPr="00374057" w:rsidRDefault="00A05B21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A8B" w:rsidRPr="003740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A05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« </w:t>
            </w:r>
            <w:r w:rsidR="007C5A6B">
              <w:rPr>
                <w:rFonts w:ascii="Times New Roman" w:hAnsi="Times New Roman" w:cs="Times New Roman"/>
                <w:b/>
                <w:sz w:val="24"/>
                <w:szCs w:val="24"/>
              </w:rPr>
              <w:t>Цурибская</w:t>
            </w:r>
            <w:r w:rsidR="00A05B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СОШ 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7C5A6B">
              <w:rPr>
                <w:rFonts w:ascii="Times New Roman" w:hAnsi="Times New Roman" w:cs="Times New Roman"/>
                <w:b/>
                <w:sz w:val="24"/>
                <w:szCs w:val="24"/>
              </w:rPr>
              <w:t>МКОУ «Цурибская СОШ</w:t>
            </w:r>
            <w:r w:rsidR="00915A1D"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374057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374057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FD1567" w:rsidRPr="00374057" w:rsidRDefault="00805127" w:rsidP="007C5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A05B21"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r w:rsidR="007C5A6B">
              <w:rPr>
                <w:rFonts w:ascii="Times New Roman" w:hAnsi="Times New Roman" w:cs="Times New Roman"/>
                <w:b/>
                <w:sz w:val="24"/>
                <w:szCs w:val="24"/>
              </w:rPr>
              <w:t>Цурибская СОШ»</w:t>
            </w:r>
            <w:r w:rsidR="00A05B2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336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374057" w:rsidRDefault="00915A1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2. снижение распространенности э</w:t>
            </w:r>
            <w:r w:rsidR="00805127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лиментарно-зависимых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374057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374057" w:rsidTr="00FD1567">
        <w:tc>
          <w:tcPr>
            <w:tcW w:w="2235" w:type="dxa"/>
          </w:tcPr>
          <w:p w:rsidR="00805127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ение мероприятий Программы 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позволит: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СанПиН;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- увеличить </w:t>
            </w:r>
            <w:r w:rsidR="00D21A8B" w:rsidRPr="00374057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5A1D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</w:t>
            </w:r>
          </w:p>
          <w:p w:rsidR="00D21A8B" w:rsidRPr="00374057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снижение рос</w:t>
            </w:r>
            <w:r w:rsidR="00915A1D" w:rsidRPr="00374057">
              <w:rPr>
                <w:rFonts w:ascii="Times New Roman" w:hAnsi="Times New Roman" w:cs="Times New Roman"/>
                <w:sz w:val="24"/>
                <w:szCs w:val="24"/>
              </w:rPr>
              <w:t>та количества дете ,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страдающих алиментарн</w:t>
            </w:r>
            <w:r w:rsidR="00DB4D88" w:rsidRPr="003740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зависимыми заболеваниями </w:t>
            </w:r>
          </w:p>
          <w:p w:rsidR="00805127" w:rsidRPr="00374057" w:rsidRDefault="00805127" w:rsidP="00915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915A1D" w:rsidRPr="00374057" w:rsidRDefault="00915A1D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DB4D88" w:rsidRPr="00374057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II. Общие положения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A05B21">
        <w:rPr>
          <w:rFonts w:ascii="Times New Roman" w:hAnsi="Times New Roman" w:cs="Times New Roman"/>
          <w:b/>
          <w:sz w:val="24"/>
          <w:szCs w:val="24"/>
        </w:rPr>
        <w:t>МКОУ «</w:t>
      </w:r>
      <w:r w:rsidR="007C5A6B">
        <w:rPr>
          <w:rFonts w:ascii="Times New Roman" w:hAnsi="Times New Roman" w:cs="Times New Roman"/>
          <w:b/>
          <w:sz w:val="24"/>
          <w:szCs w:val="24"/>
        </w:rPr>
        <w:t>Цурибская</w:t>
      </w:r>
      <w:r w:rsidR="00A05B21">
        <w:rPr>
          <w:rFonts w:ascii="Times New Roman" w:hAnsi="Times New Roman" w:cs="Times New Roman"/>
          <w:b/>
          <w:sz w:val="24"/>
          <w:szCs w:val="24"/>
        </w:rPr>
        <w:t xml:space="preserve">  СОШ </w:t>
      </w:r>
      <w:r w:rsidR="00915A1D" w:rsidRPr="00374057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915A1D" w:rsidRPr="00374057">
        <w:rPr>
          <w:rFonts w:ascii="Times New Roman" w:hAnsi="Times New Roman" w:cs="Times New Roman"/>
          <w:sz w:val="24"/>
          <w:szCs w:val="24"/>
        </w:rPr>
        <w:t>в 2020</w:t>
      </w:r>
      <w:r w:rsidRPr="00374057">
        <w:rPr>
          <w:rFonts w:ascii="Times New Roman" w:hAnsi="Times New Roman" w:cs="Times New Roman"/>
          <w:sz w:val="24"/>
          <w:szCs w:val="24"/>
        </w:rPr>
        <w:t>-202</w:t>
      </w:r>
      <w:r w:rsidR="006E340F" w:rsidRPr="00374057">
        <w:rPr>
          <w:rFonts w:ascii="Times New Roman" w:hAnsi="Times New Roman" w:cs="Times New Roman"/>
          <w:sz w:val="24"/>
          <w:szCs w:val="24"/>
        </w:rPr>
        <w:t>5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с: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</w:t>
      </w:r>
      <w:r w:rsidR="00915A1D" w:rsidRPr="00374057">
        <w:rPr>
          <w:rFonts w:ascii="Times New Roman" w:hAnsi="Times New Roman" w:cs="Times New Roman"/>
          <w:sz w:val="24"/>
          <w:szCs w:val="24"/>
        </w:rPr>
        <w:t>ания населения на период до 2023</w:t>
      </w:r>
      <w:r w:rsidRPr="00374057">
        <w:rPr>
          <w:rFonts w:ascii="Times New Roman" w:hAnsi="Times New Roman" w:cs="Times New Roman"/>
          <w:sz w:val="24"/>
          <w:szCs w:val="24"/>
        </w:rPr>
        <w:t xml:space="preserve"> г.»; </w:t>
      </w:r>
    </w:p>
    <w:p w:rsidR="00DB4D88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СанПин 2.4.2.2821-10 «Санитарно-эпидемиологические требования к условиям обучения в общеобразовательных учреждениях»;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374057" w:rsidRDefault="00DB4D88" w:rsidP="00805127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805127" w:rsidRPr="0037405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374057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школе 25 % (горячий завтрак) от суточного рациона ребенок получает в образовательной организации, а 75 % (при одноразовом горячем питании в школе) – дома.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374057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энергозатратам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374057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374057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страдающих патологиями органов пищеварения и ожирения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lastRenderedPageBreak/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805127" w:rsidRPr="00374057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DB4178" w:rsidRPr="00374057" w:rsidRDefault="00DB417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93E40" w:rsidRPr="00374057" w:rsidRDefault="00B93E40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D1567" w:rsidRPr="00374057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374057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374057" w:rsidRDefault="00A05B21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6E340F" w:rsidRPr="00374057">
        <w:rPr>
          <w:rFonts w:ascii="Times New Roman" w:hAnsi="Times New Roman" w:cs="Times New Roman"/>
          <w:b/>
          <w:sz w:val="24"/>
          <w:szCs w:val="24"/>
        </w:rPr>
        <w:t>ОУ «</w:t>
      </w:r>
      <w:r w:rsidR="007C5A6B">
        <w:rPr>
          <w:rFonts w:ascii="Times New Roman" w:hAnsi="Times New Roman" w:cs="Times New Roman"/>
          <w:b/>
          <w:sz w:val="24"/>
          <w:szCs w:val="24"/>
        </w:rPr>
        <w:t>Цурибская СОШ</w:t>
      </w:r>
      <w:r w:rsidR="006E340F" w:rsidRPr="00374057">
        <w:rPr>
          <w:rFonts w:ascii="Times New Roman" w:hAnsi="Times New Roman" w:cs="Times New Roman"/>
          <w:b/>
          <w:sz w:val="24"/>
          <w:szCs w:val="24"/>
        </w:rPr>
        <w:t>»</w:t>
      </w:r>
      <w:r w:rsidR="007C5A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г. </w:t>
      </w:r>
      <w:r w:rsidR="00B93E40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>в 20</w:t>
      </w:r>
      <w:r w:rsidR="006E340F" w:rsidRPr="00374057">
        <w:rPr>
          <w:rFonts w:ascii="Times New Roman" w:hAnsi="Times New Roman" w:cs="Times New Roman"/>
          <w:sz w:val="24"/>
          <w:szCs w:val="24"/>
          <w:u w:val="single"/>
        </w:rPr>
        <w:t>20-2025</w:t>
      </w:r>
      <w:r w:rsidR="00DB4178" w:rsidRPr="00374057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374057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6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701"/>
        <w:gridCol w:w="2268"/>
        <w:gridCol w:w="1418"/>
        <w:gridCol w:w="958"/>
        <w:gridCol w:w="1985"/>
        <w:gridCol w:w="1985"/>
      </w:tblGrid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7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EB2617" w:rsidRPr="00374057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701" w:type="dxa"/>
          </w:tcPr>
          <w:p w:rsidR="00EB2617" w:rsidRPr="00374057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EB2617" w:rsidRPr="00374057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EB2617" w:rsidRPr="00374057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EB2617" w:rsidRPr="00374057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701" w:type="dxa"/>
          </w:tcPr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374057" w:rsidRDefault="00EB261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B261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EB2617" w:rsidRPr="00374057" w:rsidRDefault="00EB261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FD1567" w:rsidRPr="00374057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FD1567" w:rsidRPr="00374057" w:rsidRDefault="00FD1567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701" w:type="dxa"/>
          </w:tcPr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374057" w:rsidRDefault="00FD1567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FD1567" w:rsidRPr="00374057" w:rsidRDefault="00FD1567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 Укрепление материально-технической базы столовой гимназии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r w:rsidR="006E340F" w:rsidRPr="00374057">
              <w:rPr>
                <w:rFonts w:ascii="Times New Roman" w:hAnsi="Times New Roman" w:cs="Times New Roman"/>
                <w:sz w:val="24"/>
                <w:szCs w:val="24"/>
              </w:rPr>
              <w:t>хоз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10598" w:type="dxa"/>
            <w:gridSpan w:val="5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1487D" w:rsidRPr="00374057" w:rsidRDefault="006E340F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обучающихся: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Культура питания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Хорошие пищевые привычки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укрепления здоровья.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Еда как друг и враг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Любимые чипсы, все ли полезно?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- учебных занятий, формирующих модели поведения, обеспечивающие здоровый образ жизни</w:t>
            </w:r>
          </w:p>
          <w:p w:rsidR="0091487D" w:rsidRPr="00374057" w:rsidRDefault="006E340F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Ваше здоровье в ваших руках</w:t>
            </w: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91487D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на родительских собраниях, заседаниях родительских комитетов вопросов  организации питания детей.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Темы:</w:t>
            </w: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«Здоровье и правильное питание»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«Правильное питание – залог</w:t>
            </w:r>
          </w:p>
          <w:p w:rsidR="0091487D" w:rsidRPr="00374057" w:rsidRDefault="0091487D" w:rsidP="006E34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успешного развития ребенка»</w:t>
            </w:r>
          </w:p>
        </w:tc>
        <w:tc>
          <w:tcPr>
            <w:tcW w:w="1701" w:type="dxa"/>
          </w:tcPr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91487D" w:rsidRPr="00374057" w:rsidRDefault="0091487D" w:rsidP="006E340F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  <w:tc>
          <w:tcPr>
            <w:tcW w:w="1418" w:type="dxa"/>
          </w:tcPr>
          <w:p w:rsidR="0091487D" w:rsidRPr="00374057" w:rsidRDefault="0091487D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Проведение недели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здорового питания: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акция «Мы за здоровый образ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жизни»;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- игра «Всем, кто хочет быть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здоров»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Совещание классных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701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FF4" w:rsidRPr="00374057" w:rsidTr="00B93E40">
        <w:trPr>
          <w:trHeight w:val="840"/>
        </w:trPr>
        <w:tc>
          <w:tcPr>
            <w:tcW w:w="10598" w:type="dxa"/>
            <w:gridSpan w:val="5"/>
          </w:tcPr>
          <w:p w:rsidR="00184FF4" w:rsidRPr="00374057" w:rsidRDefault="00184FF4" w:rsidP="006E340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184FF4" w:rsidRPr="00374057" w:rsidRDefault="00184FF4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4FF4" w:rsidRPr="00374057" w:rsidRDefault="00184FF4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184FF4" w:rsidRPr="00374057" w:rsidRDefault="00184FF4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бракеражной комиссии по проверке организации питания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B93E40" w:rsidRPr="00374057" w:rsidRDefault="00B93E40" w:rsidP="00EE34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Психолог.служба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контроля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Бракеражная комиссия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7" w:type="dxa"/>
          </w:tcPr>
          <w:p w:rsidR="00B93E40" w:rsidRPr="00374057" w:rsidRDefault="00B93E40" w:rsidP="00EE34A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дополнительного питания обучающихся через буфеты. 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Кл.рук-ли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E40" w:rsidRPr="00374057" w:rsidTr="00B93E40">
        <w:trPr>
          <w:gridAfter w:val="3"/>
          <w:wAfter w:w="4928" w:type="dxa"/>
        </w:trPr>
        <w:tc>
          <w:tcPr>
            <w:tcW w:w="534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7" w:type="dxa"/>
          </w:tcPr>
          <w:p w:rsidR="00B93E40" w:rsidRPr="00374057" w:rsidRDefault="007C5A6B" w:rsidP="00EE34A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61F9360" wp14:editId="74658ECE">
                  <wp:simplePos x="0" y="0"/>
                  <wp:positionH relativeFrom="column">
                    <wp:posOffset>2350135</wp:posOffset>
                  </wp:positionH>
                  <wp:positionV relativeFrom="paragraph">
                    <wp:posOffset>292100</wp:posOffset>
                  </wp:positionV>
                  <wp:extent cx="1504950" cy="1476375"/>
                  <wp:effectExtent l="0" t="0" r="0" b="0"/>
                  <wp:wrapNone/>
                  <wp:docPr id="1" name="Рисунок 1" descr="C:\Users\user\Desktop\00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0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93E40" w:rsidRPr="00374057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состояния здоровья обучающихся</w:t>
            </w:r>
          </w:p>
        </w:tc>
        <w:tc>
          <w:tcPr>
            <w:tcW w:w="1701" w:type="dxa"/>
          </w:tcPr>
          <w:p w:rsidR="00B93E40" w:rsidRPr="00374057" w:rsidRDefault="00B93E40" w:rsidP="00EE34AD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268" w:type="dxa"/>
          </w:tcPr>
          <w:p w:rsidR="00B93E40" w:rsidRPr="00374057" w:rsidRDefault="00B93E40" w:rsidP="00EE3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4057">
              <w:rPr>
                <w:rFonts w:ascii="Times New Roman" w:hAnsi="Times New Roman" w:cs="Times New Roman"/>
                <w:sz w:val="24"/>
                <w:szCs w:val="24"/>
              </w:rPr>
              <w:t>Мед.работники</w:t>
            </w:r>
          </w:p>
        </w:tc>
        <w:tc>
          <w:tcPr>
            <w:tcW w:w="1418" w:type="dxa"/>
          </w:tcPr>
          <w:p w:rsidR="00B93E40" w:rsidRPr="00374057" w:rsidRDefault="00B93E40" w:rsidP="006E3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</w:p>
    <w:p w:rsidR="00B7667B" w:rsidRPr="00374057" w:rsidRDefault="00B7667B" w:rsidP="006E340F">
      <w:pPr>
        <w:rPr>
          <w:rFonts w:ascii="Times New Roman" w:hAnsi="Times New Roman" w:cs="Times New Roman"/>
          <w:sz w:val="24"/>
          <w:szCs w:val="24"/>
        </w:rPr>
      </w:pPr>
      <w:r w:rsidRPr="00374057">
        <w:rPr>
          <w:rFonts w:ascii="Times New Roman" w:hAnsi="Times New Roman" w:cs="Times New Roman"/>
          <w:sz w:val="24"/>
          <w:szCs w:val="24"/>
        </w:rPr>
        <w:t>Директор М</w:t>
      </w:r>
      <w:r w:rsidR="009762D8">
        <w:rPr>
          <w:rFonts w:ascii="Times New Roman" w:hAnsi="Times New Roman" w:cs="Times New Roman"/>
          <w:sz w:val="24"/>
          <w:szCs w:val="24"/>
        </w:rPr>
        <w:t>К</w:t>
      </w:r>
      <w:r w:rsidR="00A05B21">
        <w:rPr>
          <w:rFonts w:ascii="Times New Roman" w:hAnsi="Times New Roman" w:cs="Times New Roman"/>
          <w:sz w:val="24"/>
          <w:szCs w:val="24"/>
        </w:rPr>
        <w:t>ОУ «</w:t>
      </w:r>
      <w:r w:rsidR="007C5A6B">
        <w:rPr>
          <w:rFonts w:ascii="Times New Roman" w:hAnsi="Times New Roman" w:cs="Times New Roman"/>
          <w:sz w:val="24"/>
          <w:szCs w:val="24"/>
        </w:rPr>
        <w:t xml:space="preserve">Цурибская </w:t>
      </w:r>
      <w:r w:rsidR="00A05B21">
        <w:rPr>
          <w:rFonts w:ascii="Times New Roman" w:hAnsi="Times New Roman" w:cs="Times New Roman"/>
          <w:sz w:val="24"/>
          <w:szCs w:val="24"/>
        </w:rPr>
        <w:t xml:space="preserve">СОШ </w:t>
      </w:r>
      <w:r w:rsidRPr="00374057">
        <w:rPr>
          <w:rFonts w:ascii="Times New Roman" w:hAnsi="Times New Roman" w:cs="Times New Roman"/>
          <w:sz w:val="24"/>
          <w:szCs w:val="24"/>
        </w:rPr>
        <w:t xml:space="preserve">» </w:t>
      </w:r>
      <w:r w:rsidRPr="00374057">
        <w:rPr>
          <w:rFonts w:ascii="Times New Roman" w:hAnsi="Times New Roman" w:cs="Times New Roman"/>
          <w:sz w:val="24"/>
          <w:szCs w:val="24"/>
        </w:rPr>
        <w:tab/>
        <w:t>________</w:t>
      </w:r>
      <w:r w:rsidR="00A05B21">
        <w:rPr>
          <w:rFonts w:ascii="Times New Roman" w:hAnsi="Times New Roman" w:cs="Times New Roman"/>
          <w:sz w:val="24"/>
          <w:szCs w:val="24"/>
        </w:rPr>
        <w:t>_________________</w:t>
      </w:r>
      <w:r w:rsidR="00A05B21">
        <w:rPr>
          <w:rFonts w:ascii="Times New Roman" w:hAnsi="Times New Roman" w:cs="Times New Roman"/>
          <w:sz w:val="24"/>
          <w:szCs w:val="24"/>
        </w:rPr>
        <w:tab/>
      </w:r>
      <w:r w:rsidR="007C5A6B">
        <w:rPr>
          <w:rFonts w:ascii="Times New Roman" w:hAnsi="Times New Roman" w:cs="Times New Roman"/>
          <w:sz w:val="24"/>
          <w:szCs w:val="24"/>
        </w:rPr>
        <w:t>А. Г, Ярбилова</w:t>
      </w:r>
      <w:bookmarkStart w:id="0" w:name="_GoBack"/>
      <w:bookmarkEnd w:id="0"/>
    </w:p>
    <w:p w:rsidR="00E62B7B" w:rsidRPr="00374057" w:rsidRDefault="00E62B7B" w:rsidP="006E340F">
      <w:pPr>
        <w:rPr>
          <w:rFonts w:ascii="Times New Roman" w:hAnsi="Times New Roman" w:cs="Times New Roman"/>
          <w:sz w:val="24"/>
          <w:szCs w:val="24"/>
        </w:rPr>
      </w:pPr>
    </w:p>
    <w:sectPr w:rsidR="00E62B7B" w:rsidRPr="00374057" w:rsidSect="00184F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D4D"/>
    <w:rsid w:val="000D2F8C"/>
    <w:rsid w:val="00140D4D"/>
    <w:rsid w:val="0018473A"/>
    <w:rsid w:val="00184FF4"/>
    <w:rsid w:val="0031221E"/>
    <w:rsid w:val="00374057"/>
    <w:rsid w:val="003D1DB2"/>
    <w:rsid w:val="004D4EB5"/>
    <w:rsid w:val="00506E3B"/>
    <w:rsid w:val="00567B84"/>
    <w:rsid w:val="00573047"/>
    <w:rsid w:val="006075DA"/>
    <w:rsid w:val="006D72B2"/>
    <w:rsid w:val="006E340F"/>
    <w:rsid w:val="007C5A6B"/>
    <w:rsid w:val="00805127"/>
    <w:rsid w:val="0091487D"/>
    <w:rsid w:val="00915A1D"/>
    <w:rsid w:val="009762D8"/>
    <w:rsid w:val="00A05B21"/>
    <w:rsid w:val="00B7667B"/>
    <w:rsid w:val="00B93E40"/>
    <w:rsid w:val="00CB6CF7"/>
    <w:rsid w:val="00D21A8B"/>
    <w:rsid w:val="00D9486C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A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 Windows</cp:lastModifiedBy>
  <cp:revision>5</cp:revision>
  <cp:lastPrinted>2020-09-03T05:14:00Z</cp:lastPrinted>
  <dcterms:created xsi:type="dcterms:W3CDTF">2020-10-16T08:10:00Z</dcterms:created>
  <dcterms:modified xsi:type="dcterms:W3CDTF">2020-10-17T07:17:00Z</dcterms:modified>
</cp:coreProperties>
</file>