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E5DC9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10C156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452" w14:paraId="41E24E4E" w14:textId="77777777" w:rsidTr="00C53452">
        <w:tc>
          <w:tcPr>
            <w:tcW w:w="4785" w:type="dxa"/>
          </w:tcPr>
          <w:p w14:paraId="01D5C781" w14:textId="405E945A" w:rsidR="00C53452" w:rsidRPr="006D1AF9" w:rsidRDefault="00C53452" w:rsidP="00C53452">
            <w:pPr>
              <w:rPr>
                <w:rFonts w:ascii="Times New Roman" w:hAnsi="Times New Roman"/>
                <w:sz w:val="24"/>
                <w:szCs w:val="24"/>
              </w:rPr>
            </w:pPr>
            <w:r w:rsidRPr="006D1AF9">
              <w:rPr>
                <w:rFonts w:ascii="Times New Roman" w:hAnsi="Times New Roman"/>
                <w:sz w:val="24"/>
                <w:szCs w:val="24"/>
              </w:rPr>
              <w:t>РАС</w:t>
            </w:r>
            <w:r w:rsidR="00D9447F">
              <w:rPr>
                <w:rFonts w:ascii="Times New Roman" w:hAnsi="Times New Roman"/>
                <w:sz w:val="24"/>
                <w:szCs w:val="24"/>
              </w:rPr>
              <w:t>СМОТРЕН</w:t>
            </w:r>
            <w:r w:rsidRPr="006D1AF9">
              <w:rPr>
                <w:rFonts w:ascii="Times New Roman" w:hAnsi="Times New Roman"/>
                <w:sz w:val="24"/>
                <w:szCs w:val="24"/>
              </w:rPr>
              <w:t>О и ПРИНЯТО</w:t>
            </w:r>
          </w:p>
          <w:p w14:paraId="01534961" w14:textId="77777777" w:rsidR="00C53452" w:rsidRPr="006D1AF9" w:rsidRDefault="00C53452" w:rsidP="00C53452">
            <w:pPr>
              <w:rPr>
                <w:rFonts w:ascii="Times New Roman" w:hAnsi="Times New Roman"/>
                <w:sz w:val="24"/>
                <w:szCs w:val="24"/>
              </w:rPr>
            </w:pPr>
            <w:r w:rsidRPr="006D1AF9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7332B37A" w14:textId="77777777" w:rsidR="00C53452" w:rsidRPr="006D1AF9" w:rsidRDefault="00C53452" w:rsidP="00C53452">
            <w:pPr>
              <w:rPr>
                <w:rFonts w:ascii="Times New Roman" w:hAnsi="Times New Roman"/>
                <w:sz w:val="24"/>
                <w:szCs w:val="24"/>
              </w:rPr>
            </w:pPr>
            <w:r w:rsidRPr="006D1AF9">
              <w:rPr>
                <w:rFonts w:ascii="Times New Roman" w:hAnsi="Times New Roman"/>
                <w:sz w:val="24"/>
                <w:szCs w:val="24"/>
              </w:rPr>
              <w:t xml:space="preserve">Протокол № ___ </w:t>
            </w:r>
          </w:p>
          <w:p w14:paraId="7B1C4AB8" w14:textId="77777777" w:rsidR="00C53452" w:rsidRDefault="00C53452" w:rsidP="00C5345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1AF9">
              <w:rPr>
                <w:rFonts w:ascii="Times New Roman" w:hAnsi="Times New Roman"/>
                <w:sz w:val="24"/>
                <w:szCs w:val="24"/>
              </w:rPr>
              <w:t>от «__»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 2021 </w:t>
            </w:r>
            <w:r w:rsidRPr="006D1AF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076B682A" w14:textId="77777777" w:rsidR="00C53452" w:rsidRPr="006D1AF9" w:rsidRDefault="00C53452" w:rsidP="00C534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1AF9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ТВЕРЖДАЮ</w:t>
            </w:r>
          </w:p>
          <w:p w14:paraId="6FB51DD3" w14:textId="77777777" w:rsidR="008434DE" w:rsidRDefault="00C53452" w:rsidP="00C534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1AF9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="008434DE">
              <w:rPr>
                <w:rFonts w:ascii="Times New Roman" w:hAnsi="Times New Roman"/>
                <w:sz w:val="24"/>
                <w:szCs w:val="24"/>
              </w:rPr>
              <w:t>К</w:t>
            </w:r>
            <w:r w:rsidRPr="006D1AF9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  <w:p w14:paraId="3E87B55A" w14:textId="65B34C0D" w:rsidR="00C53452" w:rsidRPr="006D1AF9" w:rsidRDefault="00C53452" w:rsidP="00C534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1A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434DE">
              <w:rPr>
                <w:rFonts w:ascii="Times New Roman" w:hAnsi="Times New Roman"/>
                <w:sz w:val="24"/>
                <w:szCs w:val="24"/>
              </w:rPr>
              <w:t>Цурибская</w:t>
            </w:r>
            <w:proofErr w:type="spellEnd"/>
            <w:r w:rsidR="008434D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6D1A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74509F8" w14:textId="35E59BBD" w:rsidR="00C53452" w:rsidRDefault="00C53452" w:rsidP="00C534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1AF9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8434DE">
              <w:rPr>
                <w:rFonts w:ascii="Times New Roman" w:hAnsi="Times New Roman"/>
                <w:sz w:val="24"/>
                <w:szCs w:val="24"/>
              </w:rPr>
              <w:t xml:space="preserve">А.Г. </w:t>
            </w:r>
            <w:proofErr w:type="spellStart"/>
            <w:r w:rsidR="008434DE">
              <w:rPr>
                <w:rFonts w:ascii="Times New Roman" w:hAnsi="Times New Roman"/>
                <w:sz w:val="24"/>
                <w:szCs w:val="24"/>
              </w:rPr>
              <w:t>Ярбилова</w:t>
            </w:r>
            <w:proofErr w:type="spellEnd"/>
          </w:p>
          <w:p w14:paraId="2E9C6BDA" w14:textId="77777777" w:rsidR="00C53452" w:rsidRDefault="00C53452" w:rsidP="00F84370">
            <w:pPr>
              <w:ind w:right="7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«___»_________________ 2021 г</w:t>
            </w:r>
          </w:p>
        </w:tc>
      </w:tr>
    </w:tbl>
    <w:p w14:paraId="21E2E473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62C8A7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B85CFA" w14:textId="77777777" w:rsidR="00C53452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D3A009" w14:textId="77777777" w:rsidR="00C53452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AF6278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617055" w14:textId="77777777" w:rsidR="006D1AF9" w:rsidRPr="00485F66" w:rsidRDefault="00C53452" w:rsidP="006D1AF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85F66">
        <w:rPr>
          <w:rFonts w:ascii="Times New Roman" w:hAnsi="Times New Roman"/>
          <w:b/>
          <w:sz w:val="36"/>
          <w:szCs w:val="36"/>
        </w:rPr>
        <w:t>Программа воспитательной работы</w:t>
      </w:r>
    </w:p>
    <w:p w14:paraId="44947CA0" w14:textId="77777777" w:rsidR="008434DE" w:rsidRPr="00C53452" w:rsidRDefault="008434DE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58EF6B" w14:textId="3CA6921B" w:rsidR="00F84370" w:rsidRPr="00485F66" w:rsidRDefault="008434DE" w:rsidP="00F84370">
      <w:pPr>
        <w:tabs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F6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</w:t>
      </w:r>
      <w:r w:rsidR="00F84370" w:rsidRPr="00485F66">
        <w:rPr>
          <w:rFonts w:ascii="Times New Roman" w:eastAsia="Times New Roman" w:hAnsi="Times New Roman"/>
          <w:sz w:val="28"/>
          <w:szCs w:val="28"/>
          <w:lang w:eastAsia="ru-RU"/>
        </w:rPr>
        <w:t>ное общеобразовательное учреждение</w:t>
      </w:r>
    </w:p>
    <w:p w14:paraId="5BE5BB7A" w14:textId="4501B2C1" w:rsidR="00F84370" w:rsidRPr="00485F66" w:rsidRDefault="008434DE" w:rsidP="00F84370">
      <w:pPr>
        <w:tabs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F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485F66">
        <w:rPr>
          <w:rFonts w:ascii="Times New Roman" w:eastAsia="Times New Roman" w:hAnsi="Times New Roman"/>
          <w:sz w:val="28"/>
          <w:szCs w:val="28"/>
          <w:lang w:eastAsia="ru-RU"/>
        </w:rPr>
        <w:t>Цурибская</w:t>
      </w:r>
      <w:proofErr w:type="spellEnd"/>
      <w:r w:rsidRPr="00485F66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14:paraId="7A33E333" w14:textId="3F46C90C" w:rsidR="00C53452" w:rsidRDefault="00C53452" w:rsidP="00C5345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2021-202</w:t>
      </w:r>
      <w:r w:rsidR="008434D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34DE">
        <w:rPr>
          <w:rFonts w:ascii="Times New Roman" w:hAnsi="Times New Roman"/>
          <w:sz w:val="28"/>
          <w:szCs w:val="28"/>
        </w:rPr>
        <w:t>г.</w:t>
      </w:r>
      <w:proofErr w:type="gramStart"/>
      <w:r w:rsidR="008434DE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14:paraId="33A009BF" w14:textId="77777777" w:rsidR="00C53452" w:rsidRPr="00C53452" w:rsidRDefault="00C53452" w:rsidP="00C534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3452">
        <w:rPr>
          <w:rFonts w:ascii="Times New Roman" w:hAnsi="Times New Roman"/>
          <w:sz w:val="28"/>
          <w:szCs w:val="28"/>
        </w:rPr>
        <w:t>для учащихся 1-4 классов</w:t>
      </w:r>
    </w:p>
    <w:p w14:paraId="1DA2C5B9" w14:textId="77777777" w:rsidR="00C53452" w:rsidRPr="00C53452" w:rsidRDefault="00C53452" w:rsidP="00C5345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887FBD0" w14:textId="77777777" w:rsidR="006D1AF9" w:rsidRPr="00C53452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D4177A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959702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CF12F3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16CB59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83CB5A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1D3A7A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591AB0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61868A" w14:textId="77777777" w:rsidR="006D1AF9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DB9ADD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D0CBC6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2673AD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307A5B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D2CBFA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E80445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F8ABBA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E0BE2F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ECF315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363695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D8D6AF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C847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FFF0F6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CBC470" w14:textId="77777777" w:rsidR="00E86FD6" w:rsidRDefault="00E86FD6" w:rsidP="00E86F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DDD56" w14:textId="73111F1B" w:rsidR="00E86FD6" w:rsidRPr="00E86FD6" w:rsidRDefault="00E86FD6" w:rsidP="00E86F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6FD6">
        <w:rPr>
          <w:rFonts w:ascii="Times New Roman" w:hAnsi="Times New Roman"/>
          <w:sz w:val="28"/>
          <w:szCs w:val="28"/>
        </w:rPr>
        <w:t>2021г.</w:t>
      </w:r>
    </w:p>
    <w:p w14:paraId="4448546C" w14:textId="77777777" w:rsidR="00E86FD6" w:rsidRDefault="00E86FD6" w:rsidP="00843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3BE9EF" w14:textId="77777777" w:rsidR="00E86FD6" w:rsidRDefault="00E86FD6" w:rsidP="00843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8D09F" w14:textId="6837FC7B" w:rsidR="008434DE" w:rsidRPr="008434DE" w:rsidRDefault="00485F66" w:rsidP="00843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</w:t>
      </w:r>
      <w:r w:rsidR="008434DE" w:rsidRPr="008434DE">
        <w:rPr>
          <w:rFonts w:ascii="Times New Roman" w:hAnsi="Times New Roman"/>
          <w:b/>
          <w:sz w:val="28"/>
          <w:szCs w:val="28"/>
        </w:rPr>
        <w:t>униципальное казенное общеобразовательное учреждение</w:t>
      </w:r>
    </w:p>
    <w:p w14:paraId="22D850C9" w14:textId="77777777" w:rsidR="008434DE" w:rsidRPr="008434DE" w:rsidRDefault="008434DE" w:rsidP="00843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34D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434DE">
        <w:rPr>
          <w:rFonts w:ascii="Times New Roman" w:hAnsi="Times New Roman"/>
          <w:b/>
          <w:sz w:val="28"/>
          <w:szCs w:val="28"/>
        </w:rPr>
        <w:t>Цурибская</w:t>
      </w:r>
      <w:proofErr w:type="spellEnd"/>
      <w:r w:rsidRPr="008434DE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14:paraId="6D4FA851" w14:textId="77777777" w:rsidR="006D1AF9" w:rsidRPr="002B6796" w:rsidRDefault="006D1AF9" w:rsidP="006D1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796">
        <w:rPr>
          <w:rFonts w:ascii="Times New Roman" w:hAnsi="Times New Roman"/>
          <w:b/>
          <w:sz w:val="28"/>
          <w:szCs w:val="28"/>
        </w:rPr>
        <w:t>Рабочая программа воспитания для учащихся 1-4 классов</w:t>
      </w:r>
    </w:p>
    <w:p w14:paraId="23F91B72" w14:textId="2D0B5D69" w:rsidR="006D1AF9" w:rsidRDefault="008434DE" w:rsidP="006D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69EAD2C" w14:textId="23A39E93" w:rsidR="006D1AF9" w:rsidRDefault="006D1AF9" w:rsidP="00D65B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0FFF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06632C6" w14:textId="77777777" w:rsidR="006D1AF9" w:rsidRPr="00C35887" w:rsidRDefault="006D1AF9" w:rsidP="006D1A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5887">
        <w:rPr>
          <w:rFonts w:ascii="Times New Roman" w:hAnsi="Times New Roman"/>
          <w:sz w:val="24"/>
          <w:szCs w:val="24"/>
        </w:rPr>
        <w:t xml:space="preserve">Рабочая программа воспитания является компонентом Содержательного раздела Основной образовательной программы начального общего образования и направлена на достижение планируемых личностных и </w:t>
      </w:r>
      <w:proofErr w:type="spellStart"/>
      <w:r w:rsidRPr="00C3588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35887">
        <w:rPr>
          <w:rFonts w:ascii="Times New Roman" w:hAnsi="Times New Roman"/>
          <w:sz w:val="24"/>
          <w:szCs w:val="24"/>
        </w:rPr>
        <w:t xml:space="preserve"> результатов.</w:t>
      </w:r>
    </w:p>
    <w:p w14:paraId="5BB69BD6" w14:textId="77777777" w:rsidR="006D1AF9" w:rsidRPr="00C35887" w:rsidRDefault="006D1AF9" w:rsidP="006D1A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5887">
        <w:rPr>
          <w:rFonts w:ascii="Times New Roman" w:hAnsi="Times New Roman"/>
          <w:sz w:val="24"/>
          <w:szCs w:val="24"/>
        </w:rPr>
        <w:t>Рабочая программа воспитания разработана в соответствии со структурой, которая определена ФГОС начального общего образования:</w:t>
      </w:r>
    </w:p>
    <w:p w14:paraId="07854CA5" w14:textId="6F8656F4" w:rsidR="006D1AF9" w:rsidRPr="008434DE" w:rsidRDefault="006D1AF9" w:rsidP="008434D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Описание особенностей воспитательного процесса</w:t>
      </w:r>
      <w:r w:rsidR="00CE4350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CE4350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 w:rsidR="008434DE" w:rsidRPr="008434D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34DE" w:rsidRPr="008434DE">
        <w:rPr>
          <w:rFonts w:ascii="Times New Roman" w:eastAsia="Times New Roman" w:hAnsi="Times New Roman"/>
          <w:sz w:val="24"/>
          <w:szCs w:val="24"/>
          <w:lang w:eastAsia="ru-RU"/>
        </w:rPr>
        <w:t>Цурибская</w:t>
      </w:r>
      <w:proofErr w:type="spellEnd"/>
      <w:r w:rsidR="008434DE" w:rsidRPr="008434DE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14:paraId="1FD9F8A3" w14:textId="77777777" w:rsidR="006D1AF9" w:rsidRPr="00C35887" w:rsidRDefault="006D1AF9" w:rsidP="006D1A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Цель и задачи воспитания учащихся.</w:t>
      </w:r>
    </w:p>
    <w:p w14:paraId="08243C84" w14:textId="093C7FA0" w:rsidR="006D1AF9" w:rsidRPr="008434DE" w:rsidRDefault="006D1AF9" w:rsidP="008434D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8434DE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Виды, формы и содержание совместной деятельности педагогических работников, учащихся и социальных партнеров </w:t>
      </w:r>
      <w:r w:rsidR="00CE4350" w:rsidRPr="008434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5F66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="00485F66">
        <w:rPr>
          <w:rFonts w:ascii="Times New Roman" w:eastAsia="Times New Roman" w:hAnsi="Times New Roman"/>
          <w:sz w:val="24"/>
          <w:szCs w:val="24"/>
          <w:lang w:eastAsia="ru-RU"/>
        </w:rPr>
        <w:t>Цурибская</w:t>
      </w:r>
      <w:proofErr w:type="spellEnd"/>
      <w:r w:rsidR="00485F66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</w:t>
      </w:r>
      <w:r w:rsidR="008434DE" w:rsidRPr="008434DE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общеобразовательная школа»</w:t>
      </w:r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1324960" w14:textId="77777777" w:rsidR="006D1AF9" w:rsidRPr="00C35887" w:rsidRDefault="006D1AF9" w:rsidP="006D1A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самоанализа воспитательной работы.</w:t>
      </w:r>
    </w:p>
    <w:p w14:paraId="3135D546" w14:textId="4F9DC7C4" w:rsidR="006D1AF9" w:rsidRPr="00C35887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реализации Рабочей программы воспитания лежит модульный принцип организации деятельности учащихся. Содержательно-организационные модули охватывают все сферы жизнедеятельности младших школьников и предусматривают взаимодействие Школы, семьи и социальных партнеров культурно-образовательного пространства </w:t>
      </w:r>
      <w:proofErr w:type="spellStart"/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>Чародинского</w:t>
      </w:r>
      <w:proofErr w:type="spellEnd"/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и </w:t>
      </w:r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>с. Цуриб</w:t>
      </w: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439965" w14:textId="77777777" w:rsidR="006D1AF9" w:rsidRPr="00C35887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В формировании системы воспитательных мероприятий, социально значимых событий, гражданско-патриотических движений принимают участие общешкольный родительский комитет, ученический совет, родительские комитеты классов.</w:t>
      </w:r>
    </w:p>
    <w:p w14:paraId="3160B606" w14:textId="77777777" w:rsidR="006D1AF9" w:rsidRPr="00C35887" w:rsidRDefault="006D1AF9" w:rsidP="000E5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воспитания разработана на основе Примерной программы воспитания, одобренной решением федерального учебно-методического объединения по общему образованию – протокол от 2 июня </w:t>
      </w:r>
      <w:r w:rsidR="000E5499" w:rsidRPr="00C35887">
        <w:rPr>
          <w:rFonts w:ascii="Times New Roman" w:eastAsia="Times New Roman" w:hAnsi="Times New Roman"/>
          <w:sz w:val="24"/>
          <w:szCs w:val="24"/>
          <w:lang w:eastAsia="ru-RU"/>
        </w:rPr>
        <w:t>2020 № 2/20.</w:t>
      </w:r>
    </w:p>
    <w:p w14:paraId="6633C13F" w14:textId="77777777" w:rsidR="00C35887" w:rsidRDefault="006D1AF9" w:rsidP="00C35887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особенностей воспитательного процесса</w:t>
      </w:r>
    </w:p>
    <w:p w14:paraId="2811AA63" w14:textId="77777777" w:rsidR="008434DE" w:rsidRDefault="008434DE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4DE">
        <w:rPr>
          <w:rFonts w:ascii="Times New Roman" w:eastAsia="Times New Roman" w:hAnsi="Times New Roman"/>
          <w:b/>
          <w:sz w:val="24"/>
          <w:szCs w:val="24"/>
          <w:lang w:eastAsia="ru-RU"/>
        </w:rPr>
        <w:t>МКОУ  «</w:t>
      </w:r>
      <w:proofErr w:type="spellStart"/>
      <w:r w:rsidRPr="008434DE">
        <w:rPr>
          <w:rFonts w:ascii="Times New Roman" w:eastAsia="Times New Roman" w:hAnsi="Times New Roman"/>
          <w:b/>
          <w:sz w:val="24"/>
          <w:szCs w:val="24"/>
          <w:lang w:eastAsia="ru-RU"/>
        </w:rPr>
        <w:t>Цурибская</w:t>
      </w:r>
      <w:proofErr w:type="spellEnd"/>
      <w:r w:rsidRPr="008434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14:paraId="3493B9C9" w14:textId="48C26F1B" w:rsidR="006D1AF9" w:rsidRPr="00C35887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1.1. Культурно-образовательная инфраструктура</w:t>
      </w:r>
    </w:p>
    <w:p w14:paraId="224B2BD6" w14:textId="1769E879" w:rsidR="006D1AF9" w:rsidRPr="00C35887" w:rsidRDefault="008434DE" w:rsidP="00C35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34DE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 w:rsidRPr="008434DE">
        <w:rPr>
          <w:rFonts w:ascii="Times New Roman" w:eastAsia="Times New Roman" w:hAnsi="Times New Roman"/>
          <w:sz w:val="24"/>
          <w:szCs w:val="24"/>
          <w:lang w:eastAsia="ru-RU"/>
        </w:rPr>
        <w:t>Цурибская</w:t>
      </w:r>
      <w:proofErr w:type="spellEnd"/>
      <w:r w:rsidRPr="008434DE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сотрудничает с организациями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Чародин</w:t>
      </w:r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с целью увеличения воспитательных ресурсов для младших школьников. Учащиеся посещают кружки МБУ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>Центр</w:t>
      </w:r>
      <w:proofErr w:type="gramEnd"/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ополнительного образования</w:t>
      </w:r>
      <w:r w:rsidR="00F71350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</w:t>
      </w:r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», секции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МБОУ ДО «</w:t>
      </w:r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– юношеская спортивная школа»</w:t>
      </w:r>
      <w:r w:rsidR="00D143F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D1AF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8DD8616" w14:textId="77777777" w:rsidR="006D1AF9" w:rsidRPr="00C35887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1.2. Принципы организации воспитательной работы</w:t>
      </w:r>
    </w:p>
    <w:p w14:paraId="256DCF90" w14:textId="77777777" w:rsidR="006D1AF9" w:rsidRPr="00C35887" w:rsidRDefault="006D1AF9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активное сотрудничество с родительской общественностью, с семьями учащихся;</w:t>
      </w:r>
    </w:p>
    <w:p w14:paraId="00C08B6D" w14:textId="77777777" w:rsidR="006D1AF9" w:rsidRPr="00C35887" w:rsidRDefault="006D1AF9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соблюдение принципа возрастной периодизации, особенностей психофизического развития младших школьников;</w:t>
      </w:r>
    </w:p>
    <w:p w14:paraId="75B18C57" w14:textId="77777777" w:rsidR="006D1AF9" w:rsidRPr="00C35887" w:rsidRDefault="006D1AF9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сетевое взаимодействие с учреждениями культуры, спорта, системы доп</w:t>
      </w:r>
      <w:r w:rsidR="009F5AB5" w:rsidRPr="00C35887">
        <w:rPr>
          <w:rFonts w:ascii="Times New Roman" w:eastAsia="Times New Roman" w:hAnsi="Times New Roman"/>
          <w:sz w:val="24"/>
          <w:szCs w:val="24"/>
          <w:lang w:eastAsia="ru-RU"/>
        </w:rPr>
        <w:t>олнительного образования;</w:t>
      </w:r>
    </w:p>
    <w:p w14:paraId="3761EB34" w14:textId="77777777" w:rsidR="003A2DA9" w:rsidRPr="00C35887" w:rsidRDefault="009F5AB5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приоритет безопасности ребенка</w:t>
      </w:r>
      <w:r w:rsidR="003A2DA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неукоснительное соблюдение законности и прав семьи и ребенка, соблюдение конфиденциальности информации о ребенке и семье, в том числе при нахождении ег</w:t>
      </w:r>
      <w:r w:rsidR="003952DB" w:rsidRPr="00C35887">
        <w:rPr>
          <w:rFonts w:ascii="Times New Roman" w:eastAsia="Times New Roman" w:hAnsi="Times New Roman"/>
          <w:sz w:val="24"/>
          <w:szCs w:val="24"/>
          <w:lang w:eastAsia="ru-RU"/>
        </w:rPr>
        <w:t>о в образовательной организации;</w:t>
      </w:r>
    </w:p>
    <w:p w14:paraId="42890A2C" w14:textId="77777777" w:rsidR="009F5AB5" w:rsidRPr="00C35887" w:rsidRDefault="003952DB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совместное решение личностно и общественно знач</w:t>
      </w:r>
      <w:r w:rsidR="000E549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имых проблем </w:t>
      </w: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личные и общественные проблемы являются основными стимулами развития школьника, а воспитание – это педагогическая поддержка процесса развития личности обучающегося, организация основных совместных дел </w:t>
      </w: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обучающихся и педагогических работников как предмета совместной заботы взрослых, и обучающихся;</w:t>
      </w:r>
    </w:p>
    <w:p w14:paraId="1E58237C" w14:textId="4F5F8876" w:rsidR="003952DB" w:rsidRPr="00C35887" w:rsidRDefault="00D143F2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952DB" w:rsidRPr="00C35887">
        <w:rPr>
          <w:rFonts w:ascii="Times New Roman" w:eastAsia="Times New Roman" w:hAnsi="Times New Roman"/>
          <w:sz w:val="24"/>
          <w:szCs w:val="24"/>
          <w:lang w:eastAsia="ru-RU"/>
        </w:rPr>
        <w:t>истемно-деятельная организация воспитания – интеграция содержания различных видов деятельности обучающихся осуществляются на основе базовых национальных ценностей,</w:t>
      </w:r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52DB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системности, целесообразности и </w:t>
      </w:r>
      <w:proofErr w:type="spellStart"/>
      <w:r w:rsidR="003952DB" w:rsidRPr="00C35887">
        <w:rPr>
          <w:rFonts w:ascii="Times New Roman" w:eastAsia="Times New Roman" w:hAnsi="Times New Roman"/>
          <w:sz w:val="24"/>
          <w:szCs w:val="24"/>
          <w:lang w:eastAsia="ru-RU"/>
        </w:rPr>
        <w:t>нешаблонности</w:t>
      </w:r>
      <w:proofErr w:type="spellEnd"/>
      <w:r w:rsidR="003952DB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воспитания</w:t>
      </w:r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952DB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условия его эффективности;</w:t>
      </w:r>
    </w:p>
    <w:p w14:paraId="36561C4C" w14:textId="62587674" w:rsidR="003952DB" w:rsidRPr="00C35887" w:rsidRDefault="00D143F2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>олисубъектность</w:t>
      </w:r>
      <w:proofErr w:type="spellEnd"/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воспитания и социализаци</w:t>
      </w:r>
      <w:proofErr w:type="gramStart"/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>и-</w:t>
      </w:r>
      <w:proofErr w:type="gramEnd"/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обучающийся включен в различные виды социальной, информационной, коммуникативной активности, в содержании которых присутствуют разные, нередко противоречивые ценности мировоззренческие установки, поэтому деятельность нашего общеобразовательного учреждения и всего педагогического коллектива в организации основаны на принципе социально-педагогического партнерства, </w:t>
      </w:r>
      <w:proofErr w:type="spellStart"/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>полисубъектность</w:t>
      </w:r>
      <w:proofErr w:type="spellEnd"/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ведущей, определяющей ценности, содержание, формы и методы воспитания и социализации обучающихся в учебной, </w:t>
      </w:r>
      <w:proofErr w:type="spellStart"/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>внеучебной</w:t>
      </w:r>
      <w:proofErr w:type="spellEnd"/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>, внешкольной, общественно значимой деятельности;</w:t>
      </w:r>
    </w:p>
    <w:p w14:paraId="208857B1" w14:textId="04656E22" w:rsidR="006F72AE" w:rsidRPr="00C35887" w:rsidRDefault="00D143F2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F72AE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обытийность-реализация процесса воспитания главным образом через создание в школе детско-взрослых общностей, которые нацелены на объединение детей и педагогов яркими и содержательными событиями, общими совместными делами как предметами совместной заботы и </w:t>
      </w:r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>взрослых и детей;</w:t>
      </w:r>
    </w:p>
    <w:p w14:paraId="2998F11A" w14:textId="1F02EC36" w:rsidR="000A292D" w:rsidRPr="00C35887" w:rsidRDefault="00D143F2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>риентация на идеал –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</w:t>
      </w:r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AC4CD0" w:rsidRPr="00C35887">
        <w:rPr>
          <w:rFonts w:ascii="Times New Roman" w:eastAsia="Times New Roman" w:hAnsi="Times New Roman"/>
          <w:sz w:val="24"/>
          <w:szCs w:val="24"/>
          <w:lang w:eastAsia="ru-RU"/>
        </w:rPr>
        <w:t>жизненных</w:t>
      </w:r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идеалов помогает найти образы для подражания в рамках, гражданско-патриотического воспитания, музейной педагогики, что позволяет обучающимся сопоставить свои жизненные приоритеты с духовной высотой, героизмом идеала;</w:t>
      </w:r>
    </w:p>
    <w:p w14:paraId="6B663714" w14:textId="7E37DF22" w:rsidR="000A292D" w:rsidRPr="00C35887" w:rsidRDefault="00D143F2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иалогическое общение - предусматривает его организацию средствами равноправного </w:t>
      </w:r>
      <w:proofErr w:type="spellStart"/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>межсубъектного</w:t>
      </w:r>
      <w:proofErr w:type="spellEnd"/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диалога: подростка со сверстниками, родителями, учителями и другими значимыми взрослыми;</w:t>
      </w:r>
    </w:p>
    <w:p w14:paraId="4B5BE2CA" w14:textId="5CFC2EC7" w:rsidR="000A292D" w:rsidRPr="00C35887" w:rsidRDefault="00D143F2" w:rsidP="00C3588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>сихологическая комфортная сред</w:t>
      </w:r>
      <w:r w:rsidR="000E5499" w:rsidRPr="00C35887">
        <w:rPr>
          <w:rFonts w:ascii="Times New Roman" w:eastAsia="Times New Roman" w:hAnsi="Times New Roman"/>
          <w:sz w:val="24"/>
          <w:szCs w:val="24"/>
          <w:lang w:eastAsia="ru-RU"/>
        </w:rPr>
        <w:t>а -</w:t>
      </w:r>
      <w:r w:rsidR="000A292D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 на создание в образовательной организации для каждого ребенка и взрослого атмосферы позитивных эмоций и доверительных отношений, конструктивного взаимодействия школьников и педагогов;</w:t>
      </w:r>
    </w:p>
    <w:p w14:paraId="1F184836" w14:textId="77777777" w:rsidR="000A292D" w:rsidRPr="00C35887" w:rsidRDefault="000A292D" w:rsidP="00C35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522C6">
        <w:rPr>
          <w:rFonts w:ascii="Times New Roman" w:eastAsia="Times New Roman" w:hAnsi="Times New Roman"/>
          <w:sz w:val="24"/>
          <w:szCs w:val="24"/>
          <w:lang w:eastAsia="ru-RU"/>
        </w:rPr>
        <w:t>ледование нравственному примеру</w:t>
      </w: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процесса, внеурочной и внешкольной деятельности наполняется примерами нравственного поведения. </w:t>
      </w:r>
      <w:r w:rsidR="000E5499" w:rsidRPr="00C35887">
        <w:rPr>
          <w:rFonts w:ascii="Times New Roman" w:eastAsia="Times New Roman" w:hAnsi="Times New Roman"/>
          <w:sz w:val="24"/>
          <w:szCs w:val="24"/>
          <w:lang w:eastAsia="ru-RU"/>
        </w:rPr>
        <w:t>Особое значение для духовно- нравственного развития обучающегося имеет пример учителя, его внешний вид, культура общения и т.д.</w:t>
      </w:r>
    </w:p>
    <w:p w14:paraId="0196F785" w14:textId="562E2915" w:rsidR="006D1AF9" w:rsidRPr="00C35887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1.3. </w:t>
      </w:r>
      <w:r w:rsidR="000E5499"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Основными школьными традициями воспитания в </w:t>
      </w:r>
      <w:r w:rsidR="008434DE" w:rsidRPr="008434D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МКОУ  «</w:t>
      </w:r>
      <w:proofErr w:type="spellStart"/>
      <w:r w:rsidR="008434DE" w:rsidRPr="008434D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Цурибская</w:t>
      </w:r>
      <w:proofErr w:type="spellEnd"/>
      <w:r w:rsidR="008434DE" w:rsidRPr="008434D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  <w:r w:rsidR="008434D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="000E5499"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являются:</w:t>
      </w:r>
    </w:p>
    <w:p w14:paraId="17A249C3" w14:textId="371EF61C" w:rsidR="006D1AF9" w:rsidRPr="00C35887" w:rsidRDefault="006D1AF9" w:rsidP="00C35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Государственные праздники</w:t>
      </w: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Календарном плане воспитательной работы: «Международный день защиты детей», «День </w:t>
      </w:r>
      <w:r w:rsidR="000E549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России», «Новый год», «День Защитника Отечества», </w:t>
      </w:r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>«Международный женский день», «</w:t>
      </w:r>
      <w:r w:rsidR="000E549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1 мая Праздник Весны и труда», </w:t>
      </w:r>
      <w:r w:rsidR="004954D6" w:rsidRPr="00C35887">
        <w:rPr>
          <w:rFonts w:ascii="Times New Roman" w:eastAsia="Times New Roman" w:hAnsi="Times New Roman"/>
          <w:sz w:val="24"/>
          <w:szCs w:val="24"/>
          <w:lang w:eastAsia="ru-RU"/>
        </w:rPr>
        <w:t>«9 мая День Победы», « 4 ноября День народного единства»</w:t>
      </w:r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 xml:space="preserve"> « 15 сентября – День единства народов Дагестана»</w:t>
      </w:r>
      <w:r w:rsidR="004954D6" w:rsidRPr="00C3588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0E5499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F48A45" w14:textId="234A59E7" w:rsidR="006D1AF9" w:rsidRPr="00C35887" w:rsidRDefault="006D1AF9" w:rsidP="00C35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Ключевые общешкольные </w:t>
      </w:r>
      <w:proofErr w:type="gramStart"/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события</w:t>
      </w:r>
      <w:proofErr w:type="gramEnd"/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4954D6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которые осуществляется интеграция воспитательных условий педагогов</w:t>
      </w:r>
      <w:r w:rsidR="008434D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522C6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02A4C3F" w14:textId="5AC79FA1" w:rsidR="006D1AF9" w:rsidRPr="00C35887" w:rsidRDefault="006D1AF9" w:rsidP="00C35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Детские </w:t>
      </w:r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объединения</w:t>
      </w: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954D6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ориентация на формирование, создание и активизацию ученического </w:t>
      </w:r>
      <w:proofErr w:type="gramStart"/>
      <w:r w:rsidR="004954D6" w:rsidRPr="00C35887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proofErr w:type="gramEnd"/>
      <w:r w:rsidR="004954D6"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на уровне класса, так и на уровне школы, на создание детских общественных формирований в рамках реализации подпрограмм, на </w:t>
      </w:r>
      <w:r w:rsidR="004954D6" w:rsidRPr="00C358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установление в них доброжелательных и товарищеских взаимоотношений; </w:t>
      </w: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«Кл</w:t>
      </w:r>
      <w:r w:rsidR="009F5AB5" w:rsidRPr="00C35887">
        <w:rPr>
          <w:rFonts w:ascii="Times New Roman" w:eastAsia="Times New Roman" w:hAnsi="Times New Roman"/>
          <w:sz w:val="24"/>
          <w:szCs w:val="24"/>
          <w:lang w:eastAsia="ru-RU"/>
        </w:rPr>
        <w:t>ассный коллектив», «</w:t>
      </w:r>
      <w:proofErr w:type="spellStart"/>
      <w:r w:rsidR="009F5AB5" w:rsidRPr="00C35887">
        <w:rPr>
          <w:rFonts w:ascii="Times New Roman" w:eastAsia="Times New Roman" w:hAnsi="Times New Roman"/>
          <w:sz w:val="24"/>
          <w:szCs w:val="24"/>
          <w:lang w:eastAsia="ru-RU"/>
        </w:rPr>
        <w:t>Юнармия</w:t>
      </w:r>
      <w:proofErr w:type="spellEnd"/>
      <w:r w:rsidR="009F5AB5" w:rsidRPr="00C35887">
        <w:rPr>
          <w:rFonts w:ascii="Times New Roman" w:eastAsia="Times New Roman" w:hAnsi="Times New Roman"/>
          <w:sz w:val="24"/>
          <w:szCs w:val="24"/>
          <w:lang w:eastAsia="ru-RU"/>
        </w:rPr>
        <w:t>», «РДШ»,</w:t>
      </w:r>
      <w:r w:rsidR="00C869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22C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60680">
        <w:rPr>
          <w:rFonts w:ascii="Times New Roman" w:eastAsia="Times New Roman" w:hAnsi="Times New Roman"/>
          <w:sz w:val="24"/>
          <w:szCs w:val="24"/>
          <w:lang w:eastAsia="ru-RU"/>
        </w:rPr>
        <w:t>ЮИД</w:t>
      </w:r>
      <w:r w:rsidR="00A522C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863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BBFBDB" w14:textId="77777777" w:rsidR="006D1AF9" w:rsidRPr="00C35887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C3588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Педагогические ресурсы воспитательной работы</w:t>
      </w:r>
    </w:p>
    <w:p w14:paraId="33B9DAC6" w14:textId="77777777" w:rsidR="006D1AF9" w:rsidRPr="00C35887" w:rsidRDefault="006D1AF9" w:rsidP="00C35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Календарного плана воспитательной деятельности на текущий учебный год</w:t>
      </w:r>
    </w:p>
    <w:p w14:paraId="4E0EE738" w14:textId="77777777" w:rsidR="00186382" w:rsidRDefault="006D1AF9" w:rsidP="0018638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работы классного руководителя в 1-4 классах</w:t>
      </w:r>
    </w:p>
    <w:p w14:paraId="4078666A" w14:textId="542C99A3" w:rsidR="006D1AF9" w:rsidRPr="00186382" w:rsidRDefault="006D1AF9" w:rsidP="0018638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6382">
        <w:rPr>
          <w:rFonts w:ascii="Times New Roman" w:eastAsia="Times New Roman" w:hAnsi="Times New Roman"/>
          <w:sz w:val="24"/>
          <w:szCs w:val="24"/>
          <w:lang w:eastAsia="ru-RU"/>
        </w:rPr>
        <w:t>Подготовка сценариев и программ воспитательных мероприятий</w:t>
      </w:r>
    </w:p>
    <w:p w14:paraId="65FDC0C1" w14:textId="77777777" w:rsidR="006D1AF9" w:rsidRPr="00C35887" w:rsidRDefault="006D1AF9" w:rsidP="006D1A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кружков, клубов, секций во внеурочной деятельности</w:t>
      </w:r>
    </w:p>
    <w:p w14:paraId="52D89A8F" w14:textId="77777777" w:rsidR="006D1AF9" w:rsidRPr="00C35887" w:rsidRDefault="006D1AF9" w:rsidP="006D1A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и общеразвивающих программ дополнительного образования</w:t>
      </w:r>
      <w:r w:rsidR="00666983" w:rsidRPr="00C358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AE2FBF" w14:textId="77777777" w:rsidR="006D1AF9" w:rsidRPr="00C35887" w:rsidRDefault="00666983" w:rsidP="006D1A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корпуса классных руководителей, реализующего по отношению к </w:t>
      </w:r>
      <w:proofErr w:type="gramStart"/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защитную, личностно развивающую, организацию, посредническую </w:t>
      </w:r>
      <w:r w:rsidR="00D51AF9" w:rsidRPr="00C3588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35887">
        <w:rPr>
          <w:rFonts w:ascii="Times New Roman" w:eastAsia="Times New Roman" w:hAnsi="Times New Roman"/>
          <w:sz w:val="24"/>
          <w:szCs w:val="24"/>
          <w:lang w:eastAsia="ru-RU"/>
        </w:rPr>
        <w:t>в том числе и в разрешении конфликтов) функцию.</w:t>
      </w:r>
    </w:p>
    <w:p w14:paraId="676A9D62" w14:textId="77777777" w:rsidR="00706960" w:rsidRPr="00BB0FF3" w:rsidRDefault="00706960" w:rsidP="00706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24A121" w14:textId="77777777" w:rsidR="00D51AF9" w:rsidRPr="00A522C6" w:rsidRDefault="00E66B46" w:rsidP="00A522C6">
      <w:pPr>
        <w:pStyle w:val="a3"/>
        <w:shd w:val="clear" w:color="auto" w:fill="FFFFFF"/>
        <w:spacing w:after="0" w:line="240" w:lineRule="auto"/>
        <w:ind w:left="14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D65B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6D1AF9" w:rsidRPr="00CB25D8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 воспитания</w:t>
      </w:r>
    </w:p>
    <w:p w14:paraId="18463161" w14:textId="1A12FA39" w:rsidR="00D51AF9" w:rsidRPr="00A522C6" w:rsidRDefault="00D51AF9" w:rsidP="00D51A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2C6">
        <w:rPr>
          <w:rFonts w:ascii="Times New Roman" w:eastAsia="Times New Roman" w:hAnsi="Times New Roman"/>
          <w:sz w:val="24"/>
          <w:szCs w:val="24"/>
          <w:lang w:eastAsia="ru-RU"/>
        </w:rPr>
        <w:t>Современный национальный идеал личности, воспитанной в новой</w:t>
      </w:r>
      <w:r w:rsidRPr="00A522C6">
        <w:rPr>
          <w:rFonts w:ascii="Times New Roman" w:hAnsi="Times New Roman"/>
          <w:sz w:val="24"/>
          <w:szCs w:val="24"/>
        </w:rPr>
        <w:t xml:space="preserve"> российской общеобразовательной школе,</w:t>
      </w:r>
      <w:r w:rsidR="00186382">
        <w:rPr>
          <w:rFonts w:ascii="Times New Roman" w:hAnsi="Times New Roman"/>
          <w:sz w:val="24"/>
          <w:szCs w:val="24"/>
        </w:rPr>
        <w:t xml:space="preserve"> </w:t>
      </w:r>
      <w:r w:rsidR="00186382" w:rsidRPr="00A522C6">
        <w:rPr>
          <w:rFonts w:ascii="Times New Roman" w:hAnsi="Times New Roman"/>
          <w:sz w:val="24"/>
          <w:szCs w:val="24"/>
        </w:rPr>
        <w:t>— это</w:t>
      </w:r>
      <w:r w:rsidRPr="00A522C6">
        <w:rPr>
          <w:rFonts w:ascii="Times New Roman" w:hAnsi="Times New Roman"/>
          <w:sz w:val="24"/>
          <w:szCs w:val="24"/>
        </w:rPr>
        <w:t xml:space="preserve"> высококонтрастный, творческий, компетентный гражданин России, принимающий су</w:t>
      </w:r>
      <w:r w:rsidR="00A522C6">
        <w:rPr>
          <w:rFonts w:ascii="Times New Roman" w:hAnsi="Times New Roman"/>
          <w:sz w:val="24"/>
          <w:szCs w:val="24"/>
        </w:rPr>
        <w:t>д</w:t>
      </w:r>
      <w:r w:rsidRPr="00A522C6">
        <w:rPr>
          <w:rFonts w:ascii="Times New Roman" w:hAnsi="Times New Roman"/>
          <w:sz w:val="24"/>
          <w:szCs w:val="24"/>
        </w:rPr>
        <w:t xml:space="preserve">ьбу Отечества как свою личную, осознающий ответственность за настоящее и будущее своей страны, укоренённый в духовных и культурных традициях народа. </w:t>
      </w:r>
    </w:p>
    <w:p w14:paraId="57E1072B" w14:textId="77777777" w:rsidR="00E66B46" w:rsidRDefault="00E66B46" w:rsidP="00D5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B46">
        <w:rPr>
          <w:rFonts w:ascii="Times New Roman" w:hAnsi="Times New Roman"/>
          <w:b/>
          <w:sz w:val="28"/>
          <w:szCs w:val="28"/>
        </w:rPr>
        <w:t>2.1 Цель воспитания: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DCD5EA" w14:textId="01363CAA" w:rsidR="00D51AF9" w:rsidRPr="00A522C6" w:rsidRDefault="00D51AF9" w:rsidP="00D51A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2C6">
        <w:rPr>
          <w:rFonts w:ascii="Times New Roman" w:hAnsi="Times New Roman"/>
          <w:sz w:val="24"/>
          <w:szCs w:val="24"/>
        </w:rPr>
        <w:t xml:space="preserve">Исходя из этого, общей целью воспитания в </w:t>
      </w:r>
      <w:r w:rsidR="00660680" w:rsidRPr="00660680">
        <w:rPr>
          <w:rFonts w:ascii="Times New Roman" w:hAnsi="Times New Roman"/>
          <w:sz w:val="24"/>
          <w:szCs w:val="24"/>
        </w:rPr>
        <w:t>МКОУ  «</w:t>
      </w:r>
      <w:proofErr w:type="spellStart"/>
      <w:r w:rsidR="00660680" w:rsidRPr="00660680">
        <w:rPr>
          <w:rFonts w:ascii="Times New Roman" w:hAnsi="Times New Roman"/>
          <w:sz w:val="24"/>
          <w:szCs w:val="24"/>
        </w:rPr>
        <w:t>Цурибская</w:t>
      </w:r>
      <w:proofErr w:type="spellEnd"/>
      <w:r w:rsidR="00660680" w:rsidRPr="00660680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  <w:r w:rsidR="00660680">
        <w:rPr>
          <w:rFonts w:ascii="Times New Roman" w:hAnsi="Times New Roman"/>
          <w:sz w:val="24"/>
          <w:szCs w:val="24"/>
        </w:rPr>
        <w:t xml:space="preserve"> </w:t>
      </w:r>
      <w:r w:rsidRPr="00A522C6">
        <w:rPr>
          <w:rFonts w:ascii="Times New Roman" w:hAnsi="Times New Roman"/>
          <w:sz w:val="24"/>
          <w:szCs w:val="24"/>
        </w:rPr>
        <w:t>является личное развитие обучающихся, формирование у них духовно-нравственных ценностей, способностей,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2907677F" w14:textId="77777777" w:rsidR="00D65B9C" w:rsidRPr="00A522C6" w:rsidRDefault="00D65B9C" w:rsidP="00D51A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2C6">
        <w:rPr>
          <w:rFonts w:ascii="Times New Roman" w:hAnsi="Times New Roman"/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условий педагога по развитию личности ребенка и усилий самого ребенка по своему саморазвитию является важным фактором успеха в достижении поставленной цели.</w:t>
      </w:r>
    </w:p>
    <w:p w14:paraId="1C1A45C9" w14:textId="77777777" w:rsidR="00E66B46" w:rsidRPr="00A522C6" w:rsidRDefault="00CB25D8" w:rsidP="00D51A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2C6">
        <w:rPr>
          <w:rFonts w:ascii="Times New Roman" w:hAnsi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</w:t>
      </w:r>
      <w:r w:rsidR="00706960" w:rsidRPr="00A522C6">
        <w:rPr>
          <w:rFonts w:ascii="Times New Roman" w:hAnsi="Times New Roman"/>
          <w:sz w:val="24"/>
          <w:szCs w:val="24"/>
        </w:rPr>
        <w:t xml:space="preserve">ей следующие </w:t>
      </w:r>
      <w:r w:rsidR="00706960" w:rsidRPr="00A522C6">
        <w:rPr>
          <w:rFonts w:ascii="Times New Roman" w:hAnsi="Times New Roman"/>
          <w:sz w:val="24"/>
          <w:szCs w:val="24"/>
          <w:u w:val="single"/>
        </w:rPr>
        <w:t>целевые приоритеты</w:t>
      </w:r>
      <w:r w:rsidR="00706960" w:rsidRPr="00A522C6">
        <w:rPr>
          <w:rFonts w:ascii="Times New Roman" w:hAnsi="Times New Roman"/>
          <w:sz w:val="24"/>
          <w:szCs w:val="24"/>
        </w:rPr>
        <w:t xml:space="preserve">. </w:t>
      </w:r>
    </w:p>
    <w:p w14:paraId="36F3F0E9" w14:textId="629A9A74" w:rsidR="00821603" w:rsidRPr="00A522C6" w:rsidRDefault="00CB25D8" w:rsidP="008216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2C6">
        <w:rPr>
          <w:rFonts w:ascii="Times New Roman" w:hAnsi="Times New Roman"/>
          <w:sz w:val="24"/>
          <w:szCs w:val="24"/>
        </w:rPr>
        <w:t xml:space="preserve">В воспитании детей младшего школьного возраста </w:t>
      </w:r>
      <w:r w:rsidR="00706960" w:rsidRPr="00A522C6">
        <w:rPr>
          <w:rFonts w:ascii="Times New Roman" w:hAnsi="Times New Roman"/>
          <w:sz w:val="24"/>
          <w:szCs w:val="24"/>
        </w:rPr>
        <w:t>(</w:t>
      </w:r>
      <w:r w:rsidRPr="00A522C6">
        <w:rPr>
          <w:rFonts w:ascii="Times New Roman" w:hAnsi="Times New Roman"/>
          <w:sz w:val="24"/>
          <w:szCs w:val="24"/>
        </w:rPr>
        <w:t>уровень начального общего образования) такие целевые приоритетом является создание благоприятных условий для усвоения младшими школьниками социально значимых знаний основных норм и традиций того общества, в котором они живут;</w:t>
      </w:r>
      <w:r w:rsidR="00706960" w:rsidRPr="00A522C6">
        <w:rPr>
          <w:rFonts w:ascii="Times New Roman" w:hAnsi="Times New Roman"/>
          <w:sz w:val="24"/>
          <w:szCs w:val="24"/>
        </w:rPr>
        <w:t xml:space="preserve"> </w:t>
      </w:r>
      <w:r w:rsidRPr="00A522C6">
        <w:rPr>
          <w:rFonts w:ascii="Times New Roman" w:hAnsi="Times New Roman"/>
          <w:sz w:val="24"/>
          <w:szCs w:val="24"/>
        </w:rPr>
        <w:t xml:space="preserve">самоутверждения их в своем новом социальном статусе школьника, то есть ребенок младшего школьного </w:t>
      </w:r>
      <w:r w:rsidR="00706960" w:rsidRPr="00A522C6">
        <w:rPr>
          <w:rFonts w:ascii="Times New Roman" w:hAnsi="Times New Roman"/>
          <w:sz w:val="24"/>
          <w:szCs w:val="24"/>
        </w:rPr>
        <w:t>возраста</w:t>
      </w:r>
      <w:r w:rsidRPr="00A522C6">
        <w:rPr>
          <w:rFonts w:ascii="Times New Roman" w:hAnsi="Times New Roman"/>
          <w:sz w:val="24"/>
          <w:szCs w:val="24"/>
        </w:rPr>
        <w:t xml:space="preserve"> должен научиться соответствовать предъявляемым к носителям данного статуса</w:t>
      </w:r>
      <w:r w:rsidR="00706960" w:rsidRPr="00A522C6">
        <w:rPr>
          <w:rFonts w:ascii="Times New Roman" w:hAnsi="Times New Roman"/>
          <w:sz w:val="24"/>
          <w:szCs w:val="24"/>
        </w:rPr>
        <w:t xml:space="preserve"> </w:t>
      </w:r>
      <w:r w:rsidRPr="00A522C6">
        <w:rPr>
          <w:rFonts w:ascii="Times New Roman" w:hAnsi="Times New Roman"/>
          <w:sz w:val="24"/>
          <w:szCs w:val="24"/>
        </w:rPr>
        <w:t>норма</w:t>
      </w:r>
      <w:r w:rsidR="00186382">
        <w:rPr>
          <w:rFonts w:ascii="Times New Roman" w:hAnsi="Times New Roman"/>
          <w:sz w:val="24"/>
          <w:szCs w:val="24"/>
        </w:rPr>
        <w:t>м</w:t>
      </w:r>
      <w:r w:rsidRPr="00A522C6">
        <w:rPr>
          <w:rFonts w:ascii="Times New Roman" w:hAnsi="Times New Roman"/>
          <w:sz w:val="24"/>
          <w:szCs w:val="24"/>
        </w:rPr>
        <w:t xml:space="preserve"> и принятыми традициям поведения школьника;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14:paraId="476DD9A9" w14:textId="77777777" w:rsidR="00821603" w:rsidRPr="00821603" w:rsidRDefault="006D1AF9" w:rsidP="00821603">
      <w:pPr>
        <w:spacing w:after="0" w:line="240" w:lineRule="auto"/>
        <w:ind w:firstLine="709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b/>
          <w:color w:val="000000"/>
          <w:sz w:val="28"/>
          <w:szCs w:val="28"/>
          <w:lang w:eastAsia="ru-RU" w:bidi="ru-RU"/>
        </w:rPr>
        <w:t xml:space="preserve">2.2. </w:t>
      </w:r>
      <w:r w:rsidRPr="006D3407">
        <w:rPr>
          <w:rFonts w:ascii="Times New Roman" w:eastAsia="Tahoma" w:hAnsi="Times New Roman"/>
          <w:b/>
          <w:color w:val="000000"/>
          <w:sz w:val="28"/>
          <w:szCs w:val="28"/>
          <w:lang w:eastAsia="ru-RU" w:bidi="ru-RU"/>
        </w:rPr>
        <w:t>Целевые приоритеты в воспитан</w:t>
      </w:r>
      <w:r w:rsidR="00821603">
        <w:rPr>
          <w:rFonts w:ascii="Times New Roman" w:eastAsia="Tahoma" w:hAnsi="Times New Roman"/>
          <w:b/>
          <w:color w:val="000000"/>
          <w:sz w:val="28"/>
          <w:szCs w:val="28"/>
          <w:lang w:eastAsia="ru-RU" w:bidi="ru-RU"/>
        </w:rPr>
        <w:t>ии младших школьников:</w:t>
      </w:r>
    </w:p>
    <w:p w14:paraId="5C43F904" w14:textId="3379F83D" w:rsidR="00821603" w:rsidRDefault="00821603" w:rsidP="008216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быть любящим, послушным и отзывчивым сыном (дочерью), братом (сестрой), внуком </w:t>
      </w:r>
      <w:proofErr w:type="gramStart"/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( </w:t>
      </w:r>
      <w:proofErr w:type="gramEnd"/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внучкой);</w:t>
      </w:r>
    </w:p>
    <w:p w14:paraId="36B4F960" w14:textId="77777777" w:rsidR="00821603" w:rsidRDefault="00821603" w:rsidP="008216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уважать старших и заботиться о младших членах семьи;</w:t>
      </w:r>
    </w:p>
    <w:p w14:paraId="57CFB96E" w14:textId="77777777" w:rsidR="00821603" w:rsidRDefault="00821603" w:rsidP="008216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выполнять посильную для ребенка домашнюю работу, помогать старшим;</w:t>
      </w:r>
    </w:p>
    <w:p w14:paraId="57099DD5" w14:textId="77777777" w:rsidR="00821603" w:rsidRDefault="00821603" w:rsidP="008216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быть трудолюбивым, следуя принципу « делу - время, потехе – час»;</w:t>
      </w:r>
    </w:p>
    <w:p w14:paraId="26F8CB4C" w14:textId="77777777" w:rsidR="00821603" w:rsidRDefault="00821603" w:rsidP="008216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 w:rsidRPr="00706960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lastRenderedPageBreak/>
        <w:t>как в учебных занятиях, так и в домашних делах, доводить начатое дело до конца;</w:t>
      </w:r>
    </w:p>
    <w:p w14:paraId="319BF10F" w14:textId="77777777" w:rsidR="00821603" w:rsidRDefault="00821603" w:rsidP="008216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 w:rsidRPr="00706960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знать и любить свою Родину – свой родной дом, двор, улицу, город, свою страну;</w:t>
      </w:r>
    </w:p>
    <w:p w14:paraId="467BAD1B" w14:textId="69350583" w:rsidR="00821603" w:rsidRDefault="00821603" w:rsidP="008216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беречь и охранять природу (ухаживать за комнатными растениями в классе или дома, заботиться о своих домашних питомцах и по возможности о бездомных животных в своем дворе; подкармливать птиц в морозную зимы; не засорять бытовым мусором улицы, леса, водоемы);</w:t>
      </w:r>
      <w:proofErr w:type="gramEnd"/>
    </w:p>
    <w:p w14:paraId="11ACCACA" w14:textId="55081ACF" w:rsidR="00821603" w:rsidRDefault="00821603" w:rsidP="00821603">
      <w:pPr>
        <w:pStyle w:val="a3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проявлять миролюбие</w:t>
      </w:r>
      <w:r w:rsidR="00F71350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- не затевать конфликтов и стремиться решить спорные вопросы</w:t>
      </w:r>
      <w:proofErr w:type="gramStart"/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не прибегая к силе;</w:t>
      </w:r>
    </w:p>
    <w:p w14:paraId="2CEC6307" w14:textId="77777777" w:rsidR="00821603" w:rsidRDefault="00821603" w:rsidP="00821603">
      <w:pPr>
        <w:pStyle w:val="a3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стремиться узнавать что-то новое, проявлять любознательность, ценить знания;</w:t>
      </w:r>
    </w:p>
    <w:p w14:paraId="039FCD80" w14:textId="77777777" w:rsidR="00821603" w:rsidRDefault="00821603" w:rsidP="00821603">
      <w:pPr>
        <w:pStyle w:val="a3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быть вежливым и опрятным, скромным и приветливым;</w:t>
      </w:r>
    </w:p>
    <w:p w14:paraId="249B65B1" w14:textId="77777777" w:rsidR="00821603" w:rsidRDefault="00821603" w:rsidP="00821603">
      <w:pPr>
        <w:pStyle w:val="a3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соблюдать правила личной гигиены, режим дня, вести здоровый образ жизни</w:t>
      </w:r>
      <w:proofErr w:type="gramStart"/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14:paraId="789907FF" w14:textId="77777777" w:rsidR="00821603" w:rsidRDefault="00821603" w:rsidP="00821603">
      <w:pPr>
        <w:pStyle w:val="a3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proofErr w:type="gramStart"/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слабых</w:t>
      </w:r>
      <w:proofErr w:type="gramEnd"/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ОВЗ;</w:t>
      </w:r>
    </w:p>
    <w:p w14:paraId="21D4B388" w14:textId="77777777" w:rsidR="00821603" w:rsidRPr="00E01583" w:rsidRDefault="00821603" w:rsidP="00E01583">
      <w:pPr>
        <w:pStyle w:val="a3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14:paraId="77F81F7A" w14:textId="77777777" w:rsidR="006D1AF9" w:rsidRDefault="006D1AF9" w:rsidP="006D1AF9">
      <w:pPr>
        <w:spacing w:after="0" w:line="240" w:lineRule="auto"/>
        <w:ind w:firstLine="709"/>
        <w:jc w:val="both"/>
        <w:rPr>
          <w:rFonts w:ascii="Times New Roman" w:eastAsia="Tahoma" w:hAnsi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/>
          <w:b/>
          <w:color w:val="000000"/>
          <w:sz w:val="28"/>
          <w:szCs w:val="28"/>
          <w:lang w:eastAsia="ru-RU" w:bidi="ru-RU"/>
        </w:rPr>
        <w:t xml:space="preserve">2.3. </w:t>
      </w:r>
      <w:r w:rsidRPr="00FA54CA">
        <w:rPr>
          <w:rFonts w:ascii="Times New Roman" w:eastAsia="Tahoma" w:hAnsi="Times New Roman"/>
          <w:b/>
          <w:color w:val="000000"/>
          <w:sz w:val="28"/>
          <w:szCs w:val="28"/>
          <w:lang w:eastAsia="ru-RU" w:bidi="ru-RU"/>
        </w:rPr>
        <w:t>Задачи воспитательной деятельности:</w:t>
      </w:r>
    </w:p>
    <w:p w14:paraId="04DC7892" w14:textId="77777777" w:rsidR="00E01583" w:rsidRPr="00E01583" w:rsidRDefault="00E01583" w:rsidP="00E015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Достижению поставленной цели воспитания обучающихся будет способствовать решение следующих основных задач:</w:t>
      </w:r>
    </w:p>
    <w:p w14:paraId="190A2639" w14:textId="77777777" w:rsidR="006D1AF9" w:rsidRPr="00E01583" w:rsidRDefault="006D1AF9" w:rsidP="00E01583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 w:rsidRPr="00E01583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реализовывать воспитательные возможности общешкольных мероприятий и событий, коллективных дел и социально значимых проектов;</w:t>
      </w:r>
    </w:p>
    <w:p w14:paraId="3569207D" w14:textId="7C5CD2AD" w:rsidR="006D1AF9" w:rsidRPr="00FA54CA" w:rsidRDefault="006D1AF9" w:rsidP="006D1AF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 w:rsidRPr="00FA54CA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реализовывать </w:t>
      </w: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воспитательные ресурсы классного руководства, </w:t>
      </w:r>
      <w:r w:rsidRPr="00FA54CA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поддерживать активное участие классных </w:t>
      </w: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коллективов</w:t>
      </w:r>
      <w:r w:rsidRPr="00FA54CA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в жизни</w:t>
      </w:r>
      <w:r w:rsidR="00E01583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М</w:t>
      </w:r>
      <w:r w:rsidR="00F71350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К</w:t>
      </w:r>
      <w:r w:rsidR="00E01583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ОУ </w:t>
      </w:r>
      <w:r w:rsidRPr="00FA54CA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</w:t>
      </w:r>
      <w:r w:rsidR="00E01583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« </w:t>
      </w:r>
      <w:proofErr w:type="spellStart"/>
      <w:r w:rsidR="00F71350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Цурибская</w:t>
      </w:r>
      <w:proofErr w:type="spellEnd"/>
      <w:r w:rsidR="00F71350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СОШ</w:t>
      </w:r>
      <w:r w:rsidR="00E01583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»;</w:t>
      </w:r>
    </w:p>
    <w:p w14:paraId="1D1035B4" w14:textId="77777777" w:rsidR="006D1AF9" w:rsidRPr="00FA54CA" w:rsidRDefault="006D1AF9" w:rsidP="006D1AF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</w:pPr>
      <w:r w:rsidRPr="00FA54CA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вовлекать </w:t>
      </w: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младших школьников</w:t>
      </w:r>
      <w:r w:rsidRPr="00FA54CA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в кружки, секции, клубы, студии и </w:t>
      </w: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детские</w:t>
      </w:r>
      <w:r w:rsidRPr="00FA54CA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 xml:space="preserve"> объединения, </w:t>
      </w:r>
      <w:r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организованные во внеурочной деятельности и в системе дополнительного образования</w:t>
      </w:r>
      <w:r w:rsidRPr="00FA54CA">
        <w:rPr>
          <w:rFonts w:ascii="Times New Roman" w:eastAsia="Tahoma" w:hAnsi="Times New Roman"/>
          <w:color w:val="000000"/>
          <w:sz w:val="28"/>
          <w:szCs w:val="28"/>
          <w:lang w:eastAsia="ru-RU" w:bidi="ru-RU"/>
        </w:rPr>
        <w:t>;</w:t>
      </w:r>
    </w:p>
    <w:p w14:paraId="11E8E926" w14:textId="77777777" w:rsidR="00E01583" w:rsidRPr="00E01583" w:rsidRDefault="00E01583" w:rsidP="00E0158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01583">
        <w:rPr>
          <w:rFonts w:ascii="Times New Roman" w:hAnsi="Times New Roman"/>
          <w:sz w:val="28"/>
          <w:szCs w:val="28"/>
        </w:rPr>
        <w:t xml:space="preserve"> поддерживать традиции образовательной организации и инициативы по созданию новых в рамках уклада школьной жизни, реализовать воспитательные возможности общешкольных ключевых дел;</w:t>
      </w:r>
    </w:p>
    <w:p w14:paraId="2F451778" w14:textId="77777777" w:rsidR="00E01583" w:rsidRPr="00E01583" w:rsidRDefault="00E01583" w:rsidP="00E0158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01583">
        <w:rPr>
          <w:rFonts w:ascii="Times New Roman" w:hAnsi="Times New Roman"/>
          <w:sz w:val="28"/>
          <w:szCs w:val="28"/>
        </w:rPr>
        <w:t xml:space="preserve">реализовать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E0158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01583">
        <w:rPr>
          <w:rFonts w:ascii="Times New Roman" w:hAnsi="Times New Roman"/>
          <w:sz w:val="28"/>
          <w:szCs w:val="28"/>
        </w:rPr>
        <w:t xml:space="preserve"> на уроках;</w:t>
      </w:r>
    </w:p>
    <w:p w14:paraId="08A22712" w14:textId="100B3435" w:rsidR="00E01583" w:rsidRPr="00E01583" w:rsidRDefault="00E01583" w:rsidP="00E0158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01583">
        <w:rPr>
          <w:rFonts w:ascii="Times New Roman" w:hAnsi="Times New Roman"/>
          <w:sz w:val="28"/>
          <w:szCs w:val="28"/>
        </w:rPr>
        <w:t xml:space="preserve"> инициировать и поддерживать ученическое самоуправление</w:t>
      </w:r>
      <w:r w:rsidR="00F71350">
        <w:rPr>
          <w:rFonts w:ascii="Times New Roman" w:hAnsi="Times New Roman"/>
          <w:sz w:val="28"/>
          <w:szCs w:val="28"/>
        </w:rPr>
        <w:t xml:space="preserve"> </w:t>
      </w:r>
      <w:r w:rsidRPr="00E01583">
        <w:rPr>
          <w:rFonts w:ascii="Times New Roman" w:hAnsi="Times New Roman"/>
          <w:sz w:val="28"/>
          <w:szCs w:val="28"/>
        </w:rPr>
        <w:t xml:space="preserve">- как на уровне школы, так и на уровне классных сообществ; их коллективное </w:t>
      </w:r>
      <w:r w:rsidRPr="00E01583">
        <w:rPr>
          <w:rFonts w:ascii="Times New Roman" w:hAnsi="Times New Roman"/>
          <w:sz w:val="28"/>
          <w:szCs w:val="28"/>
        </w:rPr>
        <w:lastRenderedPageBreak/>
        <w:t>планирование, организацию, проведение и анализ самостоятельно проведенных дел и мероприятий;</w:t>
      </w:r>
    </w:p>
    <w:p w14:paraId="4FC19429" w14:textId="77777777" w:rsidR="00E01583" w:rsidRPr="00E01583" w:rsidRDefault="00E01583" w:rsidP="00E0158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01583">
        <w:rPr>
          <w:rFonts w:ascii="Times New Roman" w:hAnsi="Times New Roman"/>
          <w:sz w:val="28"/>
          <w:szCs w:val="28"/>
        </w:rPr>
        <w:t xml:space="preserve"> инициировать и поддерживать деятельность детских общественных организаций;</w:t>
      </w:r>
    </w:p>
    <w:p w14:paraId="5F115931" w14:textId="2C4D4988" w:rsidR="00E01583" w:rsidRPr="00E01583" w:rsidRDefault="00E01583" w:rsidP="00E0158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01583">
        <w:rPr>
          <w:rFonts w:ascii="Times New Roman" w:hAnsi="Times New Roman"/>
          <w:sz w:val="28"/>
          <w:szCs w:val="28"/>
        </w:rPr>
        <w:t xml:space="preserve">реализовать потенциал классного руководства в воспитании обучающихся, поддерживать активное участие классных сообществ в жизни </w:t>
      </w:r>
      <w:r w:rsidR="00FF5A72">
        <w:rPr>
          <w:rFonts w:ascii="Times New Roman" w:hAnsi="Times New Roman"/>
          <w:sz w:val="28"/>
          <w:szCs w:val="28"/>
        </w:rPr>
        <w:t>лицея</w:t>
      </w:r>
      <w:r w:rsidRPr="00E01583">
        <w:rPr>
          <w:rFonts w:ascii="Times New Roman" w:hAnsi="Times New Roman"/>
          <w:sz w:val="28"/>
          <w:szCs w:val="28"/>
        </w:rPr>
        <w:t>, укрепление коллективных ценностей школьного сообщества;</w:t>
      </w:r>
    </w:p>
    <w:p w14:paraId="3797A476" w14:textId="77777777" w:rsidR="00E01583" w:rsidRPr="00E01583" w:rsidRDefault="00E01583" w:rsidP="00E0158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1583">
        <w:rPr>
          <w:rFonts w:ascii="Times New Roman" w:hAnsi="Times New Roman"/>
          <w:sz w:val="28"/>
          <w:szCs w:val="28"/>
        </w:rPr>
        <w:t>развивать предметно-эстетическую среду школы и реализовать ее воспитательные возможности, формирование позитивного уклада школьной жизни и положительного имиджа престижа школы;</w:t>
      </w:r>
    </w:p>
    <w:p w14:paraId="4F8D1FC7" w14:textId="2C0AB59B" w:rsidR="00E01583" w:rsidRDefault="00E01583" w:rsidP="00E0158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01583">
        <w:rPr>
          <w:rFonts w:ascii="Times New Roman" w:hAnsi="Times New Roman"/>
          <w:sz w:val="28"/>
          <w:szCs w:val="28"/>
        </w:rPr>
        <w:t xml:space="preserve">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14:paraId="7408F81F" w14:textId="77777777" w:rsidR="008A07A2" w:rsidRPr="008A07A2" w:rsidRDefault="008A07A2" w:rsidP="008A07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3AD82" w14:textId="77777777" w:rsidR="008A07A2" w:rsidRPr="008A07A2" w:rsidRDefault="006D1AF9" w:rsidP="008A07A2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07A2">
        <w:rPr>
          <w:rFonts w:ascii="Times New Roman" w:eastAsia="Times New Roman" w:hAnsi="Times New Roman"/>
          <w:b/>
          <w:sz w:val="28"/>
          <w:szCs w:val="28"/>
          <w:lang w:eastAsia="ru-RU"/>
        </w:rPr>
        <w:t>Виды, формы и содержание деятельности</w:t>
      </w:r>
    </w:p>
    <w:p w14:paraId="4EC40B99" w14:textId="784CF17E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F85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деятельности, формы организации работы и содержание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воспитания и развития младших школьников представлены в инвариантных и вариативных модулях </w:t>
      </w:r>
      <w:r w:rsidR="0066068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60680" w:rsidRPr="00660680">
        <w:rPr>
          <w:rFonts w:ascii="Times New Roman" w:eastAsia="Times New Roman" w:hAnsi="Times New Roman"/>
          <w:sz w:val="28"/>
          <w:szCs w:val="28"/>
          <w:lang w:eastAsia="ru-RU"/>
        </w:rPr>
        <w:t>МКОУ  «</w:t>
      </w:r>
      <w:proofErr w:type="spellStart"/>
      <w:r w:rsidR="00660680" w:rsidRPr="00660680">
        <w:rPr>
          <w:rFonts w:ascii="Times New Roman" w:eastAsia="Times New Roman" w:hAnsi="Times New Roman"/>
          <w:sz w:val="28"/>
          <w:szCs w:val="28"/>
          <w:lang w:eastAsia="ru-RU"/>
        </w:rPr>
        <w:t>Цурибская</w:t>
      </w:r>
      <w:proofErr w:type="spellEnd"/>
      <w:r w:rsidR="00660680" w:rsidRPr="00660680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FDCF56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56"/>
      </w:tblGrid>
      <w:tr w:rsidR="006D1AF9" w:rsidRPr="00217F85" w14:paraId="7AE24CA8" w14:textId="77777777" w:rsidTr="00FF5A72">
        <w:trPr>
          <w:trHeight w:val="351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1107FF85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highlight w:val="lightGray"/>
                <w:lang w:eastAsia="ru-RU"/>
              </w:rPr>
              <w:t>Инвариантные модули</w:t>
            </w:r>
          </w:p>
        </w:tc>
      </w:tr>
      <w:tr w:rsidR="006D1AF9" w:rsidRPr="00217F85" w14:paraId="3C0EA6E4" w14:textId="77777777" w:rsidTr="00FF5A72">
        <w:trPr>
          <w:trHeight w:val="868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56A3C3D6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1. «Классное руководство»</w:t>
            </w:r>
          </w:p>
          <w:p w14:paraId="639CDDDA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2. «Школьный урок»</w:t>
            </w:r>
          </w:p>
          <w:p w14:paraId="13F7F0BB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3. «Ключевые общешкольные дела»</w:t>
            </w:r>
          </w:p>
          <w:p w14:paraId="29DAE511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4. «Курсы внеурочной деятельности»</w:t>
            </w:r>
          </w:p>
          <w:p w14:paraId="4D927A51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 xml:space="preserve">5. «Самоуправление» </w:t>
            </w:r>
          </w:p>
          <w:p w14:paraId="076B57A9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6. «Работа с родителями»</w:t>
            </w:r>
          </w:p>
        </w:tc>
      </w:tr>
      <w:tr w:rsidR="006D1AF9" w:rsidRPr="00217F85" w14:paraId="47A1FEA3" w14:textId="77777777" w:rsidTr="00FF5A72">
        <w:trPr>
          <w:trHeight w:val="429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19255105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highlight w:val="lightGray"/>
                <w:lang w:eastAsia="ru-RU"/>
              </w:rPr>
              <w:t>Вариативные модули</w:t>
            </w:r>
          </w:p>
        </w:tc>
      </w:tr>
      <w:tr w:rsidR="006D1AF9" w:rsidRPr="00217F85" w14:paraId="16B1878D" w14:textId="77777777" w:rsidTr="00FF5A72">
        <w:trPr>
          <w:trHeight w:val="634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2CB29A8B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 xml:space="preserve">7. Детская организация </w:t>
            </w:r>
            <w:proofErr w:type="spellStart"/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Юнармия</w:t>
            </w:r>
            <w:proofErr w:type="spellEnd"/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 xml:space="preserve"> и отряд ЮИД</w:t>
            </w:r>
          </w:p>
          <w:p w14:paraId="5ADF8C7A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8. Тематические недели</w:t>
            </w:r>
          </w:p>
          <w:p w14:paraId="4D1D172F" w14:textId="77777777" w:rsidR="006D1AF9" w:rsidRPr="00FF5A72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FF5A72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9. Каникулярный досуг</w:t>
            </w:r>
          </w:p>
          <w:p w14:paraId="700F515E" w14:textId="18DE8463" w:rsidR="006D1AF9" w:rsidRPr="00FF5A72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</w:p>
        </w:tc>
      </w:tr>
    </w:tbl>
    <w:p w14:paraId="33A9DE33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BE2A4A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инвариантного модуля включает: </w:t>
      </w:r>
    </w:p>
    <w:p w14:paraId="1869119B" w14:textId="77777777" w:rsidR="006D1AF9" w:rsidRDefault="006D1AF9" w:rsidP="006D1AF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Направления содержательной работы</w:t>
      </w:r>
    </w:p>
    <w:p w14:paraId="11D52E0B" w14:textId="77777777" w:rsidR="006D1AF9" w:rsidRDefault="006D1AF9" w:rsidP="006D1AF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организации детской деятельности </w:t>
      </w:r>
    </w:p>
    <w:p w14:paraId="3A542175" w14:textId="77777777" w:rsidR="006D1AF9" w:rsidRDefault="006D1AF9" w:rsidP="006D1AF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мероприятий и событий. </w:t>
      </w:r>
    </w:p>
    <w:p w14:paraId="48944797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вариативного модуля представлена через личностно-значимое содержание развития младших школьников и виды деятельности:</w:t>
      </w:r>
    </w:p>
    <w:p w14:paraId="7B8B4DA2" w14:textId="77777777" w:rsidR="006D1AF9" w:rsidRDefault="006D1AF9" w:rsidP="006D1AF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деятельности</w:t>
      </w:r>
    </w:p>
    <w:p w14:paraId="054488A4" w14:textId="29079BFD" w:rsidR="00FF5A72" w:rsidRPr="00D9447F" w:rsidRDefault="006D1AF9" w:rsidP="00D9447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мероприятий и событий</w:t>
      </w:r>
    </w:p>
    <w:p w14:paraId="4B98880B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ИНВАРИАНТНЫЕ МОДУЛИ</w:t>
      </w:r>
    </w:p>
    <w:p w14:paraId="35A7DD92" w14:textId="77777777" w:rsidR="006D1AF9" w:rsidRPr="004A4649" w:rsidRDefault="006D1AF9" w:rsidP="006D1A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>3.1. Модуль «Классное руководство»</w:t>
      </w:r>
    </w:p>
    <w:p w14:paraId="03EC0023" w14:textId="77777777" w:rsidR="006D1AF9" w:rsidRPr="004A464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работы: </w:t>
      </w:r>
    </w:p>
    <w:p w14:paraId="0FCDE6E1" w14:textId="77777777" w:rsidR="006D1AF9" w:rsidRDefault="006D1AF9" w:rsidP="006D1AF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классного коллектива как малой социальной группы через коллективную и индивидуальную работу.</w:t>
      </w:r>
    </w:p>
    <w:p w14:paraId="691F0700" w14:textId="57164713" w:rsidR="006D1AF9" w:rsidRPr="00660680" w:rsidRDefault="006D1AF9" w:rsidP="00660680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6068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включенности учащихся в воспитательные мероприятия класса и школы на основе приоритетов Рабочей программы воспитания </w:t>
      </w:r>
      <w:r w:rsidR="00660680" w:rsidRPr="00660680">
        <w:rPr>
          <w:rFonts w:ascii="Times New Roman" w:eastAsia="Times New Roman" w:hAnsi="Times New Roman"/>
          <w:sz w:val="28"/>
          <w:szCs w:val="28"/>
          <w:lang w:eastAsia="ru-RU"/>
        </w:rPr>
        <w:t>МКОУ  «</w:t>
      </w:r>
      <w:proofErr w:type="spellStart"/>
      <w:r w:rsidR="00660680" w:rsidRPr="00660680">
        <w:rPr>
          <w:rFonts w:ascii="Times New Roman" w:eastAsia="Times New Roman" w:hAnsi="Times New Roman"/>
          <w:sz w:val="28"/>
          <w:szCs w:val="28"/>
          <w:lang w:eastAsia="ru-RU"/>
        </w:rPr>
        <w:t>Цурибская</w:t>
      </w:r>
      <w:proofErr w:type="spellEnd"/>
      <w:r w:rsidR="00660680" w:rsidRPr="00660680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  <w:r w:rsidR="006606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5C6CDB" w14:textId="77777777" w:rsidR="006D1AF9" w:rsidRDefault="006D1AF9" w:rsidP="006D1AF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Взаимодействие с родителями учащихся с учетом изучения индивидуальных особенностей ребенка.</w:t>
      </w:r>
    </w:p>
    <w:p w14:paraId="02C8EFF2" w14:textId="77777777" w:rsidR="006D1AF9" w:rsidRDefault="006D1AF9" w:rsidP="006D1AF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Привлечение к работе с классом педагога-психолога, педагога-библиотекаря, педагогов дополнительного образования для решения вопросов самореализации учащихся.</w:t>
      </w:r>
    </w:p>
    <w:p w14:paraId="71A9B6FB" w14:textId="77777777" w:rsidR="00D30F6D" w:rsidRPr="00681AE9" w:rsidRDefault="00D30F6D" w:rsidP="00D30F6D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№Е" w:hAnsi="Times New Roman"/>
          <w:kern w:val="2"/>
          <w:sz w:val="28"/>
          <w:szCs w:val="28"/>
          <w:lang w:val="x-none" w:eastAsia="x-none"/>
        </w:rPr>
      </w:pP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16DDB180" w14:textId="7B2BCC21" w:rsidR="00D30F6D" w:rsidRPr="00681AE9" w:rsidRDefault="00D30F6D" w:rsidP="00FF5A72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№Е" w:hAnsi="Times New Roman"/>
          <w:kern w:val="2"/>
          <w:sz w:val="28"/>
          <w:szCs w:val="28"/>
          <w:lang w:val="x-none" w:eastAsia="x-none"/>
        </w:rPr>
      </w:pP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</w:t>
      </w:r>
      <w:r w:rsidR="00FF5A72">
        <w:rPr>
          <w:rFonts w:ascii="Times New Roman" w:eastAsia="№Е" w:hAnsi="Times New Roman"/>
          <w:kern w:val="2"/>
          <w:sz w:val="28"/>
          <w:szCs w:val="28"/>
          <w:lang w:eastAsia="x-none"/>
        </w:rPr>
        <w:t xml:space="preserve"> </w:t>
      </w:r>
      <w:proofErr w:type="spellStart"/>
      <w:r w:rsidR="00FF5A72">
        <w:rPr>
          <w:rFonts w:ascii="Times New Roman" w:eastAsia="№Е" w:hAnsi="Times New Roman"/>
          <w:kern w:val="2"/>
          <w:sz w:val="28"/>
          <w:szCs w:val="28"/>
          <w:lang w:eastAsia="x-none"/>
        </w:rPr>
        <w:t>тр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удовой</w:t>
      </w:r>
      <w:proofErr w:type="spellEnd"/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, спортивно-оздоровительной, духовно-нравственной, творческой</w:t>
      </w:r>
      <w:r w:rsidRPr="00681AE9">
        <w:rPr>
          <w:rFonts w:ascii="Times New Roman" w:eastAsia="№Е" w:hAnsi="Times New Roman"/>
          <w:kern w:val="2"/>
          <w:sz w:val="28"/>
          <w:szCs w:val="28"/>
          <w:lang w:eastAsia="x-none"/>
        </w:rPr>
        <w:t>,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 направленности), позволяющие с одной стороны, – вовлечь в них </w:t>
      </w:r>
      <w:r w:rsidR="00FF5A72">
        <w:rPr>
          <w:rFonts w:ascii="Times New Roman" w:eastAsia="№Е" w:hAnsi="Times New Roman"/>
          <w:kern w:val="2"/>
          <w:sz w:val="28"/>
          <w:szCs w:val="28"/>
          <w:lang w:eastAsia="x-none"/>
        </w:rPr>
        <w:t xml:space="preserve"> 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детей с самыми разными потребностями и тем самым дать им возмож</w:t>
      </w:r>
      <w:r w:rsidR="002914D4">
        <w:rPr>
          <w:rFonts w:ascii="Times New Roman" w:eastAsia="№Е" w:hAnsi="Times New Roman"/>
          <w:kern w:val="2"/>
          <w:sz w:val="28"/>
          <w:szCs w:val="28"/>
          <w:lang w:eastAsia="x-none"/>
        </w:rPr>
        <w:t>но</w:t>
      </w:r>
      <w:r w:rsidR="002914D4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с</w:t>
      </w:r>
      <w:r w:rsidR="002914D4">
        <w:rPr>
          <w:rFonts w:ascii="Times New Roman" w:eastAsia="№Е" w:hAnsi="Times New Roman"/>
          <w:kern w:val="2"/>
          <w:sz w:val="28"/>
          <w:szCs w:val="28"/>
          <w:lang w:eastAsia="x-none"/>
        </w:rPr>
        <w:t>т</w:t>
      </w:r>
      <w:bookmarkStart w:id="0" w:name="_GoBack"/>
      <w:bookmarkEnd w:id="0"/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ь </w:t>
      </w:r>
      <w:proofErr w:type="spellStart"/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самореализоваться</w:t>
      </w:r>
      <w:proofErr w:type="spellEnd"/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 в них, а с другой, – установить и упрочить до</w:t>
      </w:r>
      <w:r w:rsidR="00FF5A72">
        <w:rPr>
          <w:rFonts w:ascii="Times New Roman" w:eastAsia="№Е" w:hAnsi="Times New Roman"/>
          <w:kern w:val="2"/>
          <w:sz w:val="28"/>
          <w:szCs w:val="28"/>
          <w:lang w:eastAsia="x-none"/>
        </w:rPr>
        <w:t xml:space="preserve"> 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верительные отношения с учащимися класса, стать для них значимым </w:t>
      </w:r>
      <w:r w:rsidR="00BA54F9">
        <w:rPr>
          <w:rFonts w:ascii="Times New Roman" w:eastAsia="№Е" w:hAnsi="Times New Roman"/>
          <w:kern w:val="2"/>
          <w:sz w:val="28"/>
          <w:szCs w:val="28"/>
          <w:lang w:eastAsia="x-none"/>
        </w:rPr>
        <w:t xml:space="preserve"> 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взрослым, задающим образцы поведения в обществе;</w:t>
      </w:r>
    </w:p>
    <w:p w14:paraId="51EF3EB6" w14:textId="77777777" w:rsidR="00D30F6D" w:rsidRPr="00681AE9" w:rsidRDefault="00D30F6D" w:rsidP="00D30F6D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№Е" w:hAnsi="Times New Roman"/>
          <w:kern w:val="2"/>
          <w:sz w:val="28"/>
          <w:szCs w:val="28"/>
          <w:lang w:val="x-none" w:eastAsia="x-none"/>
        </w:rPr>
      </w:pP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681AE9">
        <w:rPr>
          <w:rFonts w:ascii="Times New Roman" w:eastAsia="№Е" w:hAnsi="Times New Roman"/>
          <w:kern w:val="2"/>
          <w:sz w:val="28"/>
          <w:szCs w:val="28"/>
          <w:lang w:eastAsia="x-none"/>
        </w:rPr>
        <w:t>я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 благоприятной среды для общения. </w:t>
      </w:r>
    </w:p>
    <w:p w14:paraId="6245A355" w14:textId="418BFC82" w:rsidR="00D30F6D" w:rsidRPr="00681AE9" w:rsidRDefault="00D30F6D" w:rsidP="00D30F6D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№Е" w:hAnsi="Times New Roman"/>
          <w:kern w:val="2"/>
          <w:sz w:val="28"/>
          <w:szCs w:val="28"/>
          <w:lang w:val="x-none" w:eastAsia="x-none"/>
        </w:rPr>
      </w:pP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сплочение коллектива класса через: </w:t>
      </w:r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>и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гры и тренинги на сплочение и </w:t>
      </w:r>
      <w:proofErr w:type="spellStart"/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>командообразование</w:t>
      </w:r>
      <w:proofErr w:type="spellEnd"/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; однодневные  походы и экскурсии, организуемые </w:t>
      </w:r>
      <w:r w:rsidR="00BA54F9">
        <w:rPr>
          <w:rFonts w:ascii="Times New Roman" w:eastAsia="№Е" w:hAnsi="Times New Roman"/>
          <w:kern w:val="2"/>
          <w:sz w:val="28"/>
          <w:szCs w:val="28"/>
          <w:lang w:eastAsia="x-none"/>
        </w:rPr>
        <w:t xml:space="preserve">   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классными руководителями и родителями; празднования в классе дней рождения детей, </w:t>
      </w:r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 xml:space="preserve">включающие в себя подготовленные ученическими </w:t>
      </w:r>
      <w:proofErr w:type="spellStart"/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>микрогруппами</w:t>
      </w:r>
      <w:proofErr w:type="spellEnd"/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 xml:space="preserve"> поздравления, сюрпризы, творческие подарки и розыгрыши; </w:t>
      </w:r>
      <w:proofErr w:type="spellStart"/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>внутриклассные</w:t>
      </w:r>
      <w:proofErr w:type="spellEnd"/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 xml:space="preserve"> </w:t>
      </w:r>
      <w:r w:rsidRPr="00681AE9">
        <w:rPr>
          <w:rFonts w:ascii="Times New Roman" w:eastAsia="Tahoma" w:hAnsi="Times New Roman"/>
          <w:kern w:val="2"/>
          <w:sz w:val="28"/>
          <w:szCs w:val="28"/>
          <w:lang w:eastAsia="x-none"/>
        </w:rPr>
        <w:t>«</w:t>
      </w:r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>огоньки»</w:t>
      </w:r>
      <w:r w:rsidRPr="00681AE9">
        <w:rPr>
          <w:rFonts w:ascii="Times New Roman" w:eastAsia="Tahoma" w:hAnsi="Times New Roman"/>
          <w:kern w:val="2"/>
          <w:sz w:val="28"/>
          <w:szCs w:val="28"/>
          <w:lang w:eastAsia="x-none"/>
        </w:rPr>
        <w:t xml:space="preserve"> и вечера</w:t>
      </w:r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 xml:space="preserve">, дающие каждому школьнику </w:t>
      </w:r>
      <w:r w:rsidR="00BA54F9">
        <w:rPr>
          <w:rFonts w:ascii="Times New Roman" w:eastAsia="Tahoma" w:hAnsi="Times New Roman"/>
          <w:kern w:val="2"/>
          <w:sz w:val="28"/>
          <w:szCs w:val="28"/>
          <w:lang w:eastAsia="x-none"/>
        </w:rPr>
        <w:t xml:space="preserve"> </w:t>
      </w:r>
      <w:r w:rsidRPr="00681AE9">
        <w:rPr>
          <w:rFonts w:ascii="Times New Roman" w:eastAsia="Tahoma" w:hAnsi="Times New Roman"/>
          <w:kern w:val="2"/>
          <w:sz w:val="28"/>
          <w:szCs w:val="28"/>
          <w:lang w:val="x-none" w:eastAsia="x-none"/>
        </w:rPr>
        <w:t xml:space="preserve">возможность рефлексии собственного участия в жизни класса. </w:t>
      </w:r>
    </w:p>
    <w:p w14:paraId="2497DE34" w14:textId="193C556F" w:rsidR="00D30F6D" w:rsidRPr="00681AE9" w:rsidRDefault="00D30F6D" w:rsidP="00D30F6D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№Е" w:hAnsi="Times New Roman"/>
          <w:kern w:val="2"/>
          <w:sz w:val="28"/>
          <w:szCs w:val="28"/>
          <w:lang w:val="x-none" w:eastAsia="x-none"/>
        </w:rPr>
      </w:pP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выработка совместно со школьниками законов класса, помогающих </w:t>
      </w:r>
      <w:r w:rsidR="00BA54F9">
        <w:rPr>
          <w:rFonts w:ascii="Times New Roman" w:eastAsia="№Е" w:hAnsi="Times New Roman"/>
          <w:kern w:val="2"/>
          <w:sz w:val="28"/>
          <w:szCs w:val="28"/>
          <w:lang w:eastAsia="x-none"/>
        </w:rPr>
        <w:t xml:space="preserve">  </w:t>
      </w:r>
      <w:r w:rsidRPr="00681AE9">
        <w:rPr>
          <w:rFonts w:ascii="Times New Roman" w:eastAsia="№Е" w:hAnsi="Times New Roman"/>
          <w:kern w:val="2"/>
          <w:sz w:val="28"/>
          <w:szCs w:val="28"/>
          <w:lang w:val="x-none" w:eastAsia="x-none"/>
        </w:rPr>
        <w:t xml:space="preserve">детям освоить нормы и правила общения, которым они должны следовать в школе. </w:t>
      </w:r>
    </w:p>
    <w:p w14:paraId="71344110" w14:textId="77777777" w:rsidR="00D30F6D" w:rsidRDefault="00D30F6D" w:rsidP="00D30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B0EA49" w14:textId="77777777" w:rsidR="006D1AF9" w:rsidRPr="002D0B79" w:rsidRDefault="006D1AF9" w:rsidP="006D1A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B79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организации деятельности:</w:t>
      </w:r>
    </w:p>
    <w:p w14:paraId="2A18ECE1" w14:textId="77777777" w:rsidR="006D1AF9" w:rsidRDefault="006D1AF9" w:rsidP="006D1AF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Классные часы</w:t>
      </w:r>
    </w:p>
    <w:p w14:paraId="19443F0B" w14:textId="77777777" w:rsidR="006D1AF9" w:rsidRDefault="006D1AF9" w:rsidP="006D1AF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Коллективные мероприятия на уровне класса по плану работы классного руководителя</w:t>
      </w:r>
    </w:p>
    <w:p w14:paraId="6A335186" w14:textId="12063E9E" w:rsidR="006D1AF9" w:rsidRDefault="006D1AF9" w:rsidP="006D1AF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Общешкольные традиционные мероприятия по Календарному плану в</w:t>
      </w:r>
      <w:r w:rsidR="00AB14D9">
        <w:rPr>
          <w:rFonts w:ascii="Times New Roman" w:eastAsia="Times New Roman" w:hAnsi="Times New Roman"/>
          <w:sz w:val="28"/>
          <w:szCs w:val="28"/>
          <w:lang w:eastAsia="ru-RU"/>
        </w:rPr>
        <w:t xml:space="preserve">оспитательной работы </w:t>
      </w:r>
      <w:r w:rsidR="00660680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</w:p>
    <w:p w14:paraId="4DCB7B4A" w14:textId="3CF093BC" w:rsidR="006D1AF9" w:rsidRDefault="006D1AF9" w:rsidP="00AB14D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Ученическое самоуправление</w:t>
      </w:r>
    </w:p>
    <w:p w14:paraId="74605D8C" w14:textId="77777777" w:rsidR="00BA54F9" w:rsidRPr="00AB14D9" w:rsidRDefault="00BA54F9" w:rsidP="00BA54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59828" w14:textId="77777777" w:rsidR="006D1AF9" w:rsidRPr="007A13B7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3B7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092BEF" w14:paraId="1AB13DBD" w14:textId="77777777" w:rsidTr="00A522C6">
        <w:tc>
          <w:tcPr>
            <w:tcW w:w="567" w:type="dxa"/>
            <w:shd w:val="clear" w:color="auto" w:fill="auto"/>
          </w:tcPr>
          <w:p w14:paraId="12EAFAF2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5BA9C32B" w14:textId="77777777" w:rsidR="006D1AF9" w:rsidRPr="00092BEF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с классом</w:t>
            </w:r>
          </w:p>
        </w:tc>
      </w:tr>
      <w:tr w:rsidR="006D1AF9" w:rsidRPr="00092BEF" w14:paraId="5E5321B6" w14:textId="77777777" w:rsidTr="00A522C6">
        <w:tc>
          <w:tcPr>
            <w:tcW w:w="567" w:type="dxa"/>
            <w:shd w:val="clear" w:color="auto" w:fill="auto"/>
          </w:tcPr>
          <w:p w14:paraId="1C9A2B78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618249B9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карты интересов учащихся и увлечений</w:t>
            </w:r>
          </w:p>
        </w:tc>
      </w:tr>
      <w:tr w:rsidR="006D1AF9" w:rsidRPr="00092BEF" w14:paraId="23EE7DFE" w14:textId="77777777" w:rsidTr="00A522C6">
        <w:tc>
          <w:tcPr>
            <w:tcW w:w="567" w:type="dxa"/>
            <w:shd w:val="clear" w:color="auto" w:fill="auto"/>
          </w:tcPr>
          <w:p w14:paraId="36412559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C42A630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занятости учащихся во внеурочной деятельности и в системе дополнительного образования</w:t>
            </w:r>
          </w:p>
        </w:tc>
      </w:tr>
      <w:tr w:rsidR="006D1AF9" w:rsidRPr="00092BEF" w14:paraId="67715F3B" w14:textId="77777777" w:rsidTr="00A522C6">
        <w:tc>
          <w:tcPr>
            <w:tcW w:w="567" w:type="dxa"/>
            <w:shd w:val="clear" w:color="auto" w:fill="auto"/>
          </w:tcPr>
          <w:p w14:paraId="0F644B2C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5A49EEB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Мониторинговые исследования личностного развития учащихся (уровень мотивации, тревожности, степень социализации и др.)</w:t>
            </w:r>
          </w:p>
        </w:tc>
      </w:tr>
      <w:tr w:rsidR="006D1AF9" w:rsidRPr="00092BEF" w14:paraId="2AA47EC5" w14:textId="77777777" w:rsidTr="00A522C6">
        <w:tc>
          <w:tcPr>
            <w:tcW w:w="567" w:type="dxa"/>
            <w:shd w:val="clear" w:color="auto" w:fill="auto"/>
          </w:tcPr>
          <w:p w14:paraId="035F4DAD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7A33A742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часы организационно-содержательного значения</w:t>
            </w:r>
          </w:p>
        </w:tc>
      </w:tr>
      <w:tr w:rsidR="006D1AF9" w:rsidRPr="00092BEF" w14:paraId="13E15B19" w14:textId="77777777" w:rsidTr="00A522C6">
        <w:tc>
          <w:tcPr>
            <w:tcW w:w="567" w:type="dxa"/>
            <w:shd w:val="clear" w:color="auto" w:fill="auto"/>
          </w:tcPr>
          <w:p w14:paraId="03A025B6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31D357F0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Кинопросмотры коллективные и обсуждение поднятых проблем </w:t>
            </w:r>
          </w:p>
        </w:tc>
      </w:tr>
      <w:tr w:rsidR="006D1AF9" w:rsidRPr="00092BEF" w14:paraId="4A6001E9" w14:textId="77777777" w:rsidTr="00A522C6">
        <w:tc>
          <w:tcPr>
            <w:tcW w:w="567" w:type="dxa"/>
            <w:shd w:val="clear" w:color="auto" w:fill="auto"/>
          </w:tcPr>
          <w:p w14:paraId="47707771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40A30E15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Традиционные школьные мероприятия – Календарный план воспитательной работы для 1-4 классов</w:t>
            </w:r>
          </w:p>
        </w:tc>
      </w:tr>
      <w:tr w:rsidR="006D1AF9" w:rsidRPr="00092BEF" w14:paraId="4FEDA205" w14:textId="77777777" w:rsidTr="00A522C6">
        <w:tc>
          <w:tcPr>
            <w:tcW w:w="567" w:type="dxa"/>
            <w:shd w:val="clear" w:color="auto" w:fill="auto"/>
          </w:tcPr>
          <w:p w14:paraId="60363005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19DD0AA2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класса: утренники, игры, праздники, встречи, экскурсии, совместный досуг, социально значимые проекты, акции.</w:t>
            </w:r>
            <w:proofErr w:type="gramEnd"/>
          </w:p>
        </w:tc>
      </w:tr>
      <w:tr w:rsidR="006D1AF9" w:rsidRPr="00092BEF" w14:paraId="4BD6B8A7" w14:textId="77777777" w:rsidTr="00A522C6">
        <w:tc>
          <w:tcPr>
            <w:tcW w:w="567" w:type="dxa"/>
            <w:shd w:val="clear" w:color="auto" w:fill="auto"/>
          </w:tcPr>
          <w:p w14:paraId="6A6D8A5B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0761BE85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самоуправления: выбор командиров, создание групп учащихся по разным направлениям работы, назначение ответственных за определенные функции в коллективе, определение регламентов планирования, отчетности и анализа состояния дел в классном коллективе.</w:t>
            </w:r>
          </w:p>
        </w:tc>
      </w:tr>
      <w:tr w:rsidR="006D1AF9" w:rsidRPr="00092BEF" w14:paraId="0818A7B8" w14:textId="77777777" w:rsidTr="00A522C6">
        <w:tc>
          <w:tcPr>
            <w:tcW w:w="567" w:type="dxa"/>
            <w:shd w:val="clear" w:color="auto" w:fill="auto"/>
          </w:tcPr>
          <w:p w14:paraId="22534288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6F2C0DC1" w14:textId="77777777" w:rsidR="006D1AF9" w:rsidRPr="00092BEF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</w:tr>
      <w:tr w:rsidR="006D1AF9" w:rsidRPr="00092BEF" w14:paraId="25632E90" w14:textId="77777777" w:rsidTr="00A522C6">
        <w:tc>
          <w:tcPr>
            <w:tcW w:w="567" w:type="dxa"/>
            <w:shd w:val="clear" w:color="auto" w:fill="auto"/>
          </w:tcPr>
          <w:p w14:paraId="34E6E209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187A42D9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личностного развития учащихся в сотрудничестве с педагогом-психологом.</w:t>
            </w:r>
          </w:p>
        </w:tc>
      </w:tr>
      <w:tr w:rsidR="006D1AF9" w:rsidRPr="00092BEF" w14:paraId="16A04502" w14:textId="77777777" w:rsidTr="00A522C6">
        <w:tc>
          <w:tcPr>
            <w:tcW w:w="567" w:type="dxa"/>
            <w:shd w:val="clear" w:color="auto" w:fill="auto"/>
          </w:tcPr>
          <w:p w14:paraId="68FE18D6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70BB15D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индивидуальных достижений учащихся в урочной и внеурочной деятельности и в разных сферах самореализации учащихся: публичная оценка, моральное стимулирование, презентационная площадка, выставка, информационный стенд.</w:t>
            </w:r>
          </w:p>
        </w:tc>
      </w:tr>
      <w:tr w:rsidR="006D1AF9" w:rsidRPr="00092BEF" w14:paraId="54ED6E05" w14:textId="77777777" w:rsidTr="00A522C6">
        <w:tc>
          <w:tcPr>
            <w:tcW w:w="567" w:type="dxa"/>
            <w:shd w:val="clear" w:color="auto" w:fill="auto"/>
          </w:tcPr>
          <w:p w14:paraId="1D8419E5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6FE23A8F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Тренинги, релаксационные упражнения, занятия с педагогом-психологом в работе с детьми с ОВЗ, детьми «группы риска», детьми, попавшими в сложные ситуации. </w:t>
            </w:r>
          </w:p>
        </w:tc>
      </w:tr>
      <w:tr w:rsidR="006D1AF9" w:rsidRPr="00092BEF" w14:paraId="4F36CD2F" w14:textId="77777777" w:rsidTr="00A522C6">
        <w:tc>
          <w:tcPr>
            <w:tcW w:w="567" w:type="dxa"/>
            <w:shd w:val="clear" w:color="auto" w:fill="auto"/>
          </w:tcPr>
          <w:p w14:paraId="33A28936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7D76BCD2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особо мотивированных учащихся в конкурсах, олимпиадах школы, города, сети Интернет.</w:t>
            </w:r>
          </w:p>
        </w:tc>
      </w:tr>
      <w:tr w:rsidR="006D1AF9" w:rsidRPr="00092BEF" w14:paraId="74764378" w14:textId="77777777" w:rsidTr="00A522C6">
        <w:tc>
          <w:tcPr>
            <w:tcW w:w="567" w:type="dxa"/>
            <w:shd w:val="clear" w:color="auto" w:fill="auto"/>
          </w:tcPr>
          <w:p w14:paraId="046A5886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7ED2B4FD" w14:textId="77777777" w:rsidR="006D1AF9" w:rsidRPr="00092BEF" w:rsidRDefault="006D1AF9" w:rsidP="00A52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6D1AF9" w:rsidRPr="00092BEF" w14:paraId="615F3735" w14:textId="77777777" w:rsidTr="00A522C6">
        <w:tc>
          <w:tcPr>
            <w:tcW w:w="567" w:type="dxa"/>
            <w:shd w:val="clear" w:color="auto" w:fill="auto"/>
          </w:tcPr>
          <w:p w14:paraId="780752A5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4BFA6E1D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Родительские собрания.</w:t>
            </w:r>
          </w:p>
        </w:tc>
      </w:tr>
      <w:tr w:rsidR="006D1AF9" w:rsidRPr="00092BEF" w14:paraId="68BA0D9F" w14:textId="77777777" w:rsidTr="00A522C6">
        <w:tc>
          <w:tcPr>
            <w:tcW w:w="567" w:type="dxa"/>
            <w:shd w:val="clear" w:color="auto" w:fill="auto"/>
          </w:tcPr>
          <w:p w14:paraId="1CD5E2F1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54700699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 родительского комитета и организация его работы.</w:t>
            </w:r>
          </w:p>
        </w:tc>
      </w:tr>
      <w:tr w:rsidR="006D1AF9" w:rsidRPr="00092BEF" w14:paraId="2AD89834" w14:textId="77777777" w:rsidTr="00A522C6">
        <w:tc>
          <w:tcPr>
            <w:tcW w:w="567" w:type="dxa"/>
            <w:shd w:val="clear" w:color="auto" w:fill="auto"/>
          </w:tcPr>
          <w:p w14:paraId="44A97822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3472955B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Опрос и анкетирование родителей в рамках независимой оценки качества образования (НОКО).</w:t>
            </w:r>
          </w:p>
        </w:tc>
      </w:tr>
      <w:tr w:rsidR="006D1AF9" w:rsidRPr="00092BEF" w14:paraId="59AE31AE" w14:textId="77777777" w:rsidTr="00A522C6">
        <w:tc>
          <w:tcPr>
            <w:tcW w:w="567" w:type="dxa"/>
            <w:shd w:val="clear" w:color="auto" w:fill="auto"/>
          </w:tcPr>
          <w:p w14:paraId="5253DC0E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789" w:type="dxa"/>
            <w:shd w:val="clear" w:color="auto" w:fill="auto"/>
          </w:tcPr>
          <w:p w14:paraId="762DE4C4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активности родителей в мероприятиях класса и школы.</w:t>
            </w:r>
          </w:p>
        </w:tc>
      </w:tr>
      <w:tr w:rsidR="006D1AF9" w:rsidRPr="00092BEF" w14:paraId="219A47F8" w14:textId="77777777" w:rsidTr="00A522C6">
        <w:tc>
          <w:tcPr>
            <w:tcW w:w="567" w:type="dxa"/>
            <w:shd w:val="clear" w:color="auto" w:fill="auto"/>
          </w:tcPr>
          <w:p w14:paraId="0AB4D16E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55D32E0B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Родительская группа в социальных сетях, оперативная связь с родителями в режиме офлайн и онлайн.</w:t>
            </w:r>
          </w:p>
        </w:tc>
      </w:tr>
      <w:tr w:rsidR="006D1AF9" w:rsidRPr="00092BEF" w14:paraId="7DC549D9" w14:textId="77777777" w:rsidTr="00A522C6">
        <w:tc>
          <w:tcPr>
            <w:tcW w:w="567" w:type="dxa"/>
            <w:shd w:val="clear" w:color="auto" w:fill="auto"/>
          </w:tcPr>
          <w:p w14:paraId="36C7C51E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28E1E971" w14:textId="6512315C" w:rsidR="006D1AF9" w:rsidRPr="00092BEF" w:rsidRDefault="006D1AF9" w:rsidP="00660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информацие</w:t>
            </w:r>
            <w:r w:rsidR="00030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официального сайта </w:t>
            </w:r>
            <w:r w:rsidR="00660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</w:t>
            </w: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D1AF9" w:rsidRPr="00092BEF" w14:paraId="196EAF65" w14:textId="77777777" w:rsidTr="00A522C6">
        <w:tc>
          <w:tcPr>
            <w:tcW w:w="567" w:type="dxa"/>
            <w:shd w:val="clear" w:color="auto" w:fill="auto"/>
          </w:tcPr>
          <w:p w14:paraId="14AEF3B5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16C8338F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Плана воспитательной работы в классе.</w:t>
            </w:r>
          </w:p>
        </w:tc>
      </w:tr>
      <w:tr w:rsidR="006D1AF9" w:rsidRPr="00092BEF" w14:paraId="697BD096" w14:textId="77777777" w:rsidTr="00A522C6">
        <w:tc>
          <w:tcPr>
            <w:tcW w:w="567" w:type="dxa"/>
            <w:shd w:val="clear" w:color="auto" w:fill="auto"/>
          </w:tcPr>
          <w:p w14:paraId="464B833E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59F6BB49" w14:textId="25DCA0C9" w:rsidR="006D1AF9" w:rsidRPr="00092BEF" w:rsidRDefault="006D1AF9" w:rsidP="00660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Работа с педагогами </w:t>
            </w:r>
            <w:r w:rsidR="006606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="00660680" w:rsidRPr="006606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="00660680" w:rsidRPr="006606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Цурибская</w:t>
            </w:r>
            <w:proofErr w:type="spellEnd"/>
            <w:r w:rsidR="00660680" w:rsidRPr="006606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606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СОШ</w:t>
            </w:r>
            <w:r w:rsidR="00660680" w:rsidRPr="006606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6D1AF9" w:rsidRPr="00092BEF" w14:paraId="23A4D942" w14:textId="77777777" w:rsidTr="00A522C6">
        <w:tc>
          <w:tcPr>
            <w:tcW w:w="567" w:type="dxa"/>
            <w:shd w:val="clear" w:color="auto" w:fill="auto"/>
          </w:tcPr>
          <w:p w14:paraId="4DFDE801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20BA3C37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Мониторинговые исследования личностного развития учащихся (педагог-психолог)</w:t>
            </w:r>
          </w:p>
        </w:tc>
      </w:tr>
      <w:tr w:rsidR="006D1AF9" w:rsidRPr="00092BEF" w14:paraId="276F921D" w14:textId="77777777" w:rsidTr="00A522C6">
        <w:tc>
          <w:tcPr>
            <w:tcW w:w="567" w:type="dxa"/>
            <w:shd w:val="clear" w:color="auto" w:fill="auto"/>
          </w:tcPr>
          <w:p w14:paraId="062F7333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6563242C" w14:textId="08ED643C" w:rsidR="006D1AF9" w:rsidRPr="00092BEF" w:rsidRDefault="006D1AF9" w:rsidP="00485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Проекты детского чтения «100 книг», «Семейное чтение», «Чтение вслух» (библиотекарь)</w:t>
            </w:r>
          </w:p>
        </w:tc>
      </w:tr>
      <w:tr w:rsidR="006D1AF9" w:rsidRPr="00092BEF" w14:paraId="09B4120E" w14:textId="77777777" w:rsidTr="00A522C6">
        <w:tc>
          <w:tcPr>
            <w:tcW w:w="567" w:type="dxa"/>
            <w:shd w:val="clear" w:color="auto" w:fill="auto"/>
          </w:tcPr>
          <w:p w14:paraId="7E452C1C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3EBA3C9C" w14:textId="77777777" w:rsidR="006D1AF9" w:rsidRPr="00092BEF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Художественное творчество, прикладное искусство, музыкальные способности, спортивные достижения и физическое развитие – сотрудничество с учителями-предметниками и педагогами дополнительного образования в рамках родительских собраний, индивидуальных достижений учащихся, малых педсоветов, методических объединений.</w:t>
            </w:r>
          </w:p>
        </w:tc>
      </w:tr>
    </w:tbl>
    <w:p w14:paraId="5C254D58" w14:textId="77777777" w:rsidR="006D1AF9" w:rsidRPr="00BB192C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1513E5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3.2</w:t>
      </w: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Школьный урок</w:t>
      </w: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29A8F363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работы: </w:t>
      </w:r>
    </w:p>
    <w:p w14:paraId="518DE379" w14:textId="77777777" w:rsidR="006D1AF9" w:rsidRDefault="006D1AF9" w:rsidP="006D1A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BC5">
        <w:rPr>
          <w:rFonts w:ascii="Times New Roman" w:eastAsia="Times New Roman" w:hAnsi="Times New Roman"/>
          <w:sz w:val="28"/>
          <w:szCs w:val="28"/>
          <w:lang w:eastAsia="ru-RU"/>
        </w:rPr>
        <w:t>Подготовка уроков по всем учебным предметам с учетом воспитательного потенциала темы урока, содержательны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компонентов, мотивации учащихс</w:t>
      </w:r>
      <w:r w:rsidRPr="004E5BC5">
        <w:rPr>
          <w:rFonts w:ascii="Times New Roman" w:eastAsia="Times New Roman" w:hAnsi="Times New Roman"/>
          <w:sz w:val="28"/>
          <w:szCs w:val="28"/>
          <w:lang w:eastAsia="ru-RU"/>
        </w:rPr>
        <w:t>я, психол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E5BC5">
        <w:rPr>
          <w:rFonts w:ascii="Times New Roman" w:eastAsia="Times New Roman" w:hAnsi="Times New Roman"/>
          <w:sz w:val="28"/>
          <w:szCs w:val="28"/>
          <w:lang w:eastAsia="ru-RU"/>
        </w:rPr>
        <w:t>го-педагогическ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E5BC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E5BC5">
        <w:rPr>
          <w:rFonts w:ascii="Times New Roman" w:eastAsia="Times New Roman" w:hAnsi="Times New Roman"/>
          <w:sz w:val="28"/>
          <w:szCs w:val="28"/>
          <w:lang w:eastAsia="ru-RU"/>
        </w:rPr>
        <w:t>ржк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(формирующая оценка, комфортная атмосфера взаимоотношений,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разноуровневый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подход, адресная помощь)</w:t>
      </w:r>
      <w:r w:rsidRPr="004E5B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5C6FE0" w14:textId="77777777" w:rsidR="006D1AF9" w:rsidRDefault="006D1AF9" w:rsidP="006D1A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сотрудничества на уроке «ученик-ученик», «учитель-ученик», «групповая работа».</w:t>
      </w:r>
    </w:p>
    <w:p w14:paraId="343CB2D3" w14:textId="77777777" w:rsidR="006D1AF9" w:rsidRDefault="006D1AF9" w:rsidP="006D1A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Отбор учебных текстов проблемно-нравственного характера, гражданско-патриотического направления, эмоционально-чувственного восприятия.</w:t>
      </w:r>
    </w:p>
    <w:p w14:paraId="17A52950" w14:textId="77777777" w:rsidR="006D1AF9" w:rsidRDefault="006D1AF9" w:rsidP="006D1A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Применение технологий проблемно-дискуссионного обучения, поисково-исследовательского и информационно-познавательного метода.</w:t>
      </w:r>
    </w:p>
    <w:p w14:paraId="362EA1AD" w14:textId="77777777" w:rsidR="006D1AF9" w:rsidRDefault="006D1AF9" w:rsidP="006D1A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уроков на открытых площадках библиотек, музеев, выставочных залах, парковых зон.</w:t>
      </w:r>
    </w:p>
    <w:p w14:paraId="35FD4BDB" w14:textId="77777777" w:rsidR="006D1AF9" w:rsidRPr="004E5BC5" w:rsidRDefault="006D1AF9" w:rsidP="006D1A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на уроке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взаимооценки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взаимопомощи, наставничества.</w:t>
      </w:r>
    </w:p>
    <w:p w14:paraId="5153DA83" w14:textId="77777777" w:rsidR="006D1AF9" w:rsidRPr="002D0B7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B79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организации деятельности:</w:t>
      </w:r>
    </w:p>
    <w:p w14:paraId="18F2B825" w14:textId="77777777" w:rsidR="006D1AF9" w:rsidRDefault="006D1AF9" w:rsidP="006D1AF9">
      <w:pPr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3670A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Учебные занятия урочной деятельности по всем учебным предметам</w:t>
      </w:r>
    </w:p>
    <w:p w14:paraId="328F3424" w14:textId="77777777" w:rsidR="006D1AF9" w:rsidRPr="003670AA" w:rsidRDefault="006D1AF9" w:rsidP="006D1AF9">
      <w:pPr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Воспитательный потенциал патриотического и духовно-нравственного направления на уроках литературного чтения, окружающего мира.</w:t>
      </w:r>
    </w:p>
    <w:p w14:paraId="3AD0149B" w14:textId="77777777" w:rsidR="006D1AF9" w:rsidRDefault="006D1AF9" w:rsidP="006D1AF9">
      <w:pPr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Художественно-эстетическое направление на уроках музыки, изобразительного искусства, технологии.</w:t>
      </w:r>
    </w:p>
    <w:p w14:paraId="5BB35BBE" w14:textId="77777777" w:rsidR="006D1AF9" w:rsidRDefault="006D1AF9" w:rsidP="006D1AF9">
      <w:pPr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Физическое воспитание и культура здорового образа жизни на уроках физической культуры и окружающего мира.</w:t>
      </w:r>
    </w:p>
    <w:p w14:paraId="0AD37546" w14:textId="77777777" w:rsidR="006D1AF9" w:rsidRDefault="006D1AF9" w:rsidP="006D1AF9">
      <w:pPr>
        <w:numPr>
          <w:ilvl w:val="0"/>
          <w:numId w:val="10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lastRenderedPageBreak/>
        <w:t>Уроки социального проектирования, мировоззренческого направления, этического характера в рамках учебного предмета ОРКСЭ.</w:t>
      </w:r>
    </w:p>
    <w:p w14:paraId="6D46AB76" w14:textId="77777777" w:rsidR="00030408" w:rsidRDefault="00030408" w:rsidP="00BA54F9">
      <w:pPr>
        <w:numPr>
          <w:ilvl w:val="0"/>
          <w:numId w:val="10"/>
        </w:numPr>
        <w:kinsoku w:val="0"/>
        <w:overflowPunct w:val="0"/>
        <w:spacing w:after="0" w:line="240" w:lineRule="auto"/>
        <w:ind w:left="709" w:hanging="361"/>
        <w:jc w:val="both"/>
        <w:textAlignment w:val="baseline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Уроки технологии и окружающего мира – воспитательный ресурс формирования семейных ценностей, бытовых жизненных отношений.</w:t>
      </w:r>
    </w:p>
    <w:p w14:paraId="4B2CAE13" w14:textId="77777777" w:rsidR="00030408" w:rsidRDefault="00030408" w:rsidP="00BA54F9">
      <w:pPr>
        <w:numPr>
          <w:ilvl w:val="0"/>
          <w:numId w:val="10"/>
        </w:numPr>
        <w:kinsoku w:val="0"/>
        <w:overflowPunct w:val="0"/>
        <w:spacing w:after="0" w:line="240" w:lineRule="auto"/>
        <w:ind w:left="709" w:hanging="361"/>
        <w:jc w:val="both"/>
        <w:textAlignment w:val="baseline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Уроки математики – потенциал формирования доверия и уважения к теориям и научным смыслам математического обоснования явлений окружающего мира.</w:t>
      </w:r>
    </w:p>
    <w:p w14:paraId="0C1EF170" w14:textId="77777777" w:rsidR="00030408" w:rsidRPr="00030408" w:rsidRDefault="00030408" w:rsidP="00BA54F9">
      <w:pPr>
        <w:numPr>
          <w:ilvl w:val="0"/>
          <w:numId w:val="10"/>
        </w:numPr>
        <w:kinsoku w:val="0"/>
        <w:overflowPunct w:val="0"/>
        <w:spacing w:after="0" w:line="240" w:lineRule="auto"/>
        <w:ind w:left="709" w:hanging="361"/>
        <w:jc w:val="both"/>
        <w:textAlignment w:val="baseline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Уроки русского языка – потенциал культурного языкового развития, воспитания уважения к главному национальному и многонациональному признаку – языку народа.</w:t>
      </w:r>
    </w:p>
    <w:p w14:paraId="1A2103B2" w14:textId="77777777" w:rsidR="006D1AF9" w:rsidRDefault="006D1AF9" w:rsidP="006D1AF9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3B7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092BEF" w14:paraId="3CD65A9E" w14:textId="77777777" w:rsidTr="00A522C6">
        <w:tc>
          <w:tcPr>
            <w:tcW w:w="567" w:type="dxa"/>
            <w:shd w:val="clear" w:color="auto" w:fill="auto"/>
          </w:tcPr>
          <w:p w14:paraId="7F978B5E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3CA8ED4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+mn-ea" w:hAnsi="Times New Roman"/>
                <w:bCs/>
                <w:kern w:val="24"/>
                <w:sz w:val="28"/>
                <w:szCs w:val="28"/>
                <w:lang w:eastAsia="ru-RU"/>
              </w:rPr>
              <w:t>Регламенты урока, нормы поведения и формы комфортного общения</w:t>
            </w:r>
          </w:p>
        </w:tc>
      </w:tr>
      <w:tr w:rsidR="006D1AF9" w:rsidRPr="00092BEF" w14:paraId="20ACABF7" w14:textId="77777777" w:rsidTr="00A522C6">
        <w:tc>
          <w:tcPr>
            <w:tcW w:w="567" w:type="dxa"/>
            <w:shd w:val="clear" w:color="auto" w:fill="auto"/>
          </w:tcPr>
          <w:p w14:paraId="065F4621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0121497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+mn-ea" w:hAnsi="Times New Roman"/>
                <w:bCs/>
                <w:kern w:val="24"/>
                <w:sz w:val="28"/>
                <w:szCs w:val="28"/>
                <w:lang w:eastAsia="ru-RU"/>
              </w:rPr>
              <w:t>Формы сотрудничества на уроке в группе, в команде, в паре с учеником, в паре с учителем.</w:t>
            </w:r>
          </w:p>
        </w:tc>
      </w:tr>
      <w:tr w:rsidR="006D1AF9" w:rsidRPr="00092BEF" w14:paraId="3AB7B263" w14:textId="77777777" w:rsidTr="00A522C6">
        <w:tc>
          <w:tcPr>
            <w:tcW w:w="567" w:type="dxa"/>
            <w:shd w:val="clear" w:color="auto" w:fill="auto"/>
          </w:tcPr>
          <w:p w14:paraId="1B4DE4AC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64A47F8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+mn-ea" w:hAnsi="Times New Roman"/>
                <w:bCs/>
                <w:kern w:val="24"/>
                <w:sz w:val="28"/>
                <w:szCs w:val="28"/>
                <w:lang w:eastAsia="ru-RU"/>
              </w:rPr>
              <w:t xml:space="preserve">Система оценки количественная и качественная, оперативная обратная связь, положительная динамика индивидуальных достижений </w:t>
            </w:r>
          </w:p>
        </w:tc>
      </w:tr>
      <w:tr w:rsidR="006D1AF9" w:rsidRPr="00092BEF" w14:paraId="6FD8A103" w14:textId="77777777" w:rsidTr="00A522C6">
        <w:tc>
          <w:tcPr>
            <w:tcW w:w="567" w:type="dxa"/>
            <w:shd w:val="clear" w:color="auto" w:fill="auto"/>
          </w:tcPr>
          <w:p w14:paraId="344349C5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1471E130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2BEF">
              <w:rPr>
                <w:rFonts w:ascii="Times New Roman" w:eastAsia="+mn-ea" w:hAnsi="Times New Roman"/>
                <w:bCs/>
                <w:kern w:val="24"/>
                <w:sz w:val="28"/>
                <w:szCs w:val="28"/>
                <w:lang w:eastAsia="ru-RU"/>
              </w:rPr>
              <w:t>Критериальная</w:t>
            </w:r>
            <w:proofErr w:type="spellEnd"/>
            <w:r w:rsidRPr="00092BEF">
              <w:rPr>
                <w:rFonts w:ascii="Times New Roman" w:eastAsia="+mn-ea" w:hAnsi="Times New Roman"/>
                <w:bCs/>
                <w:kern w:val="24"/>
                <w:sz w:val="28"/>
                <w:szCs w:val="28"/>
                <w:lang w:eastAsia="ru-RU"/>
              </w:rPr>
              <w:t xml:space="preserve"> оценка проверочных работ как продукт совместной деятельности учителя и учащихся</w:t>
            </w:r>
          </w:p>
        </w:tc>
      </w:tr>
      <w:tr w:rsidR="006D1AF9" w:rsidRPr="00092BEF" w14:paraId="0837327B" w14:textId="77777777" w:rsidTr="00A522C6">
        <w:tc>
          <w:tcPr>
            <w:tcW w:w="567" w:type="dxa"/>
            <w:shd w:val="clear" w:color="auto" w:fill="auto"/>
          </w:tcPr>
          <w:p w14:paraId="64A5E13B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4ABE7910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</w:tr>
      <w:tr w:rsidR="006D1AF9" w:rsidRPr="00092BEF" w14:paraId="7A63A4FA" w14:textId="77777777" w:rsidTr="00A522C6">
        <w:tc>
          <w:tcPr>
            <w:tcW w:w="567" w:type="dxa"/>
            <w:shd w:val="clear" w:color="auto" w:fill="auto"/>
          </w:tcPr>
          <w:p w14:paraId="48986017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18AB302B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Дискуссии, вопросы, презентации, реальные сюжеты с постановкой нравственных проблем</w:t>
            </w:r>
          </w:p>
        </w:tc>
      </w:tr>
      <w:tr w:rsidR="006D1AF9" w:rsidRPr="00092BEF" w14:paraId="516DD7D1" w14:textId="77777777" w:rsidTr="00A522C6">
        <w:tc>
          <w:tcPr>
            <w:tcW w:w="567" w:type="dxa"/>
            <w:shd w:val="clear" w:color="auto" w:fill="auto"/>
          </w:tcPr>
          <w:p w14:paraId="5BBD1656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000EC37A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Игры, </w:t>
            </w:r>
            <w:proofErr w:type="gramStart"/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кейс-ситуации</w:t>
            </w:r>
            <w:proofErr w:type="gramEnd"/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сценические постановки на уроках познавательной активности, диалогового характера, смыслового рассуждения</w:t>
            </w:r>
          </w:p>
        </w:tc>
      </w:tr>
      <w:tr w:rsidR="006D1AF9" w:rsidRPr="00092BEF" w14:paraId="6729DFC8" w14:textId="77777777" w:rsidTr="00A522C6">
        <w:tc>
          <w:tcPr>
            <w:tcW w:w="567" w:type="dxa"/>
            <w:shd w:val="clear" w:color="auto" w:fill="auto"/>
          </w:tcPr>
          <w:p w14:paraId="7DFD451D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78516F5B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 исследования на уроках математики и окружающего мира в реальных ситуациях и учебно-познавательных задачах.</w:t>
            </w:r>
          </w:p>
        </w:tc>
      </w:tr>
      <w:tr w:rsidR="006D1AF9" w:rsidRPr="00092BEF" w14:paraId="5074CFF8" w14:textId="77777777" w:rsidTr="00A522C6">
        <w:tc>
          <w:tcPr>
            <w:tcW w:w="567" w:type="dxa"/>
            <w:shd w:val="clear" w:color="auto" w:fill="auto"/>
          </w:tcPr>
          <w:p w14:paraId="4C7AE0E2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21122727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Уроки-экскурсии, библиотечные и музейные уроки, практикумы с реальными предметами природы, ролевые игры, урок-путешествие.</w:t>
            </w:r>
          </w:p>
        </w:tc>
      </w:tr>
      <w:tr w:rsidR="006D1AF9" w:rsidRPr="00092BEF" w14:paraId="37E6995C" w14:textId="77777777" w:rsidTr="00A522C6">
        <w:tc>
          <w:tcPr>
            <w:tcW w:w="567" w:type="dxa"/>
            <w:shd w:val="clear" w:color="auto" w:fill="auto"/>
          </w:tcPr>
          <w:p w14:paraId="2C5B3DE7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43629478" w14:textId="162B1396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Интерактив</w:t>
            </w:r>
            <w:proofErr w:type="spellEnd"/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уроков как ресурс познавательной активности, мотивации поиска информац</w:t>
            </w:r>
            <w:proofErr w:type="gramStart"/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 и ее</w:t>
            </w:r>
            <w:proofErr w:type="gramEnd"/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инте</w:t>
            </w:r>
            <w:r w:rsidR="00485F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претации.</w:t>
            </w:r>
          </w:p>
        </w:tc>
      </w:tr>
      <w:tr w:rsidR="006D1AF9" w:rsidRPr="00092BEF" w14:paraId="3CBDA291" w14:textId="77777777" w:rsidTr="00A522C6">
        <w:tc>
          <w:tcPr>
            <w:tcW w:w="567" w:type="dxa"/>
            <w:shd w:val="clear" w:color="auto" w:fill="auto"/>
          </w:tcPr>
          <w:p w14:paraId="24962921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2FB48E23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Уроки мужества, уроки милосердия, уроки добра, уроки знаний, уроки мира как ресурс эмоционально-нравственного воспитания.</w:t>
            </w:r>
          </w:p>
        </w:tc>
      </w:tr>
      <w:tr w:rsidR="006D1AF9" w:rsidRPr="00092BEF" w14:paraId="2D9873EF" w14:textId="77777777" w:rsidTr="00A522C6">
        <w:tc>
          <w:tcPr>
            <w:tcW w:w="567" w:type="dxa"/>
            <w:shd w:val="clear" w:color="auto" w:fill="auto"/>
          </w:tcPr>
          <w:p w14:paraId="521263F3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269141DD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2B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Интеграция предметного содержания в целях усиления воспитательного значения исторических событий, художественных и музыкальных произведений. </w:t>
            </w:r>
          </w:p>
        </w:tc>
      </w:tr>
    </w:tbl>
    <w:p w14:paraId="2A55E977" w14:textId="77777777" w:rsidR="00B9642F" w:rsidRDefault="00B9642F" w:rsidP="00D9447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EA47DB" w14:textId="77777777" w:rsidR="00B9642F" w:rsidRDefault="00B9642F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EBBC13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3.3.</w:t>
      </w: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Модуль «Кл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ючевые общешкольные дела</w:t>
      </w: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159B1406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работы: </w:t>
      </w:r>
    </w:p>
    <w:p w14:paraId="795BEBF7" w14:textId="77777777" w:rsidR="006D1AF9" w:rsidRPr="00684CD9" w:rsidRDefault="006D1AF9" w:rsidP="006D1A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CD9">
        <w:rPr>
          <w:rFonts w:ascii="Times New Roman" w:eastAsia="Times New Roman" w:hAnsi="Times New Roman"/>
          <w:sz w:val="28"/>
          <w:szCs w:val="28"/>
          <w:lang w:eastAsia="ru-RU"/>
        </w:rPr>
        <w:t>Организация долгосрочных проектов с включением социальной среды и всех участников образовательных отношений.</w:t>
      </w:r>
    </w:p>
    <w:p w14:paraId="56784F00" w14:textId="6061B0AF" w:rsidR="006D1AF9" w:rsidRDefault="006D1AF9" w:rsidP="00B964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C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Проведение цикла традиционных мер</w:t>
      </w:r>
      <w:r w:rsidR="0003040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оприятий с учащимися </w:t>
      </w:r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>Цурибская</w:t>
      </w:r>
      <w:proofErr w:type="spellEnd"/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</w:t>
      </w:r>
      <w:r w:rsidRPr="00684CD9">
        <w:rPr>
          <w:rFonts w:ascii="Times New Roman" w:eastAsia="Times New Roman" w:hAnsi="Times New Roman"/>
          <w:sz w:val="28"/>
          <w:szCs w:val="28"/>
          <w:lang w:eastAsia="ru-RU"/>
        </w:rPr>
        <w:t xml:space="preserve">, связанных с общественно значимыми событиями </w:t>
      </w:r>
      <w:r w:rsidR="00B9642F">
        <w:rPr>
          <w:rFonts w:ascii="Times New Roman" w:eastAsia="Times New Roman" w:hAnsi="Times New Roman"/>
          <w:sz w:val="28"/>
          <w:szCs w:val="28"/>
          <w:lang w:eastAsia="ru-RU"/>
        </w:rPr>
        <w:t>Республики Дагестан</w:t>
      </w:r>
      <w:r w:rsidRPr="00684CD9">
        <w:rPr>
          <w:rFonts w:ascii="Times New Roman" w:eastAsia="Times New Roman" w:hAnsi="Times New Roman"/>
          <w:sz w:val="28"/>
          <w:szCs w:val="28"/>
          <w:lang w:eastAsia="ru-RU"/>
        </w:rPr>
        <w:t>, страны.</w:t>
      </w:r>
      <w:r w:rsidR="00B96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07B9EF8" w14:textId="77777777" w:rsidR="006D1AF9" w:rsidRDefault="006D1AF9" w:rsidP="006D1A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Участие в значительных событиях всероссийского уровня и международного значения.</w:t>
      </w:r>
    </w:p>
    <w:p w14:paraId="018E867C" w14:textId="77777777" w:rsidR="006D1AF9" w:rsidRDefault="006D1AF9" w:rsidP="006D1A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Участие в организованных детских движениях спортивного, экологического, патриотического направления.</w:t>
      </w:r>
    </w:p>
    <w:p w14:paraId="53C9F639" w14:textId="646FC0E3" w:rsidR="006D1AF9" w:rsidRDefault="006D1AF9" w:rsidP="006D1AF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коллективных творческих дел в рамках важных событий для </w:t>
      </w:r>
      <w:r w:rsidR="00B9642F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общешкольных праздников с торжественными ритуалами и символами, церемониями награждения, поощрения учащихся, родителей, учителей.</w:t>
      </w:r>
    </w:p>
    <w:p w14:paraId="05F7C4E0" w14:textId="77777777" w:rsidR="006D1AF9" w:rsidRPr="002D0B7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B79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организации деятельности:</w:t>
      </w:r>
    </w:p>
    <w:p w14:paraId="0D486DFD" w14:textId="77777777" w:rsidR="006D1AF9" w:rsidRDefault="006D1AF9" w:rsidP="006D1A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Торжественные праздники, связанные с государственными датами общенародных событий историко-культурного значения: линейки, концерты, митинги, беседы, презентации, конференции.</w:t>
      </w:r>
    </w:p>
    <w:p w14:paraId="2EB0479F" w14:textId="77777777" w:rsidR="006D1AF9" w:rsidRDefault="006D1AF9" w:rsidP="006D1A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Социальные проекты благотворительного, экологического, гражданского направления.</w:t>
      </w:r>
    </w:p>
    <w:p w14:paraId="3BB867E4" w14:textId="77777777" w:rsidR="006D1AF9" w:rsidRDefault="006D1AF9" w:rsidP="006D1A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Трудовые десанты, тимуровское движение.</w:t>
      </w:r>
    </w:p>
    <w:p w14:paraId="2C767A75" w14:textId="77777777" w:rsidR="006D1AF9" w:rsidRDefault="006D1AF9" w:rsidP="006D1A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Детские праздничные утренники, спортивные соревнования и конкурсы.</w:t>
      </w:r>
    </w:p>
    <w:p w14:paraId="5844B22B" w14:textId="77777777" w:rsidR="006D1AF9" w:rsidRDefault="006D1AF9" w:rsidP="006D1AF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Общешкольные линейки в честь событий, связанных с началом и окончанием учебного года, поздравлений с достижениями и победами учащихся. </w:t>
      </w:r>
    </w:p>
    <w:p w14:paraId="5E740964" w14:textId="77777777" w:rsidR="006D1AF9" w:rsidRDefault="006D1AF9" w:rsidP="006D1AF9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3B7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092BEF" w14:paraId="0BC28CD8" w14:textId="77777777" w:rsidTr="00A522C6">
        <w:tc>
          <w:tcPr>
            <w:tcW w:w="567" w:type="dxa"/>
            <w:shd w:val="clear" w:color="auto" w:fill="auto"/>
          </w:tcPr>
          <w:p w14:paraId="24991F24" w14:textId="77777777" w:rsidR="006D1AF9" w:rsidRPr="00704C2A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214C6B71" w14:textId="77777777" w:rsidR="006D1AF9" w:rsidRPr="00704C2A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Торжественные линейки «Первый звонок» и «Последний звонок» для учащихся начальных классов</w:t>
            </w:r>
          </w:p>
        </w:tc>
      </w:tr>
      <w:tr w:rsidR="006D1AF9" w:rsidRPr="00092BEF" w14:paraId="0E7389DC" w14:textId="77777777" w:rsidTr="00A522C6">
        <w:tc>
          <w:tcPr>
            <w:tcW w:w="567" w:type="dxa"/>
            <w:shd w:val="clear" w:color="auto" w:fill="auto"/>
          </w:tcPr>
          <w:p w14:paraId="41A1F630" w14:textId="77777777" w:rsidR="006D1AF9" w:rsidRPr="00704C2A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D6E605B" w14:textId="11848EFA" w:rsidR="006D1AF9" w:rsidRPr="00704C2A" w:rsidRDefault="006D1AF9" w:rsidP="00B9642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Акции «Бессмертный полк», «День защитника Отечества», </w:t>
            </w:r>
            <w:r w:rsidRPr="00704C2A"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 w:bidi="ru-RU"/>
              </w:rPr>
              <w:t>«День неизвестного солдата», «День героев Отечества»</w:t>
            </w:r>
          </w:p>
        </w:tc>
      </w:tr>
      <w:tr w:rsidR="006D1AF9" w:rsidRPr="00092BEF" w14:paraId="41B61FA5" w14:textId="77777777" w:rsidTr="00A522C6">
        <w:tc>
          <w:tcPr>
            <w:tcW w:w="567" w:type="dxa"/>
            <w:shd w:val="clear" w:color="auto" w:fill="auto"/>
          </w:tcPr>
          <w:p w14:paraId="017C67B6" w14:textId="77777777" w:rsidR="006D1AF9" w:rsidRPr="00704C2A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CA359BB" w14:textId="02006C8C" w:rsidR="006D1AF9" w:rsidRPr="00704C2A" w:rsidRDefault="006D1AF9" w:rsidP="00B9642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Предметные недели, «День Знаний», </w:t>
            </w:r>
            <w:r w:rsidRPr="00704C2A"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 w:bidi="ru-RU"/>
              </w:rPr>
              <w:t>«День учителя»,</w:t>
            </w: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«День </w:t>
            </w:r>
            <w:r w:rsidR="00B964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1AF9" w:rsidRPr="00092BEF" w14:paraId="3C4FA892" w14:textId="77777777" w:rsidTr="00A522C6">
        <w:tc>
          <w:tcPr>
            <w:tcW w:w="567" w:type="dxa"/>
            <w:shd w:val="clear" w:color="auto" w:fill="auto"/>
          </w:tcPr>
          <w:p w14:paraId="02E8D194" w14:textId="77777777" w:rsidR="006D1AF9" w:rsidRPr="00704C2A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38BCC148" w14:textId="524F851C" w:rsidR="006D1AF9" w:rsidRPr="00704C2A" w:rsidRDefault="006D1AF9" w:rsidP="00B9642F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Конкурсы рисунков, чтецов в рамках тематичес</w:t>
            </w:r>
            <w:r w:rsidR="00B964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ких праздников - «День матери», «День пожилого человека»</w:t>
            </w:r>
          </w:p>
        </w:tc>
      </w:tr>
      <w:tr w:rsidR="00030408" w:rsidRPr="00092BEF" w14:paraId="6B1C9B25" w14:textId="77777777" w:rsidTr="00A522C6">
        <w:tc>
          <w:tcPr>
            <w:tcW w:w="567" w:type="dxa"/>
            <w:shd w:val="clear" w:color="auto" w:fill="auto"/>
          </w:tcPr>
          <w:p w14:paraId="7F2963D6" w14:textId="380C810F" w:rsidR="00030408" w:rsidRPr="00704C2A" w:rsidRDefault="00D9447F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30408"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14:paraId="71E7F7DC" w14:textId="77777777" w:rsidR="00030408" w:rsidRPr="00704C2A" w:rsidRDefault="00030408" w:rsidP="00AC4C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6735"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 w:bidi="ru-RU"/>
              </w:rPr>
              <w:t>Социально значимые проекты «Подари ребенку счастье в Новый год», «Здоровое питание», «</w:t>
            </w:r>
            <w:r w:rsidRPr="00036735">
              <w:rPr>
                <w:rFonts w:ascii="Times New Roman" w:hAnsi="Times New Roman"/>
                <w:sz w:val="28"/>
                <w:szCs w:val="28"/>
              </w:rPr>
              <w:t>День защиты животных</w:t>
            </w:r>
            <w:r w:rsidRPr="00036735"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 w:bidi="ru-RU"/>
              </w:rPr>
              <w:t>»</w:t>
            </w: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036735"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036735">
              <w:rPr>
                <w:rFonts w:ascii="Times New Roman" w:hAnsi="Times New Roman"/>
                <w:color w:val="000000"/>
                <w:sz w:val="28"/>
                <w:szCs w:val="28"/>
              </w:rPr>
              <w:t>Акция «Чистый класс»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36735">
              <w:rPr>
                <w:rFonts w:ascii="Times New Roman" w:hAnsi="Times New Roman"/>
                <w:sz w:val="28"/>
                <w:szCs w:val="28"/>
              </w:rPr>
              <w:t>Акция «Покормите птиц зимой»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367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Весенняя неделя добра</w:t>
            </w:r>
          </w:p>
        </w:tc>
      </w:tr>
      <w:tr w:rsidR="00030408" w:rsidRPr="00092BEF" w14:paraId="4BF2C41A" w14:textId="77777777" w:rsidTr="00A522C6">
        <w:tc>
          <w:tcPr>
            <w:tcW w:w="567" w:type="dxa"/>
            <w:shd w:val="clear" w:color="auto" w:fill="auto"/>
          </w:tcPr>
          <w:p w14:paraId="4378CDC2" w14:textId="258412A8" w:rsidR="00030408" w:rsidRPr="00704C2A" w:rsidRDefault="00D9447F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030408" w:rsidRPr="00704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14:paraId="0C7A53F0" w14:textId="6A51F736" w:rsidR="00030408" w:rsidRPr="00036735" w:rsidRDefault="00030408" w:rsidP="00AC4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 w:bidi="ru-RU"/>
              </w:rPr>
            </w:pPr>
            <w:r w:rsidRPr="000367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Уроки здоровья и день здоровья, </w:t>
            </w:r>
            <w:r w:rsidRPr="00036735">
              <w:rPr>
                <w:rFonts w:ascii="Times New Roman" w:hAnsi="Times New Roman"/>
                <w:sz w:val="28"/>
                <w:szCs w:val="28"/>
              </w:rPr>
              <w:t>Семейные веселые старты. Месячник «За здоровый образ жизни».</w:t>
            </w:r>
            <w:r w:rsidRPr="000367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44A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Месячник по ПДД «Внимание - дети!» </w:t>
            </w:r>
          </w:p>
        </w:tc>
      </w:tr>
    </w:tbl>
    <w:p w14:paraId="3B59EFD7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52CF25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3.4</w:t>
      </w: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Курсы внеурочной деятельности</w:t>
      </w: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77E16F37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работы: </w:t>
      </w:r>
    </w:p>
    <w:p w14:paraId="1E749AB3" w14:textId="77777777" w:rsidR="006D1AF9" w:rsidRPr="006A7528" w:rsidRDefault="006D1AF9" w:rsidP="006D1A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7528">
        <w:rPr>
          <w:rFonts w:ascii="Times New Roman" w:eastAsia="Times New Roman" w:hAnsi="Times New Roman"/>
          <w:sz w:val="28"/>
          <w:szCs w:val="28"/>
          <w:lang w:eastAsia="ru-RU"/>
        </w:rPr>
        <w:t>Организация кружковой работы по разным направлениям деятельности учащихся.</w:t>
      </w:r>
    </w:p>
    <w:p w14:paraId="7A5F9978" w14:textId="77777777" w:rsidR="006D1AF9" w:rsidRPr="006A7528" w:rsidRDefault="006D1AF9" w:rsidP="006D1A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7528">
        <w:rPr>
          <w:rFonts w:ascii="Times New Roman" w:eastAsia="Times New Roman" w:hAnsi="Times New Roman"/>
          <w:sz w:val="28"/>
          <w:szCs w:val="28"/>
          <w:lang w:eastAsia="ru-RU"/>
        </w:rPr>
        <w:t>Разработка рабочих программ курсов внеурочной деятельности как компонента Содержательного раздела ООП начального общего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8F85A2" w14:textId="77777777" w:rsidR="006D1AF9" w:rsidRDefault="006D1AF9" w:rsidP="006D1A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75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Подготовка интегративных курсов на основе </w:t>
      </w:r>
      <w:proofErr w:type="spellStart"/>
      <w:r w:rsidRPr="006A7528">
        <w:rPr>
          <w:rFonts w:ascii="Times New Roman" w:eastAsia="Times New Roman" w:hAnsi="Times New Roman"/>
          <w:sz w:val="28"/>
          <w:szCs w:val="28"/>
          <w:lang w:eastAsia="ru-RU"/>
        </w:rPr>
        <w:t>метапредметного</w:t>
      </w:r>
      <w:proofErr w:type="spellEnd"/>
      <w:r w:rsidRPr="006A75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 литературного чтения и искусства (музыка и изобразительное искусство)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окружающего мира и физической культуры, технологии и математики.</w:t>
      </w:r>
    </w:p>
    <w:p w14:paraId="5D066733" w14:textId="77777777" w:rsidR="006D1AF9" w:rsidRDefault="006D1AF9" w:rsidP="006D1A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курсов краеведческого направления.</w:t>
      </w:r>
    </w:p>
    <w:p w14:paraId="59B1F714" w14:textId="77777777" w:rsidR="006D1AF9" w:rsidRDefault="006D1AF9" w:rsidP="006D1A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разных направлений детской деятельности </w:t>
      </w:r>
      <w:r w:rsidRPr="006A75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основе интересов учащихся, самостоятельного выбора, инициативы в определении творческих дел.</w:t>
      </w:r>
    </w:p>
    <w:p w14:paraId="1B609528" w14:textId="77777777" w:rsidR="006D1AF9" w:rsidRPr="006A7528" w:rsidRDefault="006D1AF9" w:rsidP="006D1A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Разработка Плана внеурочной деятельности и расписания кружковой работы.</w:t>
      </w:r>
    </w:p>
    <w:p w14:paraId="6346DFAB" w14:textId="77777777" w:rsidR="006D1AF9" w:rsidRPr="002D0B7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B79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организации деятельности:</w:t>
      </w:r>
    </w:p>
    <w:p w14:paraId="30FF8F8B" w14:textId="77777777" w:rsidR="006D1AF9" w:rsidRDefault="006D1AF9" w:rsidP="006D1AF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D0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Курсы внеурочной деятельности в форме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кружков, клубных студий, секций с определением объема часов, продолжительности и регламентов режима проведения в соответствии с расписанием.</w:t>
      </w:r>
    </w:p>
    <w:p w14:paraId="57329AF7" w14:textId="07B2B8C2" w:rsidR="006D1AF9" w:rsidRDefault="006D1AF9" w:rsidP="006D1AF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Проекты социального, патриотического и экологического направления, которые входят в годовой план воспитательной работы </w:t>
      </w:r>
      <w:r w:rsidR="00B9642F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0304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6FDCE8" w14:textId="77777777" w:rsidR="006D1AF9" w:rsidRPr="003810D0" w:rsidRDefault="006D1AF9" w:rsidP="006D1AF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Детские объединения, команды, группы, организованные для олимпиадного движения, спортивных соревнований, конкурсов, фестивалей.</w:t>
      </w:r>
    </w:p>
    <w:p w14:paraId="1D7A8EB1" w14:textId="77777777" w:rsidR="006D1AF9" w:rsidRDefault="006D1AF9" w:rsidP="006D1AF9">
      <w:pPr>
        <w:shd w:val="clear" w:color="auto" w:fill="FFFFFF"/>
        <w:tabs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13B7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092BEF" w14:paraId="3A364294" w14:textId="77777777" w:rsidTr="00A522C6">
        <w:tc>
          <w:tcPr>
            <w:tcW w:w="567" w:type="dxa"/>
            <w:shd w:val="clear" w:color="auto" w:fill="auto"/>
          </w:tcPr>
          <w:p w14:paraId="01C0F10C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61EC1D8B" w14:textId="6A027AE4" w:rsidR="006D1AF9" w:rsidRPr="00042AD0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2AD0"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0304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Праздники, тр</w:t>
            </w:r>
            <w:r w:rsidR="00B964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адиции и ремесла народов Дагестана и России</w:t>
            </w:r>
          </w:p>
        </w:tc>
      </w:tr>
      <w:tr w:rsidR="006D1AF9" w:rsidRPr="00092BEF" w14:paraId="25817B21" w14:textId="77777777" w:rsidTr="00A522C6">
        <w:tc>
          <w:tcPr>
            <w:tcW w:w="567" w:type="dxa"/>
            <w:shd w:val="clear" w:color="auto" w:fill="auto"/>
          </w:tcPr>
          <w:p w14:paraId="4EA4F384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291F014C" w14:textId="5524DB02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AD0">
              <w:rPr>
                <w:rFonts w:ascii="Times New Roman" w:hAnsi="Times New Roman"/>
                <w:sz w:val="28"/>
                <w:szCs w:val="28"/>
              </w:rPr>
              <w:t>«</w:t>
            </w:r>
            <w:r w:rsidR="00FE3310">
              <w:rPr>
                <w:rFonts w:ascii="Times New Roman" w:hAnsi="Times New Roman"/>
                <w:sz w:val="28"/>
                <w:szCs w:val="28"/>
              </w:rPr>
              <w:t>Математическое конструирование</w:t>
            </w:r>
            <w:r w:rsidRPr="00042AD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304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1AF9" w:rsidRPr="00092BEF" w14:paraId="208D232B" w14:textId="77777777" w:rsidTr="00A522C6">
        <w:tc>
          <w:tcPr>
            <w:tcW w:w="567" w:type="dxa"/>
            <w:shd w:val="clear" w:color="auto" w:fill="auto"/>
          </w:tcPr>
          <w:p w14:paraId="735D7581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6371D1DE" w14:textId="2AD6F0DC" w:rsidR="006D1AF9" w:rsidRPr="00042AD0" w:rsidRDefault="00B9642F" w:rsidP="00B96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«Я - исследователь» </w:t>
            </w:r>
          </w:p>
        </w:tc>
      </w:tr>
      <w:tr w:rsidR="006D1AF9" w:rsidRPr="00092BEF" w14:paraId="747CE842" w14:textId="77777777" w:rsidTr="00A522C6">
        <w:tc>
          <w:tcPr>
            <w:tcW w:w="567" w:type="dxa"/>
            <w:shd w:val="clear" w:color="auto" w:fill="auto"/>
          </w:tcPr>
          <w:p w14:paraId="07C3D35B" w14:textId="10D8B61E" w:rsidR="006D1AF9" w:rsidRPr="00092BEF" w:rsidRDefault="00B9642F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D1A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14:paraId="7E8FFA29" w14:textId="7DA6668B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AD0">
              <w:rPr>
                <w:rFonts w:ascii="Times New Roman" w:hAnsi="Times New Roman"/>
                <w:sz w:val="28"/>
                <w:szCs w:val="28"/>
              </w:rPr>
              <w:t>Резервный отряд «ЮИД»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1AF9" w:rsidRPr="00092BEF" w14:paraId="7487D8C6" w14:textId="77777777" w:rsidTr="00A522C6">
        <w:tc>
          <w:tcPr>
            <w:tcW w:w="567" w:type="dxa"/>
            <w:shd w:val="clear" w:color="auto" w:fill="auto"/>
          </w:tcPr>
          <w:p w14:paraId="76E7256F" w14:textId="00BE3F61" w:rsidR="006D1AF9" w:rsidRPr="00092BEF" w:rsidRDefault="00B9642F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6D1A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14:paraId="1C93FE19" w14:textId="0E5F7692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AD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4E6DF7">
              <w:rPr>
                <w:rFonts w:ascii="Times New Roman" w:hAnsi="Times New Roman"/>
                <w:sz w:val="28"/>
                <w:szCs w:val="28"/>
              </w:rPr>
              <w:t>Здоровейка</w:t>
            </w:r>
            <w:proofErr w:type="spellEnd"/>
            <w:r w:rsidRPr="00042AD0">
              <w:rPr>
                <w:rFonts w:ascii="Times New Roman" w:hAnsi="Times New Roman"/>
                <w:sz w:val="28"/>
                <w:szCs w:val="28"/>
              </w:rPr>
              <w:t>», «От значка ГТО к Олимпийским медалям»</w:t>
            </w:r>
          </w:p>
        </w:tc>
      </w:tr>
    </w:tbl>
    <w:p w14:paraId="1A942003" w14:textId="77777777" w:rsidR="006D1AF9" w:rsidRDefault="006D1AF9" w:rsidP="006D1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9CE523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3.5</w:t>
      </w: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Самоуправление</w:t>
      </w: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010F4596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работы: </w:t>
      </w:r>
    </w:p>
    <w:p w14:paraId="41ED451D" w14:textId="77777777" w:rsidR="006D1AF9" w:rsidRDefault="006D1AF9" w:rsidP="006D1AF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AD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работы в классе по делегированию отдельных полномочий учащимся, определение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поручений кратковременных.</w:t>
      </w:r>
    </w:p>
    <w:p w14:paraId="46813729" w14:textId="77777777" w:rsidR="006D1AF9" w:rsidRDefault="006D1AF9" w:rsidP="006D1AF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временных групп и команд учащихся для выполнения работы по классу или по школе.</w:t>
      </w:r>
    </w:p>
    <w:p w14:paraId="662E0C17" w14:textId="77777777" w:rsidR="006D1AF9" w:rsidRDefault="006D1AF9" w:rsidP="006D1AF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структуры органов самоуправления в классе.</w:t>
      </w:r>
    </w:p>
    <w:p w14:paraId="0F92B34A" w14:textId="77777777" w:rsidR="006D1AF9" w:rsidRPr="00042AD0" w:rsidRDefault="006D1AF9" w:rsidP="006D1AF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организационных мероприятий для формирования лидеров и исполнителей с чередованием данных поручений, обязанностей.</w:t>
      </w:r>
    </w:p>
    <w:p w14:paraId="09F4C4B3" w14:textId="77777777" w:rsidR="006D1AF9" w:rsidRPr="002D0B7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B79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организации деятельности:</w:t>
      </w:r>
    </w:p>
    <w:p w14:paraId="0E2ABDF4" w14:textId="77777777" w:rsidR="006D1AF9" w:rsidRPr="001442E2" w:rsidRDefault="006D1AF9" w:rsidP="006D1A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sz w:val="28"/>
          <w:szCs w:val="28"/>
          <w:lang w:eastAsia="ru-RU"/>
        </w:rPr>
        <w:t>Выборы командиров отрядов.</w:t>
      </w:r>
    </w:p>
    <w:p w14:paraId="18C5F297" w14:textId="77777777" w:rsidR="006D1AF9" w:rsidRPr="001442E2" w:rsidRDefault="006D1AF9" w:rsidP="006D1A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sz w:val="28"/>
          <w:szCs w:val="28"/>
          <w:lang w:eastAsia="ru-RU"/>
        </w:rPr>
        <w:t>Проведение линеек, организационных собраний, дискуссий.</w:t>
      </w:r>
    </w:p>
    <w:p w14:paraId="7CF84020" w14:textId="77777777" w:rsidR="006D1AF9" w:rsidRPr="001442E2" w:rsidRDefault="006D1AF9" w:rsidP="006D1A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sz w:val="28"/>
          <w:szCs w:val="28"/>
          <w:lang w:eastAsia="ru-RU"/>
        </w:rPr>
        <w:t>Составление правил командной работы и выполнения поручений.</w:t>
      </w:r>
    </w:p>
    <w:p w14:paraId="5AC11172" w14:textId="77777777" w:rsidR="006D1AF9" w:rsidRDefault="006D1AF9" w:rsidP="006D1AF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коллективного планирования работы класса на четверть,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год, разработка </w:t>
      </w:r>
      <w:r w:rsidRPr="001442E2">
        <w:rPr>
          <w:rFonts w:ascii="Times New Roman" w:eastAsia="Times New Roman" w:hAnsi="Times New Roman"/>
          <w:sz w:val="28"/>
          <w:szCs w:val="28"/>
          <w:lang w:eastAsia="ru-RU"/>
        </w:rPr>
        <w:t>сценариев мероприятий.</w:t>
      </w:r>
    </w:p>
    <w:p w14:paraId="3BC72C23" w14:textId="77777777" w:rsidR="006D1AF9" w:rsidRPr="001442E2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092BEF" w14:paraId="1FE8FBDC" w14:textId="77777777" w:rsidTr="00A522C6">
        <w:tc>
          <w:tcPr>
            <w:tcW w:w="567" w:type="dxa"/>
            <w:shd w:val="clear" w:color="auto" w:fill="auto"/>
          </w:tcPr>
          <w:p w14:paraId="62F51FDE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0D469BA" w14:textId="77777777" w:rsidR="006D1AF9" w:rsidRPr="00042AD0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часы по организационным вопросам классного коллектива.</w:t>
            </w:r>
          </w:p>
        </w:tc>
      </w:tr>
      <w:tr w:rsidR="006D1AF9" w:rsidRPr="00092BEF" w14:paraId="302DBB57" w14:textId="77777777" w:rsidTr="00A522C6">
        <w:tc>
          <w:tcPr>
            <w:tcW w:w="567" w:type="dxa"/>
            <w:shd w:val="clear" w:color="auto" w:fill="auto"/>
          </w:tcPr>
          <w:p w14:paraId="4812E0FE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74E4159" w14:textId="43438E49" w:rsidR="006D1AF9" w:rsidRPr="00042AD0" w:rsidRDefault="006D1AF9" w:rsidP="00B96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Коллективные дела и распределение поручений: экскурсия, посещение </w:t>
            </w:r>
            <w:r w:rsidR="00B9642F">
              <w:rPr>
                <w:rFonts w:ascii="Times New Roman" w:hAnsi="Times New Roman"/>
                <w:sz w:val="28"/>
                <w:szCs w:val="28"/>
              </w:rPr>
              <w:lastRenderedPageBreak/>
              <w:t>музея, библиотек</w:t>
            </w:r>
            <w:r>
              <w:rPr>
                <w:rFonts w:ascii="Times New Roman" w:hAnsi="Times New Roman"/>
                <w:sz w:val="28"/>
                <w:szCs w:val="28"/>
              </w:rPr>
              <w:t>, уборка школьного двора, подготовка праздников.</w:t>
            </w:r>
          </w:p>
        </w:tc>
      </w:tr>
      <w:tr w:rsidR="006D1AF9" w:rsidRPr="00092BEF" w14:paraId="29AE0D34" w14:textId="77777777" w:rsidTr="00A522C6">
        <w:tc>
          <w:tcPr>
            <w:tcW w:w="567" w:type="dxa"/>
            <w:shd w:val="clear" w:color="auto" w:fill="auto"/>
          </w:tcPr>
          <w:p w14:paraId="6578C16F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789" w:type="dxa"/>
            <w:shd w:val="clear" w:color="auto" w:fill="auto"/>
          </w:tcPr>
          <w:p w14:paraId="64A1AE71" w14:textId="77777777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Классное собрание учащихся и родителей «Мои обязанности»</w:t>
            </w:r>
          </w:p>
        </w:tc>
      </w:tr>
      <w:tr w:rsidR="006D1AF9" w:rsidRPr="00092BEF" w14:paraId="51912CC8" w14:textId="77777777" w:rsidTr="00A522C6">
        <w:tc>
          <w:tcPr>
            <w:tcW w:w="567" w:type="dxa"/>
            <w:shd w:val="clear" w:color="auto" w:fill="auto"/>
          </w:tcPr>
          <w:p w14:paraId="153D49CD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6B450301" w14:textId="77777777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Выборы командиров, организация штабов, команд по интересам. </w:t>
            </w:r>
          </w:p>
        </w:tc>
      </w:tr>
      <w:tr w:rsidR="006D1AF9" w:rsidRPr="00092BEF" w14:paraId="7C1FF3E6" w14:textId="77777777" w:rsidTr="00A522C6">
        <w:tc>
          <w:tcPr>
            <w:tcW w:w="567" w:type="dxa"/>
            <w:shd w:val="clear" w:color="auto" w:fill="auto"/>
          </w:tcPr>
          <w:p w14:paraId="496FD264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61E72915" w14:textId="77777777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Общешкольные и классные линейки – отряды с символами и девизами. </w:t>
            </w:r>
          </w:p>
        </w:tc>
      </w:tr>
      <w:tr w:rsidR="006D1AF9" w:rsidRPr="00092BEF" w14:paraId="439AFBCA" w14:textId="77777777" w:rsidTr="00A522C6">
        <w:tc>
          <w:tcPr>
            <w:tcW w:w="567" w:type="dxa"/>
            <w:shd w:val="clear" w:color="auto" w:fill="auto"/>
          </w:tcPr>
          <w:p w14:paraId="70DCC69F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60BCBC91" w14:textId="77777777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Трудовые десанты, социально значимые акции как коллективные дела </w:t>
            </w:r>
          </w:p>
        </w:tc>
      </w:tr>
    </w:tbl>
    <w:p w14:paraId="2BBA4A8D" w14:textId="77777777" w:rsidR="006D1AF9" w:rsidRDefault="006D1AF9" w:rsidP="006D1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CAD8B8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3.6. Модуль «Работа с родителями»</w:t>
      </w:r>
    </w:p>
    <w:p w14:paraId="14E8C7FD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6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работы: </w:t>
      </w:r>
    </w:p>
    <w:p w14:paraId="414CF0C7" w14:textId="77777777" w:rsidR="006D1AF9" w:rsidRDefault="006D1AF9" w:rsidP="006D1AF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DA6">
        <w:rPr>
          <w:rFonts w:ascii="Times New Roman" w:eastAsia="Times New Roman" w:hAnsi="Times New Roman"/>
          <w:sz w:val="28"/>
          <w:szCs w:val="28"/>
          <w:lang w:eastAsia="ru-RU"/>
        </w:rPr>
        <w:t>Организация классного родительского сообщества в офлайн и онлайн режимах.</w:t>
      </w:r>
    </w:p>
    <w:p w14:paraId="3FBDE127" w14:textId="23F1101E" w:rsidR="006D1AF9" w:rsidRDefault="006D1AF9" w:rsidP="00B9642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родительского комитета в классе и родительского актива в начальной школе на основе Положения о родительском комитете </w:t>
      </w:r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>Цурибская</w:t>
      </w:r>
      <w:proofErr w:type="spellEnd"/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6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2736D5B" w14:textId="77777777" w:rsidR="006D1AF9" w:rsidRDefault="006D1AF9" w:rsidP="006D1AF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Планирование работы с младшими школьниками на текущий учебный год с привлечением родителей.</w:t>
      </w:r>
    </w:p>
    <w:p w14:paraId="67AF65EE" w14:textId="4E297630" w:rsidR="004E6DF7" w:rsidRDefault="006D1AF9" w:rsidP="00B9642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DF7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информационных стендов просвещенческого характера на сайте </w:t>
      </w:r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>Цурибская</w:t>
      </w:r>
      <w:proofErr w:type="spellEnd"/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</w:t>
      </w:r>
      <w:r w:rsidR="004E6D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6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DDC15D9" w14:textId="44F43559" w:rsidR="006D1AF9" w:rsidRPr="004E6DF7" w:rsidRDefault="006D1AF9" w:rsidP="006D1AF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DF7">
        <w:rPr>
          <w:rFonts w:ascii="Times New Roman" w:eastAsia="Times New Roman" w:hAnsi="Times New Roman"/>
          <w:sz w:val="28"/>
          <w:szCs w:val="28"/>
          <w:lang w:eastAsia="ru-RU"/>
        </w:rPr>
        <w:t>Организация совместной деятельности детско-взрослого характера в области гражданско-правового воспитания, спортивно-массовой оздоровительной работы, экологического движения, общественно-полезного труда.</w:t>
      </w:r>
    </w:p>
    <w:p w14:paraId="0F3F122F" w14:textId="77777777" w:rsidR="006D1AF9" w:rsidRDefault="006D1AF9" w:rsidP="006D1AF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Введение активных форм родительского взаимодействия со школой (клубная работа, общественный контроль, открытые уроки).</w:t>
      </w:r>
    </w:p>
    <w:p w14:paraId="01A93B38" w14:textId="77777777" w:rsidR="006D1AF9" w:rsidRDefault="006D1AF9" w:rsidP="006D1AF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Мониторинговые исследования родительской общественности по проблемам семейного воспитания, уровня удовлетворенности работой школы.</w:t>
      </w:r>
    </w:p>
    <w:p w14:paraId="545171EA" w14:textId="77777777" w:rsidR="006D1AF9" w:rsidRDefault="006D1AF9" w:rsidP="006D1AF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Ведение консультационной линии по индивидуальным запросам родителей.</w:t>
      </w:r>
    </w:p>
    <w:p w14:paraId="538BFC0B" w14:textId="77777777" w:rsidR="006D1AF9" w:rsidRDefault="006D1AF9" w:rsidP="006D1AF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мотивационной среды совместной деятельности школы, учителя с родителями посредством морального поощрения родителей и трансляции примеров положительного опыта семейного воспитания, активной работы родителей.</w:t>
      </w:r>
    </w:p>
    <w:p w14:paraId="3C5115BA" w14:textId="4EE64A0E" w:rsidR="006D1AF9" w:rsidRDefault="006D1AF9" w:rsidP="006D1A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Pr="00914F54">
        <w:rPr>
          <w:rFonts w:ascii="Times New Roman" w:eastAsia="Times New Roman" w:hAnsi="Times New Roman"/>
          <w:sz w:val="28"/>
          <w:szCs w:val="28"/>
          <w:lang w:eastAsia="ru-RU"/>
        </w:rPr>
        <w:t>Организация адресной поддержки семей, нуждающихся в разрешении проблем воспитания младших школьников, на основе координации специалистов: учителя, педагога-психолога, учителя-логопеда, педагога-библиотекаря, заместителя директора.</w:t>
      </w:r>
    </w:p>
    <w:p w14:paraId="73B3D8D2" w14:textId="5591D30B" w:rsidR="004E6DF7" w:rsidRDefault="004E6DF7" w:rsidP="006D1A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5A366B" w14:textId="77777777" w:rsidR="004E6DF7" w:rsidRPr="00914F54" w:rsidRDefault="004E6DF7" w:rsidP="006D1A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B5159" w14:textId="77777777" w:rsidR="006D1AF9" w:rsidRPr="002D0B7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0B79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организации деятельности:</w:t>
      </w:r>
    </w:p>
    <w:p w14:paraId="662C6F76" w14:textId="77777777" w:rsidR="006D1AF9" w:rsidRDefault="006D1AF9" w:rsidP="006D1AF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F8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родительских собраний на уровне школы и класса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очном режиме и в дистанционном формате на площадках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ZOOM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Skype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BD018B" w14:textId="77777777" w:rsidR="006D1AF9" w:rsidRDefault="006D1AF9" w:rsidP="006D1AF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Оперативное взаимодействие с родителями в группе социальных сетей.</w:t>
      </w:r>
    </w:p>
    <w:p w14:paraId="5AF11F1D" w14:textId="7C317D44" w:rsidR="006D1AF9" w:rsidRDefault="006D1AF9" w:rsidP="00B9642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родительских комитетов, команд как органов общественного управления </w:t>
      </w:r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>Цурибская</w:t>
      </w:r>
      <w:proofErr w:type="spellEnd"/>
      <w:r w:rsidR="00B9642F" w:rsidRPr="00B9642F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</w:t>
      </w:r>
      <w:r w:rsidR="00A91D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4391C5" w14:textId="14435FF4" w:rsidR="006D1AF9" w:rsidRDefault="006D1AF9" w:rsidP="006D1AF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Материалы официального сайта </w:t>
      </w:r>
      <w:r w:rsidR="00485F66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A91D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родителей информационного и просвещенческого характера: памятки по обеспечению безопасности детей, организации питания, школьные правила для учащихся, советы психолога, библиотекаря.</w:t>
      </w:r>
    </w:p>
    <w:p w14:paraId="0E3C2489" w14:textId="77777777" w:rsidR="006D1AF9" w:rsidRDefault="006D1AF9" w:rsidP="006D1AF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Активные мероприятия, события, проекты в начальной школе.</w:t>
      </w:r>
    </w:p>
    <w:p w14:paraId="345259E3" w14:textId="77777777" w:rsidR="006D1AF9" w:rsidRDefault="006D1AF9" w:rsidP="006D1AF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и групповые консультации психолога, учителя, директора и заместителя директора.</w:t>
      </w:r>
    </w:p>
    <w:p w14:paraId="564F2331" w14:textId="56537653" w:rsidR="006D1AF9" w:rsidRDefault="006D1AF9" w:rsidP="006D1AF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Опрос, анкетирование в рамках мониторинга резуль</w:t>
      </w:r>
      <w:r w:rsidR="00030408">
        <w:rPr>
          <w:rFonts w:ascii="Times New Roman" w:eastAsia="Times New Roman" w:hAnsi="Times New Roman"/>
          <w:sz w:val="28"/>
          <w:szCs w:val="28"/>
          <w:lang w:eastAsia="ru-RU"/>
        </w:rPr>
        <w:t xml:space="preserve">татов взаимодействия </w:t>
      </w:r>
      <w:r w:rsidR="00485F66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родителями.</w:t>
      </w:r>
    </w:p>
    <w:p w14:paraId="350604D0" w14:textId="77777777" w:rsidR="006D1AF9" w:rsidRPr="001C7F8E" w:rsidRDefault="006D1AF9" w:rsidP="006D1A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37CA0" w14:textId="77777777" w:rsidR="006D1AF9" w:rsidRPr="001442E2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6D1AF9" w:rsidRPr="00092BEF" w14:paraId="4D7D8B55" w14:textId="77777777" w:rsidTr="00A522C6">
        <w:tc>
          <w:tcPr>
            <w:tcW w:w="675" w:type="dxa"/>
            <w:shd w:val="clear" w:color="auto" w:fill="auto"/>
          </w:tcPr>
          <w:p w14:paraId="1200D088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444CB30B" w14:textId="77777777" w:rsidR="006D1AF9" w:rsidRPr="00CA37E2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A3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Торжественные школьные линейки «Здравствуй, любимая школа!», «Посвящение в первоклассников»,</w:t>
            </w:r>
            <w:r w:rsidRPr="00CA37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«Прощай, первый класс!», «Прощай, начальная школа!»</w:t>
            </w:r>
            <w:proofErr w:type="gramEnd"/>
          </w:p>
        </w:tc>
      </w:tr>
      <w:tr w:rsidR="006D1AF9" w:rsidRPr="00092BEF" w14:paraId="5B3CD9F2" w14:textId="77777777" w:rsidTr="00A522C6">
        <w:tc>
          <w:tcPr>
            <w:tcW w:w="675" w:type="dxa"/>
            <w:shd w:val="clear" w:color="auto" w:fill="auto"/>
          </w:tcPr>
          <w:p w14:paraId="645709A7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A1A3A55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7E2">
              <w:rPr>
                <w:rFonts w:ascii="Times New Roman" w:hAnsi="Times New Roman"/>
                <w:sz w:val="28"/>
                <w:szCs w:val="28"/>
              </w:rPr>
              <w:t>Праздники общероссийские: утренники, концерты, конкурсы, театральные постановки, соревнования, игры.</w:t>
            </w:r>
          </w:p>
        </w:tc>
      </w:tr>
      <w:tr w:rsidR="006D1AF9" w:rsidRPr="00092BEF" w14:paraId="28AE1C6A" w14:textId="77777777" w:rsidTr="00A522C6">
        <w:tc>
          <w:tcPr>
            <w:tcW w:w="675" w:type="dxa"/>
            <w:shd w:val="clear" w:color="auto" w:fill="auto"/>
          </w:tcPr>
          <w:p w14:paraId="4881F78C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3D029F82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7E2">
              <w:rPr>
                <w:rFonts w:ascii="Times New Roman" w:hAnsi="Times New Roman"/>
                <w:sz w:val="28"/>
                <w:szCs w:val="28"/>
              </w:rPr>
              <w:t>Правовые десанты по безопасности жизни и здоровья младших школьников.</w:t>
            </w:r>
          </w:p>
        </w:tc>
      </w:tr>
      <w:tr w:rsidR="006D1AF9" w:rsidRPr="00092BEF" w14:paraId="05AE27B2" w14:textId="77777777" w:rsidTr="00A522C6">
        <w:tc>
          <w:tcPr>
            <w:tcW w:w="675" w:type="dxa"/>
            <w:shd w:val="clear" w:color="auto" w:fill="auto"/>
          </w:tcPr>
          <w:p w14:paraId="3A84CE59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13ECFCE2" w14:textId="793B798C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7E2">
              <w:rPr>
                <w:rFonts w:ascii="Times New Roman" w:hAnsi="Times New Roman"/>
                <w:sz w:val="28"/>
                <w:szCs w:val="28"/>
              </w:rPr>
              <w:t>Тематические родительские собрания школьные и классные</w:t>
            </w:r>
            <w:r w:rsidR="00A91D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1AF9" w:rsidRPr="00092BEF" w14:paraId="07E9BADE" w14:textId="77777777" w:rsidTr="00A522C6">
        <w:tc>
          <w:tcPr>
            <w:tcW w:w="675" w:type="dxa"/>
            <w:shd w:val="clear" w:color="auto" w:fill="auto"/>
          </w:tcPr>
          <w:p w14:paraId="053596FB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73EDE150" w14:textId="79B2F42E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7E2">
              <w:rPr>
                <w:rFonts w:ascii="Times New Roman" w:hAnsi="Times New Roman"/>
                <w:sz w:val="28"/>
                <w:szCs w:val="28"/>
              </w:rPr>
              <w:t>Заседания родительского комите</w:t>
            </w:r>
            <w:r>
              <w:rPr>
                <w:rFonts w:ascii="Times New Roman" w:hAnsi="Times New Roman"/>
                <w:sz w:val="28"/>
                <w:szCs w:val="28"/>
              </w:rPr>
              <w:t>та классного и школьного уровня</w:t>
            </w:r>
            <w:r w:rsidR="00A91D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D1AF9" w:rsidRPr="00092BEF" w14:paraId="55F7EA71" w14:textId="77777777" w:rsidTr="00A522C6">
        <w:tc>
          <w:tcPr>
            <w:tcW w:w="675" w:type="dxa"/>
            <w:shd w:val="clear" w:color="auto" w:fill="auto"/>
          </w:tcPr>
          <w:p w14:paraId="2CB2936B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59CE2F42" w14:textId="77777777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Родительский всеобуч, индивидуальные консультации для родителей</w:t>
            </w:r>
          </w:p>
        </w:tc>
      </w:tr>
      <w:tr w:rsidR="006D1AF9" w:rsidRPr="00092BEF" w14:paraId="6F5DBD07" w14:textId="77777777" w:rsidTr="00A522C6">
        <w:tc>
          <w:tcPr>
            <w:tcW w:w="675" w:type="dxa"/>
            <w:shd w:val="clear" w:color="auto" w:fill="auto"/>
          </w:tcPr>
          <w:p w14:paraId="22E9C75F" w14:textId="77777777" w:rsidR="006D1AF9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7D924493" w14:textId="77777777" w:rsidR="006D1AF9" w:rsidRPr="00042AD0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детско-взрослого сообщества: «Веселые старты», «Чистый школьный двор», </w:t>
            </w:r>
            <w:r w:rsidRPr="00ED7A62">
              <w:rPr>
                <w:rFonts w:ascii="Times New Roman" w:hAnsi="Times New Roman"/>
                <w:sz w:val="28"/>
                <w:szCs w:val="28"/>
              </w:rPr>
              <w:t>«Составление семейного древа»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7A62">
              <w:rPr>
                <w:rFonts w:ascii="Times New Roman" w:hAnsi="Times New Roman"/>
                <w:sz w:val="28"/>
                <w:szCs w:val="28"/>
              </w:rPr>
              <w:t>экскурсии</w:t>
            </w:r>
            <w:r>
              <w:rPr>
                <w:rFonts w:ascii="Times New Roman" w:hAnsi="Times New Roman"/>
                <w:sz w:val="28"/>
                <w:szCs w:val="28"/>
              </w:rPr>
              <w:t>, поездки, походы.</w:t>
            </w:r>
          </w:p>
        </w:tc>
      </w:tr>
    </w:tbl>
    <w:p w14:paraId="7A2998AB" w14:textId="77777777" w:rsidR="00DA7B98" w:rsidRDefault="00DA7B98" w:rsidP="00DA7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ВАРИАТИВНЫЕ МОДУЛИ</w:t>
      </w:r>
    </w:p>
    <w:p w14:paraId="28D2E450" w14:textId="77777777" w:rsidR="00DA7B98" w:rsidRDefault="00DA7B98" w:rsidP="00DA7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8DA535" w14:textId="77777777" w:rsidR="00DA7B98" w:rsidRDefault="00DA7B98" w:rsidP="00DA7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3.7. Школьный спорт</w:t>
      </w:r>
    </w:p>
    <w:p w14:paraId="7E07BB6A" w14:textId="75254648" w:rsidR="00DA7B98" w:rsidRPr="00792C91" w:rsidRDefault="00DA7B98" w:rsidP="00DA7B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 w:rsidRPr="00792C91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Активная спортивная жизнь младших школь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ников </w:t>
      </w:r>
      <w:r w:rsidRPr="00792C91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обеспечивается разными формами организации деятельности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 на уроках физической культуры, на занятиях в спортивных секциях внеурочной деятельности и в системе дополнительного образования. Учащиеся начальной школы занимаются </w:t>
      </w:r>
      <w:r w:rsidR="00A91DFC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легкой атлетикой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, </w:t>
      </w:r>
      <w:r w:rsidR="00A91DFC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баскетболом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, шахматами, ГТО</w:t>
      </w:r>
      <w:r w:rsidR="00A91DFC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Спортивный клуб объединяет учащихся в команду активных, организованных, ответственных учащихся. Спортивное детское объединение является площадкой успешных достижений учащихся в личностном развитии.</w:t>
      </w:r>
    </w:p>
    <w:p w14:paraId="73F85594" w14:textId="77777777" w:rsidR="00A91DFC" w:rsidRDefault="00A91DFC" w:rsidP="00DA7B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ADD78F" w14:textId="3F1717C9" w:rsidR="00DA7B98" w:rsidRPr="001442E2" w:rsidRDefault="00DA7B98" w:rsidP="00DA7B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DA7B98" w:rsidRPr="00092BEF" w14:paraId="22F15DDD" w14:textId="77777777" w:rsidTr="00AC4CD0">
        <w:tc>
          <w:tcPr>
            <w:tcW w:w="567" w:type="dxa"/>
            <w:shd w:val="clear" w:color="auto" w:fill="auto"/>
          </w:tcPr>
          <w:p w14:paraId="6D333AC6" w14:textId="77777777" w:rsidR="00DA7B98" w:rsidRPr="00CD6D0E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6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6162B61D" w14:textId="7F2F542A" w:rsidR="00DA7B98" w:rsidRPr="00CD6D0E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деятельности школьного спортивного клуба</w:t>
            </w:r>
          </w:p>
        </w:tc>
      </w:tr>
      <w:tr w:rsidR="00DA7B98" w:rsidRPr="00092BEF" w14:paraId="1C7731FA" w14:textId="77777777" w:rsidTr="00AC4CD0">
        <w:tc>
          <w:tcPr>
            <w:tcW w:w="567" w:type="dxa"/>
            <w:shd w:val="clear" w:color="auto" w:fill="auto"/>
          </w:tcPr>
          <w:p w14:paraId="20AAAD45" w14:textId="77777777" w:rsidR="00DA7B98" w:rsidRPr="00CD6D0E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6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4EC5FC91" w14:textId="77777777" w:rsidR="00DA7B98" w:rsidRPr="00CD6D0E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поликлиникой по врачебному контролю здоровья учащихся и физических нагрузок</w:t>
            </w:r>
          </w:p>
        </w:tc>
      </w:tr>
      <w:tr w:rsidR="00DA7B98" w:rsidRPr="00092BEF" w14:paraId="7328FD6C" w14:textId="77777777" w:rsidTr="00AC4CD0">
        <w:tc>
          <w:tcPr>
            <w:tcW w:w="567" w:type="dxa"/>
            <w:shd w:val="clear" w:color="auto" w:fill="auto"/>
          </w:tcPr>
          <w:p w14:paraId="23C4FB7E" w14:textId="77777777" w:rsidR="00DA7B98" w:rsidRPr="00CD6D0E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6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56F0E90A" w14:textId="5AEF2A17" w:rsidR="00DA7B98" w:rsidRPr="00CD6D0E" w:rsidRDefault="00DA7B98" w:rsidP="00485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Сотрудничество с ДЮСШ для проведения спортивных мероприятий</w:t>
            </w:r>
          </w:p>
        </w:tc>
      </w:tr>
      <w:tr w:rsidR="00DA7B98" w:rsidRPr="00092BEF" w14:paraId="58575920" w14:textId="77777777" w:rsidTr="00AC4CD0">
        <w:tc>
          <w:tcPr>
            <w:tcW w:w="567" w:type="dxa"/>
            <w:shd w:val="clear" w:color="auto" w:fill="auto"/>
          </w:tcPr>
          <w:p w14:paraId="068EFB71" w14:textId="77777777" w:rsidR="00DA7B98" w:rsidRPr="00CD6D0E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6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3650E469" w14:textId="77777777" w:rsidR="00DA7B98" w:rsidRPr="00CD6D0E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Внутришкольные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соревнования по футболу, баскетболу, волейболу, легкоатлетическому кроссу</w:t>
            </w:r>
          </w:p>
        </w:tc>
      </w:tr>
      <w:tr w:rsidR="00DA7B98" w:rsidRPr="00092BEF" w14:paraId="05283F2E" w14:textId="77777777" w:rsidTr="00AC4CD0">
        <w:tc>
          <w:tcPr>
            <w:tcW w:w="567" w:type="dxa"/>
            <w:shd w:val="clear" w:color="auto" w:fill="auto"/>
          </w:tcPr>
          <w:p w14:paraId="7578EF68" w14:textId="77777777" w:rsidR="00DA7B98" w:rsidRPr="00CD6D0E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3B85555A" w14:textId="77777777" w:rsidR="00DA7B98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День здоровья</w:t>
            </w:r>
          </w:p>
        </w:tc>
      </w:tr>
      <w:tr w:rsidR="00DA7B98" w:rsidRPr="00092BEF" w14:paraId="5DAC4E08" w14:textId="77777777" w:rsidTr="00AC4CD0">
        <w:tc>
          <w:tcPr>
            <w:tcW w:w="567" w:type="dxa"/>
            <w:shd w:val="clear" w:color="auto" w:fill="auto"/>
          </w:tcPr>
          <w:p w14:paraId="740C873F" w14:textId="77777777" w:rsidR="00DA7B98" w:rsidRPr="00CD6D0E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789" w:type="dxa"/>
            <w:shd w:val="clear" w:color="auto" w:fill="auto"/>
          </w:tcPr>
          <w:p w14:paraId="1FAD7D4A" w14:textId="77777777" w:rsidR="00DA7B98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старты «Папа, мама и я – спортивная семья»</w:t>
            </w:r>
          </w:p>
        </w:tc>
      </w:tr>
    </w:tbl>
    <w:p w14:paraId="363A740E" w14:textId="77777777" w:rsidR="00DA7B98" w:rsidRDefault="00DA7B98" w:rsidP="00DA7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7B830D2E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9DA494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ВАРИАТИВНЫЕ МОДУЛИ</w:t>
      </w:r>
    </w:p>
    <w:p w14:paraId="53BFC02B" w14:textId="77777777"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3.7.</w:t>
      </w:r>
      <w:r w:rsidRPr="002051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Детская организация </w:t>
      </w:r>
      <w:proofErr w:type="spellStart"/>
      <w:r w:rsidRPr="002051C0">
        <w:rPr>
          <w:rFonts w:ascii="Times New Roman" w:eastAsia="Times New Roman" w:hAnsi="Times New Roman"/>
          <w:b/>
          <w:sz w:val="28"/>
          <w:szCs w:val="28"/>
          <w:lang w:eastAsia="ru-RU"/>
        </w:rPr>
        <w:t>Юнармия</w:t>
      </w:r>
      <w:proofErr w:type="spellEnd"/>
      <w:r w:rsidRPr="002051C0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отряд ЮИД</w:t>
      </w:r>
    </w:p>
    <w:p w14:paraId="7E3C1BF1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деятельности</w:t>
      </w:r>
    </w:p>
    <w:p w14:paraId="6308E316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гражданско-патриотического воспитания младших школьников на основе активной командной работы по изучению исторических событий Великой Отечественной войны, ознакомлению с подвигами героев прошлых лет и наших современников. Воспитание духовно-нравственных качеств на примерах героических поступков земляков в разные исторические периоды России, современных достижений в оснащении Вооруженных сил нашего государства и проявления мужества военнослужащими.</w:t>
      </w:r>
    </w:p>
    <w:p w14:paraId="66FCAA9E" w14:textId="77777777" w:rsidR="00DA7B98" w:rsidRPr="00CC0E8E" w:rsidRDefault="00DA7B98" w:rsidP="00DA7B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E8E">
        <w:rPr>
          <w:rFonts w:ascii="Times New Roman" w:eastAsia="Times New Roman" w:hAnsi="Times New Roman"/>
          <w:sz w:val="28"/>
          <w:szCs w:val="28"/>
          <w:lang w:eastAsia="ru-RU"/>
        </w:rPr>
        <w:t>Формирование правовой культуры в области знания правил дорожного движения, соблюдения их в реальной жизни, обучение и просвещение своих сверстников и детей младшего возраста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главные задачи, которые решаются содержанием данного вариативного модуля. </w:t>
      </w:r>
      <w:r w:rsidRPr="00CC0E8E">
        <w:rPr>
          <w:rFonts w:ascii="Times New Roman" w:eastAsia="Times New Roman" w:hAnsi="Times New Roman"/>
          <w:sz w:val="28"/>
          <w:szCs w:val="28"/>
          <w:lang w:eastAsia="ru-RU"/>
        </w:rPr>
        <w:t>Воспитание ответственности за свои поступки и действия, за соблюдение законов и норм общественной жизни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основные законы личной безопасности и обеспечение безопасности окружающих. </w:t>
      </w:r>
      <w:r w:rsidRPr="00CC0E8E">
        <w:rPr>
          <w:rFonts w:ascii="Times New Roman" w:eastAsia="Times New Roman" w:hAnsi="Times New Roman"/>
          <w:sz w:val="28"/>
          <w:szCs w:val="28"/>
          <w:lang w:eastAsia="ru-RU"/>
        </w:rPr>
        <w:t>Знание своих обязанностей и прав в социальной среде: в школе, на улице, на дорогах и разных общественных местах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эти практические жизненные правила формируются посредством отряда Юные инспекторы движения</w:t>
      </w:r>
      <w:r w:rsidRPr="00CC0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2A5142" w14:textId="77777777" w:rsidR="006D1AF9" w:rsidRPr="001442E2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092BEF" w14:paraId="1864D77E" w14:textId="77777777" w:rsidTr="00A522C6">
        <w:tc>
          <w:tcPr>
            <w:tcW w:w="567" w:type="dxa"/>
            <w:shd w:val="clear" w:color="auto" w:fill="auto"/>
          </w:tcPr>
          <w:p w14:paraId="207C0CFF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520B5912" w14:textId="2ECA393D" w:rsidR="006D1AF9" w:rsidRPr="00CA37E2" w:rsidRDefault="006D1AF9" w:rsidP="00485F6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Памятные даты </w:t>
            </w:r>
            <w:r w:rsidR="00485F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музейная работа, ролевые игры</w:t>
            </w:r>
          </w:p>
        </w:tc>
      </w:tr>
      <w:tr w:rsidR="006D1AF9" w:rsidRPr="00092BEF" w14:paraId="3BD30FCE" w14:textId="77777777" w:rsidTr="00A522C6">
        <w:tc>
          <w:tcPr>
            <w:tcW w:w="567" w:type="dxa"/>
            <w:shd w:val="clear" w:color="auto" w:fill="auto"/>
          </w:tcPr>
          <w:p w14:paraId="6FABA8FB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277E8578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Викторины, конкурсы, операции по заданию школьной организации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отряда ЮИД </w:t>
            </w:r>
          </w:p>
        </w:tc>
      </w:tr>
      <w:tr w:rsidR="006D1AF9" w:rsidRPr="00092BEF" w14:paraId="74CA1688" w14:textId="77777777" w:rsidTr="00A522C6">
        <w:tc>
          <w:tcPr>
            <w:tcW w:w="567" w:type="dxa"/>
            <w:shd w:val="clear" w:color="auto" w:fill="auto"/>
          </w:tcPr>
          <w:p w14:paraId="2B12290E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72BDC20B" w14:textId="45F5D489" w:rsidR="006D1AF9" w:rsidRPr="00CA37E2" w:rsidRDefault="006D1AF9" w:rsidP="00485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Встречи с представителями органов внутренних дел </w:t>
            </w:r>
            <w:r w:rsidR="00485F66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>, служащими Вооруженных сил России</w:t>
            </w:r>
          </w:p>
        </w:tc>
      </w:tr>
      <w:tr w:rsidR="006D1AF9" w:rsidRPr="00092BEF" w14:paraId="286BFE18" w14:textId="77777777" w:rsidTr="00A522C6">
        <w:tc>
          <w:tcPr>
            <w:tcW w:w="567" w:type="dxa"/>
            <w:shd w:val="clear" w:color="auto" w:fill="auto"/>
          </w:tcPr>
          <w:p w14:paraId="07CF4709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35E4DFD7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Торжественные линейки, посвященные Дню Победы, месячник акций, посвященных Памяти Героям</w:t>
            </w:r>
          </w:p>
        </w:tc>
      </w:tr>
      <w:tr w:rsidR="006D1AF9" w:rsidRPr="00092BEF" w14:paraId="3E31267C" w14:textId="77777777" w:rsidTr="00A522C6">
        <w:tc>
          <w:tcPr>
            <w:tcW w:w="567" w:type="dxa"/>
            <w:shd w:val="clear" w:color="auto" w:fill="auto"/>
          </w:tcPr>
          <w:p w14:paraId="51FFA108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56D1803A" w14:textId="45182004" w:rsidR="006D1AF9" w:rsidRPr="00CA37E2" w:rsidRDefault="006D1AF9" w:rsidP="00485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по историческим местам Р</w:t>
            </w:r>
            <w:r w:rsidR="00485F66">
              <w:rPr>
                <w:rFonts w:ascii="Times New Roman" w:hAnsi="Times New Roman"/>
                <w:sz w:val="28"/>
                <w:szCs w:val="28"/>
              </w:rPr>
              <w:t>еспублики Дагестан</w:t>
            </w:r>
          </w:p>
        </w:tc>
      </w:tr>
    </w:tbl>
    <w:p w14:paraId="7E9E2EB9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15735A95" w14:textId="1FF84175" w:rsidR="00DA7B98" w:rsidRDefault="00DA7B98" w:rsidP="00DA7B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F3D6BC" w14:textId="77777777" w:rsidR="00A91DFC" w:rsidRDefault="00A91DFC" w:rsidP="00DA7B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66C4D9" w14:textId="77777777" w:rsidR="00DA7B98" w:rsidRPr="001442E2" w:rsidRDefault="00DA7B98" w:rsidP="00DA7B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DA7B98" w:rsidRPr="00092BEF" w14:paraId="5FA7F20A" w14:textId="77777777" w:rsidTr="00AC4CD0">
        <w:tc>
          <w:tcPr>
            <w:tcW w:w="567" w:type="dxa"/>
            <w:shd w:val="clear" w:color="auto" w:fill="auto"/>
          </w:tcPr>
          <w:p w14:paraId="529A6D95" w14:textId="77777777" w:rsidR="00DA7B98" w:rsidRPr="00092BEF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096AC22D" w14:textId="77777777" w:rsidR="00DA7B98" w:rsidRPr="00CA37E2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общих сборов отряда ЮИД</w:t>
            </w:r>
          </w:p>
        </w:tc>
      </w:tr>
      <w:tr w:rsidR="00DA7B98" w:rsidRPr="00092BEF" w14:paraId="3958AF8D" w14:textId="77777777" w:rsidTr="00AC4CD0">
        <w:tc>
          <w:tcPr>
            <w:tcW w:w="567" w:type="dxa"/>
            <w:shd w:val="clear" w:color="auto" w:fill="auto"/>
          </w:tcPr>
          <w:p w14:paraId="48FD6497" w14:textId="77777777" w:rsidR="00DA7B98" w:rsidRPr="00092BEF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3C08D178" w14:textId="77777777" w:rsidR="00DA7B98" w:rsidRPr="00CA37E2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Операции «Внимание, дети!», «Безопасный маршрут», «Гололед»</w:t>
            </w:r>
          </w:p>
        </w:tc>
      </w:tr>
      <w:tr w:rsidR="00DA7B98" w:rsidRPr="00092BEF" w14:paraId="032DCCAD" w14:textId="77777777" w:rsidTr="00AC4CD0">
        <w:tc>
          <w:tcPr>
            <w:tcW w:w="567" w:type="dxa"/>
            <w:shd w:val="clear" w:color="auto" w:fill="auto"/>
          </w:tcPr>
          <w:p w14:paraId="1A538E97" w14:textId="77777777" w:rsidR="00DA7B98" w:rsidRPr="00092BEF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291EC95" w14:textId="4991007C" w:rsidR="00DA7B98" w:rsidRPr="00CA37E2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агитбригады: информационные стенды, конк</w:t>
            </w:r>
            <w:r w:rsidR="00485F66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рсы, концерты, памятки, инструкции, презентации, видеоролики</w:t>
            </w:r>
          </w:p>
        </w:tc>
      </w:tr>
      <w:tr w:rsidR="00DA7B98" w:rsidRPr="00092BEF" w14:paraId="32B6252B" w14:textId="77777777" w:rsidTr="00AC4CD0">
        <w:tc>
          <w:tcPr>
            <w:tcW w:w="567" w:type="dxa"/>
            <w:shd w:val="clear" w:color="auto" w:fill="auto"/>
          </w:tcPr>
          <w:p w14:paraId="0F11B356" w14:textId="77777777" w:rsidR="00DA7B98" w:rsidRPr="00092BEF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35199D59" w14:textId="77777777" w:rsidR="00DA7B98" w:rsidRPr="00CA37E2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«Скоро в школу», «У светофора каникул нет»</w:t>
            </w:r>
          </w:p>
        </w:tc>
      </w:tr>
      <w:tr w:rsidR="00DA7B98" w:rsidRPr="00092BEF" w14:paraId="6F131351" w14:textId="77777777" w:rsidTr="00AC4CD0">
        <w:tc>
          <w:tcPr>
            <w:tcW w:w="567" w:type="dxa"/>
            <w:shd w:val="clear" w:color="auto" w:fill="auto"/>
          </w:tcPr>
          <w:p w14:paraId="10BCA130" w14:textId="77777777" w:rsidR="00DA7B98" w:rsidRPr="00092BEF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2F807B9D" w14:textId="42BC338C" w:rsidR="00DA7B98" w:rsidRPr="00CA37E2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  <w:r w:rsidR="00A91DFC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ДД «Безопасные каникулы»</w:t>
            </w:r>
          </w:p>
        </w:tc>
      </w:tr>
      <w:tr w:rsidR="00DA7B98" w:rsidRPr="00092BEF" w14:paraId="1349F44E" w14:textId="77777777" w:rsidTr="00AC4CD0">
        <w:tc>
          <w:tcPr>
            <w:tcW w:w="567" w:type="dxa"/>
            <w:shd w:val="clear" w:color="auto" w:fill="auto"/>
          </w:tcPr>
          <w:p w14:paraId="49D91019" w14:textId="77777777" w:rsidR="00DA7B98" w:rsidRDefault="00DA7B98" w:rsidP="00AC4CD0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274B6AB9" w14:textId="77777777" w:rsidR="00DA7B98" w:rsidRDefault="00DA7B98" w:rsidP="00AC4C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Встречи с сотрудниками ГИБДД</w:t>
            </w:r>
          </w:p>
        </w:tc>
      </w:tr>
    </w:tbl>
    <w:p w14:paraId="172E178D" w14:textId="77777777" w:rsidR="00DA7B98" w:rsidRPr="002051C0" w:rsidRDefault="00DA7B98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5E4A2D13" w14:textId="77777777"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3.8.</w:t>
      </w:r>
      <w:r w:rsidRPr="002051C0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 xml:space="preserve"> Тематические недели</w:t>
      </w:r>
    </w:p>
    <w:p w14:paraId="5EB01C39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деятельности</w:t>
      </w:r>
    </w:p>
    <w:p w14:paraId="2537AD3F" w14:textId="25B51263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 w:rsidRPr="007403F1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Каждый месяц проводятся тематические недели, которые становятся долгосрочными событиями для учащихся начальных классов. 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Тематика событий разнообразная: неделя безо</w:t>
      </w:r>
      <w:r w:rsidR="00485F66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пасности, неделя природоведения.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  Все классы начальной школы становятся участниками тематической недели. Формы проведения мероприятий разные: беседы, игры, конкурсы, выставки рисунков.</w:t>
      </w:r>
    </w:p>
    <w:p w14:paraId="63FE0AFF" w14:textId="77777777" w:rsidR="006D1AF9" w:rsidRPr="001442E2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092BEF" w14:paraId="3FFBDB52" w14:textId="77777777" w:rsidTr="00A522C6">
        <w:tc>
          <w:tcPr>
            <w:tcW w:w="567" w:type="dxa"/>
            <w:shd w:val="clear" w:color="auto" w:fill="auto"/>
          </w:tcPr>
          <w:p w14:paraId="23F8D2EC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1BC06BFF" w14:textId="77777777" w:rsidR="006D1AF9" w:rsidRPr="00CA37E2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Конкурсы, викторины, ученические конференции</w:t>
            </w:r>
          </w:p>
        </w:tc>
      </w:tr>
      <w:tr w:rsidR="006D1AF9" w:rsidRPr="00092BEF" w14:paraId="0B8DF271" w14:textId="77777777" w:rsidTr="00A522C6">
        <w:tc>
          <w:tcPr>
            <w:tcW w:w="567" w:type="dxa"/>
            <w:shd w:val="clear" w:color="auto" w:fill="auto"/>
          </w:tcPr>
          <w:p w14:paraId="3C19AFC8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40796113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Видео-уроки познавательного характера</w:t>
            </w:r>
          </w:p>
        </w:tc>
      </w:tr>
      <w:tr w:rsidR="006D1AF9" w:rsidRPr="00092BEF" w14:paraId="6B94A19C" w14:textId="77777777" w:rsidTr="00A522C6">
        <w:tc>
          <w:tcPr>
            <w:tcW w:w="567" w:type="dxa"/>
            <w:shd w:val="clear" w:color="auto" w:fill="auto"/>
          </w:tcPr>
          <w:p w14:paraId="5F9A990A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48EDF31E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уроки и музейная работа</w:t>
            </w:r>
          </w:p>
        </w:tc>
      </w:tr>
      <w:tr w:rsidR="006D1AF9" w:rsidRPr="00092BEF" w14:paraId="641DB73B" w14:textId="77777777" w:rsidTr="00A522C6">
        <w:tc>
          <w:tcPr>
            <w:tcW w:w="567" w:type="dxa"/>
            <w:shd w:val="clear" w:color="auto" w:fill="auto"/>
          </w:tcPr>
          <w:p w14:paraId="4008C419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2B57D89D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Фрагменты занятий Российской электронной школы</w:t>
            </w:r>
          </w:p>
        </w:tc>
      </w:tr>
    </w:tbl>
    <w:p w14:paraId="630B351D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40017BD7" w14:textId="77777777"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 xml:space="preserve">3.9. </w:t>
      </w:r>
      <w:r w:rsidRPr="002051C0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 xml:space="preserve"> Каникулярный досуг</w:t>
      </w:r>
    </w:p>
    <w:p w14:paraId="13F8CCF0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деятельности</w:t>
      </w:r>
    </w:p>
    <w:p w14:paraId="4ADAC0E5" w14:textId="77777777" w:rsidR="006D1AF9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В период школьных каникул </w:t>
      </w:r>
      <w:r w:rsidRPr="004C2DD8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для младших школьник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ов организуются мероприятия в соответствии </w:t>
      </w:r>
      <w:proofErr w:type="gramStart"/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 временами года. Коллективные творческие дела, посещение кинотеатров, совместный досуг, кружковая работа, экскурсии по городу, спортивные секции – все активные виды деятельности направлены на организацию командной работы и удовлетворение интересов детей.</w:t>
      </w:r>
    </w:p>
    <w:p w14:paraId="4526E363" w14:textId="77777777" w:rsidR="00DA7B98" w:rsidRPr="009F1E86" w:rsidRDefault="00DA7B98" w:rsidP="00DA7B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В условиях активного раскрепощенного общения раскрываются личностные качества учащихся, формируются дружеские отношения, развивается чувство коллективного духа, атмосферы позитивного восприятия одноклассников, сверстников. </w:t>
      </w:r>
    </w:p>
    <w:p w14:paraId="7FEE30C4" w14:textId="77777777" w:rsidR="00DA7B98" w:rsidRPr="004C2DD8" w:rsidRDefault="00DA7B98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</w:p>
    <w:p w14:paraId="6FD1CD4E" w14:textId="77777777" w:rsidR="006D1AF9" w:rsidRPr="001442E2" w:rsidRDefault="006D1AF9" w:rsidP="006D1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42E2">
        <w:rPr>
          <w:rFonts w:ascii="Times New Roman" w:eastAsia="Times New Roman" w:hAnsi="Times New Roman"/>
          <w:b/>
          <w:sz w:val="28"/>
          <w:szCs w:val="28"/>
          <w:lang w:eastAsia="ru-RU"/>
        </w:rPr>
        <w:t>Виды мероприятий и событий: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D1AF9" w:rsidRPr="00092BEF" w14:paraId="53F80CB7" w14:textId="77777777" w:rsidTr="00A522C6">
        <w:tc>
          <w:tcPr>
            <w:tcW w:w="567" w:type="dxa"/>
            <w:shd w:val="clear" w:color="auto" w:fill="auto"/>
          </w:tcPr>
          <w:p w14:paraId="5EBE1E26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3E97788A" w14:textId="77777777" w:rsidR="006D1AF9" w:rsidRPr="00CA37E2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воздухе или в спортивном зале школы</w:t>
            </w:r>
          </w:p>
        </w:tc>
      </w:tr>
      <w:tr w:rsidR="006D1AF9" w:rsidRPr="00092BEF" w14:paraId="099EDF5B" w14:textId="77777777" w:rsidTr="00A522C6">
        <w:tc>
          <w:tcPr>
            <w:tcW w:w="567" w:type="dxa"/>
            <w:shd w:val="clear" w:color="auto" w:fill="auto"/>
          </w:tcPr>
          <w:p w14:paraId="6E0CA65D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6572E79" w14:textId="5BB8E136" w:rsidR="006D1AF9" w:rsidRPr="00CA37E2" w:rsidRDefault="006D1AF9" w:rsidP="00485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Экскурсионные маршруты по </w:t>
            </w:r>
            <w:r w:rsidR="00485F66">
              <w:rPr>
                <w:rFonts w:ascii="Times New Roman" w:hAnsi="Times New Roman"/>
                <w:sz w:val="28"/>
                <w:szCs w:val="28"/>
              </w:rPr>
              <w:t>району</w:t>
            </w:r>
            <w:r>
              <w:rPr>
                <w:rFonts w:ascii="Times New Roman" w:hAnsi="Times New Roman"/>
                <w:sz w:val="28"/>
                <w:szCs w:val="28"/>
              </w:rPr>
              <w:t>: «любимые места отдыха»</w:t>
            </w:r>
            <w:r w:rsidR="00DA7B98">
              <w:rPr>
                <w:rFonts w:ascii="Times New Roman" w:hAnsi="Times New Roman"/>
                <w:sz w:val="28"/>
                <w:szCs w:val="28"/>
              </w:rPr>
              <w:t xml:space="preserve">,  «музеи </w:t>
            </w:r>
            <w:r w:rsidR="00485F66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D1AF9" w:rsidRPr="00092BEF" w14:paraId="5FD6F9C1" w14:textId="77777777" w:rsidTr="00A522C6">
        <w:tc>
          <w:tcPr>
            <w:tcW w:w="567" w:type="dxa"/>
            <w:shd w:val="clear" w:color="auto" w:fill="auto"/>
          </w:tcPr>
          <w:p w14:paraId="2EEB623A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7241F71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уроки и музейная работа</w:t>
            </w:r>
          </w:p>
        </w:tc>
      </w:tr>
      <w:tr w:rsidR="006D1AF9" w:rsidRPr="00092BEF" w14:paraId="1572C5FD" w14:textId="77777777" w:rsidTr="00A522C6">
        <w:tc>
          <w:tcPr>
            <w:tcW w:w="567" w:type="dxa"/>
            <w:shd w:val="clear" w:color="auto" w:fill="auto"/>
          </w:tcPr>
          <w:p w14:paraId="55385ACC" w14:textId="77777777" w:rsidR="006D1AF9" w:rsidRPr="00092BEF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6E001D59" w14:textId="77777777" w:rsidR="006D1AF9" w:rsidRPr="00CA37E2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занятия Российской электронной школы</w:t>
            </w:r>
          </w:p>
        </w:tc>
      </w:tr>
      <w:tr w:rsidR="006D1AF9" w:rsidRPr="00092BEF" w14:paraId="21DFA011" w14:textId="77777777" w:rsidTr="00A522C6">
        <w:tc>
          <w:tcPr>
            <w:tcW w:w="567" w:type="dxa"/>
            <w:shd w:val="clear" w:color="auto" w:fill="auto"/>
          </w:tcPr>
          <w:p w14:paraId="6F2228B0" w14:textId="77777777" w:rsidR="006D1AF9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0C7FE778" w14:textId="77777777" w:rsidR="006D1AF9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кружков и секций</w:t>
            </w:r>
          </w:p>
        </w:tc>
      </w:tr>
      <w:tr w:rsidR="006D1AF9" w:rsidRPr="00092BEF" w14:paraId="0C985E2D" w14:textId="77777777" w:rsidTr="00A522C6">
        <w:tc>
          <w:tcPr>
            <w:tcW w:w="567" w:type="dxa"/>
            <w:shd w:val="clear" w:color="auto" w:fill="auto"/>
          </w:tcPr>
          <w:p w14:paraId="1B0C6BDE" w14:textId="77777777" w:rsidR="006D1AF9" w:rsidRDefault="006D1AF9" w:rsidP="00A522C6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4692E642" w14:textId="77777777" w:rsidR="006D1AF9" w:rsidRDefault="006D1AF9" w:rsidP="00A52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Коллективные кинопросмотры </w:t>
            </w:r>
          </w:p>
        </w:tc>
      </w:tr>
    </w:tbl>
    <w:p w14:paraId="4C61A2EA" w14:textId="77777777"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45BF87D6" w14:textId="77777777"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5FCAFEF9" w14:textId="77777777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 xml:space="preserve">. </w:t>
      </w:r>
      <w:r w:rsidRPr="00DF0028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Основные направления са</w:t>
      </w:r>
      <w:r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 xml:space="preserve">моанализа </w:t>
      </w:r>
    </w:p>
    <w:p w14:paraId="09A47552" w14:textId="11A62596" w:rsidR="006D1AF9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в</w:t>
      </w:r>
      <w:r w:rsidR="00DA7B98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 xml:space="preserve">оспитательной работы </w:t>
      </w:r>
      <w:r w:rsidR="004715C8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М</w:t>
      </w:r>
      <w:r w:rsidR="00485F66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К</w:t>
      </w:r>
      <w:r w:rsidR="004715C8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ОУ «</w:t>
      </w:r>
      <w:proofErr w:type="spellStart"/>
      <w:r w:rsidR="00485F66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Цурибская</w:t>
      </w:r>
      <w:proofErr w:type="spellEnd"/>
      <w:r w:rsidR="00485F66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 xml:space="preserve"> СОШ</w:t>
      </w:r>
      <w:r w:rsidR="004715C8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»</w:t>
      </w:r>
    </w:p>
    <w:p w14:paraId="05357C9F" w14:textId="77777777" w:rsidR="006D1AF9" w:rsidRDefault="006D1AF9" w:rsidP="006D1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 w:rsidRPr="00253553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1. Годовой отчет заместителя директора</w:t>
      </w:r>
      <w:r w:rsidRPr="002E4436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 о выполнении Календарного плана воспитательной работы на основе инвариантных и вариативных модулей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. Отчет строится на концентрации реализации каждого модуля школьной воспитательной системы:</w:t>
      </w:r>
    </w:p>
    <w:p w14:paraId="6FFA8B38" w14:textId="77777777" w:rsidR="006D1AF9" w:rsidRDefault="006D1AF9" w:rsidP="006D1AF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lastRenderedPageBreak/>
        <w:t>Наименование модуля</w:t>
      </w:r>
    </w:p>
    <w:p w14:paraId="79BBCAAB" w14:textId="77777777" w:rsidR="006D1AF9" w:rsidRDefault="006D1AF9" w:rsidP="006D1AF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Главные события данного направления</w:t>
      </w:r>
    </w:p>
    <w:p w14:paraId="345AEE8B" w14:textId="77777777" w:rsidR="006D1AF9" w:rsidRDefault="006D1AF9" w:rsidP="006D1AF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Уровень активности участников</w:t>
      </w:r>
    </w:p>
    <w:p w14:paraId="1F7E1E0B" w14:textId="77777777" w:rsidR="006D1AF9" w:rsidRDefault="006D1AF9" w:rsidP="006D1AF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Итоговое обобщение через отзывы участников, выводы классных руководителей.</w:t>
      </w:r>
    </w:p>
    <w:p w14:paraId="445353C7" w14:textId="77777777" w:rsidR="006D1AF9" w:rsidRDefault="006D1AF9" w:rsidP="006D1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 w:rsidRPr="00253553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2. Решения методического объединения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 классных руководителей:</w:t>
      </w:r>
    </w:p>
    <w:p w14:paraId="4BC1D395" w14:textId="77777777" w:rsidR="006D1AF9" w:rsidRDefault="006D1AF9" w:rsidP="006D1AF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Динамика личностного развития учащихся на основе педагогического наблюдения</w:t>
      </w:r>
    </w:p>
    <w:p w14:paraId="65DED03F" w14:textId="77777777" w:rsidR="006D1AF9" w:rsidRDefault="006D1AF9" w:rsidP="006D1AF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Отбор результативных воспитательных мероприятий и событий</w:t>
      </w:r>
    </w:p>
    <w:p w14:paraId="2FE7E7EA" w14:textId="77777777" w:rsidR="006D1AF9" w:rsidRDefault="006D1AF9" w:rsidP="006D1AF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Аналитические выводы о концентрации воспитательной работы на модулях</w:t>
      </w:r>
    </w:p>
    <w:p w14:paraId="6EB8CC7A" w14:textId="77777777" w:rsidR="006D1AF9" w:rsidRDefault="006D1AF9" w:rsidP="006D1AF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Формулирование проблем в школьной системе воспитания младших школьников</w:t>
      </w:r>
    </w:p>
    <w:p w14:paraId="428967AB" w14:textId="50E110F4" w:rsidR="006D1AF9" w:rsidRDefault="006D1AF9" w:rsidP="006D1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 w:rsidRPr="00253553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3. Анализ мониторинговых исследований</w:t>
      </w:r>
      <w:r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 личностных результатов учащихся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6D1AF9" w:rsidRPr="00253553" w14:paraId="14A274A1" w14:textId="77777777" w:rsidTr="00A522C6">
        <w:tc>
          <w:tcPr>
            <w:tcW w:w="4677" w:type="dxa"/>
            <w:shd w:val="clear" w:color="auto" w:fill="auto"/>
          </w:tcPr>
          <w:p w14:paraId="2C5AF4FF" w14:textId="77777777" w:rsidR="006D1AF9" w:rsidRPr="00253553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253553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ФГОС: личностные результаты</w:t>
            </w:r>
          </w:p>
        </w:tc>
        <w:tc>
          <w:tcPr>
            <w:tcW w:w="4679" w:type="dxa"/>
            <w:shd w:val="clear" w:color="auto" w:fill="auto"/>
          </w:tcPr>
          <w:p w14:paraId="3875A75D" w14:textId="77777777" w:rsidR="006D1AF9" w:rsidRPr="00253553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253553"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8"/>
                <w:szCs w:val="28"/>
                <w:lang w:eastAsia="ru-RU"/>
              </w:rPr>
              <w:t>Педагогические методики</w:t>
            </w:r>
          </w:p>
        </w:tc>
      </w:tr>
      <w:tr w:rsidR="006D1AF9" w:rsidRPr="00253553" w14:paraId="2A276D22" w14:textId="77777777" w:rsidTr="00A522C6">
        <w:tc>
          <w:tcPr>
            <w:tcW w:w="4677" w:type="dxa"/>
            <w:shd w:val="clear" w:color="auto" w:fill="auto"/>
          </w:tcPr>
          <w:p w14:paraId="3760EFCC" w14:textId="77777777" w:rsidR="006D1AF9" w:rsidRPr="00253553" w:rsidRDefault="006D1AF9" w:rsidP="00A5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253553">
              <w:rPr>
                <w:rFonts w:ascii="Times New Roman" w:hAnsi="Times New Roman"/>
                <w:sz w:val="24"/>
                <w:szCs w:val="24"/>
              </w:rPr>
              <w:t>Овладение начальными навыками адаптации в динамично изменяющемся и развивающемся мире; 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4679" w:type="dxa"/>
            <w:shd w:val="clear" w:color="auto" w:fill="auto"/>
          </w:tcPr>
          <w:p w14:paraId="1CDC3E80" w14:textId="77777777" w:rsidR="006D1AF9" w:rsidRPr="00253553" w:rsidRDefault="006D1AF9" w:rsidP="006D1AF9">
            <w:pPr>
              <w:numPr>
                <w:ilvl w:val="0"/>
                <w:numId w:val="2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C15">
              <w:rPr>
                <w:rFonts w:ascii="Times New Roman" w:eastAsia="Times New Roman" w:hAnsi="Times New Roman"/>
                <w:sz w:val="24"/>
                <w:szCs w:val="24"/>
              </w:rPr>
              <w:t>Методика оценки психоэмоционального состо</w:t>
            </w:r>
            <w:r w:rsidRPr="00253553">
              <w:rPr>
                <w:rFonts w:ascii="Times New Roman" w:eastAsia="Times New Roman" w:hAnsi="Times New Roman"/>
                <w:sz w:val="24"/>
                <w:szCs w:val="24"/>
              </w:rPr>
              <w:t>яния школьника «Цветные письма»</w:t>
            </w:r>
          </w:p>
          <w:p w14:paraId="485682BA" w14:textId="77777777" w:rsidR="006D1AF9" w:rsidRPr="00253553" w:rsidRDefault="006D1AF9" w:rsidP="006D1AF9">
            <w:pPr>
              <w:numPr>
                <w:ilvl w:val="0"/>
                <w:numId w:val="2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25355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6F4C15">
              <w:rPr>
                <w:rFonts w:ascii="Times New Roman" w:eastAsia="Times New Roman" w:hAnsi="Times New Roman"/>
                <w:sz w:val="24"/>
                <w:szCs w:val="24"/>
              </w:rPr>
              <w:t xml:space="preserve">просник «Хорошо ли ребенку в школе?», </w:t>
            </w:r>
          </w:p>
          <w:p w14:paraId="39E1E553" w14:textId="77777777" w:rsidR="006D1AF9" w:rsidRPr="00253553" w:rsidRDefault="006D1AF9" w:rsidP="006D1AF9">
            <w:pPr>
              <w:numPr>
                <w:ilvl w:val="0"/>
                <w:numId w:val="23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kern w:val="24"/>
                <w:position w:val="1"/>
                <w:sz w:val="28"/>
                <w:szCs w:val="28"/>
                <w:lang w:eastAsia="ru-RU"/>
              </w:rPr>
            </w:pPr>
            <w:r w:rsidRPr="00253553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  <w:r w:rsidRPr="006F4C15">
              <w:rPr>
                <w:rFonts w:ascii="Times New Roman" w:eastAsia="Times New Roman" w:hAnsi="Times New Roman"/>
                <w:sz w:val="24"/>
                <w:szCs w:val="24"/>
              </w:rPr>
              <w:t xml:space="preserve">чностный </w:t>
            </w:r>
            <w:r w:rsidRPr="00253553">
              <w:rPr>
                <w:rFonts w:ascii="Times New Roman" w:eastAsia="Times New Roman" w:hAnsi="Times New Roman"/>
                <w:sz w:val="24"/>
                <w:szCs w:val="24"/>
              </w:rPr>
              <w:t xml:space="preserve">рост учащегося - </w:t>
            </w:r>
            <w:r w:rsidRPr="006F4C15">
              <w:rPr>
                <w:rFonts w:ascii="Times New Roman" w:eastAsia="Times New Roman" w:hAnsi="Times New Roman"/>
                <w:sz w:val="24"/>
                <w:szCs w:val="24"/>
              </w:rPr>
              <w:t xml:space="preserve">опросник «ОТКЛЭ» </w:t>
            </w:r>
          </w:p>
        </w:tc>
      </w:tr>
    </w:tbl>
    <w:p w14:paraId="45926BDF" w14:textId="77777777" w:rsidR="00DA7B98" w:rsidRPr="007A3DCB" w:rsidRDefault="00DA7B98" w:rsidP="00DA7B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b/>
          <w:sz w:val="24"/>
          <w:szCs w:val="24"/>
          <w:lang w:eastAsia="ar-SA"/>
        </w:rPr>
        <w:t>Диагностическая программа изучения уровней воспитанности учащихся 1-2 классов</w:t>
      </w:r>
    </w:p>
    <w:p w14:paraId="1D411E89" w14:textId="77777777" w:rsidR="00DA7B98" w:rsidRDefault="00DA7B98" w:rsidP="00DA7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b/>
          <w:sz w:val="24"/>
          <w:szCs w:val="24"/>
          <w:lang w:eastAsia="ar-SA"/>
        </w:rPr>
        <w:t>(методика Н.П. Капустина)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417"/>
        <w:gridCol w:w="1418"/>
        <w:gridCol w:w="1134"/>
      </w:tblGrid>
      <w:tr w:rsidR="00DA7B98" w:rsidRPr="007A3DCB" w14:paraId="654E449F" w14:textId="77777777" w:rsidTr="00AC4CD0">
        <w:trPr>
          <w:trHeight w:val="8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D1D0C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19046CD" w14:textId="77777777" w:rsidR="00DA7B98" w:rsidRPr="007A3DCB" w:rsidRDefault="00DA7B98" w:rsidP="00AC4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критерии</w:t>
            </w:r>
          </w:p>
          <w:p w14:paraId="26F90077" w14:textId="77777777" w:rsidR="00DA7B98" w:rsidRPr="007A3DCB" w:rsidRDefault="00DA7B98" w:rsidP="00AC4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E7A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оцениваю себя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DAF77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Меня оценивают родители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5D92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Меня оценивают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6EE6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Итоговые оценки</w:t>
            </w:r>
          </w:p>
        </w:tc>
      </w:tr>
      <w:tr w:rsidR="00DA7B98" w:rsidRPr="007A3DCB" w14:paraId="60B185F2" w14:textId="77777777" w:rsidTr="00AC4CD0">
        <w:trPr>
          <w:trHeight w:val="21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B6427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1.Любознательность:</w:t>
            </w:r>
          </w:p>
          <w:p w14:paraId="782DDE38" w14:textId="77777777" w:rsidR="00DA7B98" w:rsidRPr="007A3DCB" w:rsidRDefault="00DA7B98" w:rsidP="00DA7B98">
            <w:pPr>
              <w:numPr>
                <w:ilvl w:val="0"/>
                <w:numId w:val="2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мне интересно учиться;</w:t>
            </w:r>
          </w:p>
          <w:p w14:paraId="12B2F113" w14:textId="77777777" w:rsidR="00DA7B98" w:rsidRPr="007A3DCB" w:rsidRDefault="00DA7B98" w:rsidP="00DA7B98">
            <w:pPr>
              <w:numPr>
                <w:ilvl w:val="0"/>
                <w:numId w:val="2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люблю мечтать:</w:t>
            </w:r>
          </w:p>
          <w:p w14:paraId="75D71A93" w14:textId="77777777" w:rsidR="00DA7B98" w:rsidRPr="007A3DCB" w:rsidRDefault="00DA7B98" w:rsidP="00DA7B98">
            <w:pPr>
              <w:numPr>
                <w:ilvl w:val="0"/>
                <w:numId w:val="2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мне интересно находить ответы на непонятные вопросы;</w:t>
            </w:r>
          </w:p>
          <w:p w14:paraId="58236DD7" w14:textId="77777777" w:rsidR="00DA7B98" w:rsidRPr="007A3DCB" w:rsidRDefault="00DA7B98" w:rsidP="00DA7B98">
            <w:pPr>
              <w:numPr>
                <w:ilvl w:val="0"/>
                <w:numId w:val="2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мне нравится выполнять домашние задания;</w:t>
            </w:r>
          </w:p>
          <w:p w14:paraId="6239B56F" w14:textId="77777777" w:rsidR="00DA7B98" w:rsidRPr="007A3DCB" w:rsidRDefault="00DA7B98" w:rsidP="00DA7B98">
            <w:pPr>
              <w:numPr>
                <w:ilvl w:val="0"/>
                <w:numId w:val="2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стремлюсь получить хорошие отметки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457B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5794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7EB6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03E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51A87EEF" w14:textId="77777777" w:rsidTr="00AC4CD0">
        <w:trPr>
          <w:trHeight w:val="22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C6F81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2.Трудолюбие:</w:t>
            </w:r>
          </w:p>
          <w:p w14:paraId="7BFE727D" w14:textId="77777777" w:rsidR="00DA7B98" w:rsidRPr="007A3DCB" w:rsidRDefault="00DA7B98" w:rsidP="00DA7B98">
            <w:pPr>
              <w:numPr>
                <w:ilvl w:val="0"/>
                <w:numId w:val="3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стараюсь в учебе;</w:t>
            </w:r>
          </w:p>
          <w:p w14:paraId="6B7B2250" w14:textId="77777777" w:rsidR="00DA7B98" w:rsidRDefault="00DA7B98" w:rsidP="00DA7B98">
            <w:pPr>
              <w:numPr>
                <w:ilvl w:val="0"/>
                <w:numId w:val="3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внимателен;</w:t>
            </w:r>
          </w:p>
          <w:p w14:paraId="6DE04F78" w14:textId="77777777" w:rsidR="00DA7B98" w:rsidRPr="007A3DCB" w:rsidRDefault="00DA7B98" w:rsidP="00DA7B98">
            <w:pPr>
              <w:numPr>
                <w:ilvl w:val="0"/>
                <w:numId w:val="3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помогаю другим в делах и сам обращаюсь за помощью;</w:t>
            </w:r>
          </w:p>
          <w:p w14:paraId="5155AAE6" w14:textId="77777777" w:rsidR="00DA7B98" w:rsidRPr="007A3DCB" w:rsidRDefault="00DA7B98" w:rsidP="00DA7B98">
            <w:pPr>
              <w:numPr>
                <w:ilvl w:val="0"/>
                <w:numId w:val="3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мне нравится помогать в семье, выполнять домашнюю работу;</w:t>
            </w:r>
          </w:p>
          <w:p w14:paraId="5E8A2094" w14:textId="77777777" w:rsidR="00DA7B98" w:rsidRPr="007A3DCB" w:rsidRDefault="00DA7B98" w:rsidP="00DA7B98">
            <w:pPr>
              <w:numPr>
                <w:ilvl w:val="0"/>
                <w:numId w:val="3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мне нравится дежурство в школе.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0C499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324E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CA857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B7F9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398BCBCC" w14:textId="77777777" w:rsidTr="00AC4CD0">
        <w:trPr>
          <w:trHeight w:val="128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A6880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3.Бережное отношение к природе:</w:t>
            </w:r>
          </w:p>
          <w:p w14:paraId="3827C088" w14:textId="77777777" w:rsidR="00DA7B98" w:rsidRPr="007A3DCB" w:rsidRDefault="00DA7B98" w:rsidP="00AC4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 земле;</w:t>
            </w:r>
          </w:p>
          <w:p w14:paraId="6811E690" w14:textId="77777777" w:rsidR="00DA7B98" w:rsidRPr="007A3DCB" w:rsidRDefault="00DA7B98" w:rsidP="00DA7B98">
            <w:pPr>
              <w:numPr>
                <w:ilvl w:val="0"/>
                <w:numId w:val="31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 растениям;</w:t>
            </w:r>
          </w:p>
          <w:p w14:paraId="11C71541" w14:textId="77777777" w:rsidR="00DA7B98" w:rsidRPr="007A3DCB" w:rsidRDefault="00DA7B98" w:rsidP="00DA7B98">
            <w:pPr>
              <w:numPr>
                <w:ilvl w:val="0"/>
                <w:numId w:val="31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 животным;</w:t>
            </w:r>
          </w:p>
          <w:p w14:paraId="1D872A85" w14:textId="77777777" w:rsidR="00DA7B98" w:rsidRPr="007A3DCB" w:rsidRDefault="00DA7B98" w:rsidP="00DA7B98">
            <w:pPr>
              <w:numPr>
                <w:ilvl w:val="0"/>
                <w:numId w:val="31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 природе.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E3DD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944B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B027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96C4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24DECCF1" w14:textId="77777777" w:rsidTr="00AC4CD0">
        <w:trPr>
          <w:trHeight w:val="11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62ED8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4.Мое отношение к школе:</w:t>
            </w:r>
          </w:p>
          <w:p w14:paraId="450FF739" w14:textId="77777777" w:rsidR="00DA7B98" w:rsidRPr="007A3DCB" w:rsidRDefault="00DA7B98" w:rsidP="00DA7B98">
            <w:pPr>
              <w:numPr>
                <w:ilvl w:val="0"/>
                <w:numId w:val="32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выполняю правила для учащихся;</w:t>
            </w:r>
          </w:p>
          <w:p w14:paraId="108C2EFC" w14:textId="77777777" w:rsidR="00DA7B98" w:rsidRPr="007A3DCB" w:rsidRDefault="00DA7B98" w:rsidP="00DA7B98">
            <w:pPr>
              <w:numPr>
                <w:ilvl w:val="0"/>
                <w:numId w:val="32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добр в отношениях с людьми;</w:t>
            </w:r>
          </w:p>
          <w:p w14:paraId="6CF334E3" w14:textId="77777777" w:rsidR="00DA7B98" w:rsidRPr="007A3DCB" w:rsidRDefault="00DA7B98" w:rsidP="00DA7B98">
            <w:pPr>
              <w:numPr>
                <w:ilvl w:val="0"/>
                <w:numId w:val="32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участвую в делах класса и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E346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C32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91E1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3A3B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2BCCAE57" w14:textId="77777777" w:rsidTr="00AC4CD0">
        <w:trPr>
          <w:trHeight w:val="8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F56C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</w:t>
            </w:r>
            <w:proofErr w:type="gramStart"/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Красивое</w:t>
            </w:r>
            <w:proofErr w:type="gramEnd"/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моей жизни:</w:t>
            </w:r>
          </w:p>
          <w:p w14:paraId="5F9BE8BB" w14:textId="77777777" w:rsidR="00DA7B98" w:rsidRPr="007A3DCB" w:rsidRDefault="00DA7B98" w:rsidP="00DA7B98">
            <w:pPr>
              <w:numPr>
                <w:ilvl w:val="0"/>
                <w:numId w:val="33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аккуратен в делах;</w:t>
            </w:r>
          </w:p>
          <w:p w14:paraId="7B3C261F" w14:textId="77777777" w:rsidR="00DA7B98" w:rsidRPr="007A3DCB" w:rsidRDefault="00DA7B98" w:rsidP="00DA7B98">
            <w:pPr>
              <w:numPr>
                <w:ilvl w:val="0"/>
                <w:numId w:val="33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опрятен в одежде;</w:t>
            </w:r>
          </w:p>
          <w:p w14:paraId="4D8F6B72" w14:textId="77777777" w:rsidR="00DA7B98" w:rsidRPr="007A3DCB" w:rsidRDefault="00DA7B98" w:rsidP="00DA7B98">
            <w:pPr>
              <w:numPr>
                <w:ilvl w:val="0"/>
                <w:numId w:val="33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мне нравится все красивое вокруг меня;</w:t>
            </w:r>
          </w:p>
          <w:p w14:paraId="1219DBBE" w14:textId="77777777" w:rsidR="00DA7B98" w:rsidRPr="007A3DCB" w:rsidRDefault="00DA7B98" w:rsidP="00DA7B98">
            <w:pPr>
              <w:numPr>
                <w:ilvl w:val="0"/>
                <w:numId w:val="33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вежлив в отношениях с людьми.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FCE03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EEF3A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C6F5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472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71C32F8B" w14:textId="77777777" w:rsidTr="00AC4CD0">
        <w:trPr>
          <w:trHeight w:val="13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9188B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6.Как я отношусь к себе:</w:t>
            </w:r>
          </w:p>
          <w:p w14:paraId="1D3F7DA4" w14:textId="77777777" w:rsidR="00DA7B98" w:rsidRPr="007A3DCB" w:rsidRDefault="00DA7B98" w:rsidP="00DA7B98">
            <w:pPr>
              <w:numPr>
                <w:ilvl w:val="0"/>
                <w:numId w:val="34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я </w:t>
            </w:r>
            <w:proofErr w:type="spellStart"/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самоуправляю</w:t>
            </w:r>
            <w:proofErr w:type="spellEnd"/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собой;</w:t>
            </w:r>
          </w:p>
          <w:p w14:paraId="27C3BAB2" w14:textId="77777777" w:rsidR="00DA7B98" w:rsidRPr="007A3DCB" w:rsidRDefault="00DA7B98" w:rsidP="00DA7B98">
            <w:pPr>
              <w:numPr>
                <w:ilvl w:val="0"/>
                <w:numId w:val="34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соблюдаю гигиенические правила ухода за собой;</w:t>
            </w:r>
          </w:p>
          <w:p w14:paraId="1ADE0865" w14:textId="77777777" w:rsidR="00DA7B98" w:rsidRPr="007A3DCB" w:rsidRDefault="00DA7B98" w:rsidP="00DA7B98">
            <w:pPr>
              <w:numPr>
                <w:ilvl w:val="0"/>
                <w:numId w:val="34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 меня нет вредных привычек.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DA57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918AB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2286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56A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6803DBA2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Оценивание проводится в 5-балльной системе:</w:t>
      </w:r>
    </w:p>
    <w:p w14:paraId="770DC4AB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5- это есть всегда; 4- часто; 3- редко; 2- никогда; 1- у меня другая позиция</w:t>
      </w:r>
    </w:p>
    <w:p w14:paraId="663EC6C2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Затем 6 оценок складываются и делятся на 6. Средний балл и является  условным определением  уровня  воспитанности.</w:t>
      </w:r>
    </w:p>
    <w:p w14:paraId="115BFD63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Средний балл: </w:t>
      </w:r>
    </w:p>
    <w:p w14:paraId="11146A94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5 </w:t>
      </w: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- 4,5   - высокий  уровень</w:t>
      </w:r>
    </w:p>
    <w:p w14:paraId="5749584D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4,4 </w:t>
      </w: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-  4  - хороший уровень</w:t>
      </w:r>
    </w:p>
    <w:p w14:paraId="33CD6614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3,9 </w:t>
      </w: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-  2,9 - средний уровень</w:t>
      </w:r>
    </w:p>
    <w:p w14:paraId="69D1DA84" w14:textId="77777777" w:rsidR="00DA7B98" w:rsidRPr="007A3DCB" w:rsidRDefault="00DA7B98" w:rsidP="00DA7B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2,8 -  </w:t>
      </w: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2  -  низкий  уровень</w:t>
      </w:r>
    </w:p>
    <w:p w14:paraId="32B8DE35" w14:textId="77777777" w:rsidR="00DA7B98" w:rsidRPr="007A3DCB" w:rsidRDefault="00DA7B98" w:rsidP="00DA7B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b/>
          <w:sz w:val="24"/>
          <w:szCs w:val="24"/>
          <w:lang w:eastAsia="ar-SA"/>
        </w:rPr>
        <w:t>Диагностика уровня воспитанности учащихся 3- 4 классов</w:t>
      </w:r>
    </w:p>
    <w:p w14:paraId="79317270" w14:textId="77777777" w:rsidR="00DA7B98" w:rsidRPr="007A3DCB" w:rsidRDefault="00DA7B98" w:rsidP="00DA7B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b/>
          <w:sz w:val="24"/>
          <w:szCs w:val="24"/>
          <w:lang w:eastAsia="ar-SA"/>
        </w:rPr>
        <w:t>(методика Н.П. Капустина)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275"/>
        <w:gridCol w:w="1276"/>
        <w:gridCol w:w="1276"/>
      </w:tblGrid>
      <w:tr w:rsidR="00DA7B98" w:rsidRPr="007A3DCB" w14:paraId="5AF6666E" w14:textId="77777777" w:rsidTr="00AC4CD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350F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Критерии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82C1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Я оцениваю себя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D4CB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Меня оценивает учитель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4FC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Итоговые оценки</w:t>
            </w:r>
          </w:p>
        </w:tc>
      </w:tr>
      <w:tr w:rsidR="00DA7B98" w:rsidRPr="007A3DCB" w14:paraId="7598555C" w14:textId="77777777" w:rsidTr="00AC4CD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46693" w14:textId="77777777" w:rsidR="00DA7B98" w:rsidRPr="007A3DCB" w:rsidRDefault="00DA7B98" w:rsidP="00DA7B98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Любознательность:</w:t>
            </w:r>
          </w:p>
          <w:p w14:paraId="3E9FDC5C" w14:textId="77777777" w:rsidR="00DA7B98" w:rsidRPr="007A3DCB" w:rsidRDefault="00DA7B98" w:rsidP="00DA7B98">
            <w:pPr>
              <w:numPr>
                <w:ilvl w:val="0"/>
                <w:numId w:val="36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мне интересно учиться</w:t>
            </w:r>
          </w:p>
          <w:p w14:paraId="15D58FCA" w14:textId="77777777" w:rsidR="00DA7B98" w:rsidRPr="007A3DCB" w:rsidRDefault="00DA7B98" w:rsidP="00DA7B98">
            <w:pPr>
              <w:numPr>
                <w:ilvl w:val="0"/>
                <w:numId w:val="36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люблю читать</w:t>
            </w:r>
          </w:p>
          <w:p w14:paraId="3CF9EE1B" w14:textId="77777777" w:rsidR="00DA7B98" w:rsidRPr="007A3DCB" w:rsidRDefault="00DA7B98" w:rsidP="00DA7B98">
            <w:pPr>
              <w:numPr>
                <w:ilvl w:val="0"/>
                <w:numId w:val="36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мне интересно находить ответы на непонятные вопросы</w:t>
            </w:r>
          </w:p>
          <w:p w14:paraId="5B3064B6" w14:textId="77777777" w:rsidR="00DA7B98" w:rsidRPr="007A3DCB" w:rsidRDefault="00DA7B98" w:rsidP="00DA7B98">
            <w:pPr>
              <w:numPr>
                <w:ilvl w:val="0"/>
                <w:numId w:val="36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всегда выполняю домашнее задание</w:t>
            </w:r>
          </w:p>
          <w:p w14:paraId="6A949153" w14:textId="77777777" w:rsidR="00DA7B98" w:rsidRPr="007A3DCB" w:rsidRDefault="00DA7B98" w:rsidP="00DA7B98">
            <w:pPr>
              <w:numPr>
                <w:ilvl w:val="0"/>
                <w:numId w:val="36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стремлюсь получать хорошие отметки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81CFA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9E61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B6E0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29F95532" w14:textId="77777777" w:rsidTr="00AC4CD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AE25" w14:textId="77777777" w:rsidR="00DA7B98" w:rsidRPr="007A3DCB" w:rsidRDefault="00DA7B98" w:rsidP="00DA7B98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Прилежание:</w:t>
            </w:r>
          </w:p>
          <w:p w14:paraId="2498B342" w14:textId="77777777" w:rsidR="00DA7B98" w:rsidRPr="007A3DCB" w:rsidRDefault="00DA7B98" w:rsidP="00DA7B98">
            <w:pPr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старателен в учебе</w:t>
            </w:r>
          </w:p>
          <w:p w14:paraId="1121C186" w14:textId="77777777" w:rsidR="00DA7B98" w:rsidRPr="007A3DCB" w:rsidRDefault="00DA7B98" w:rsidP="00DA7B98">
            <w:pPr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внимателен</w:t>
            </w:r>
          </w:p>
          <w:p w14:paraId="5709DD49" w14:textId="77777777" w:rsidR="00DA7B98" w:rsidRPr="007A3DCB" w:rsidRDefault="00DA7B98" w:rsidP="00DA7B98">
            <w:pPr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самостоятелен</w:t>
            </w:r>
          </w:p>
          <w:p w14:paraId="307B2EC9" w14:textId="77777777" w:rsidR="00DA7B98" w:rsidRPr="007A3DCB" w:rsidRDefault="00DA7B98" w:rsidP="00DA7B98">
            <w:pPr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помогаю другим в делах и сам обращаюсь за помощью</w:t>
            </w:r>
          </w:p>
          <w:p w14:paraId="00BE92C4" w14:textId="77777777" w:rsidR="00DA7B98" w:rsidRPr="007A3DCB" w:rsidRDefault="00DA7B98" w:rsidP="00DA7B98">
            <w:pPr>
              <w:numPr>
                <w:ilvl w:val="0"/>
                <w:numId w:val="37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мне нравится самообслуживание в школе и </w:t>
            </w: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дома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11018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3269C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155C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7D312AD5" w14:textId="77777777" w:rsidTr="00AC4CD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632DC" w14:textId="77777777" w:rsidR="00DA7B98" w:rsidRPr="007A3DCB" w:rsidRDefault="00DA7B98" w:rsidP="00DA7B98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Отношение к природе:</w:t>
            </w:r>
          </w:p>
          <w:p w14:paraId="6919F7A3" w14:textId="77777777" w:rsidR="00DA7B98" w:rsidRPr="007A3DCB" w:rsidRDefault="00DA7B98" w:rsidP="00DA7B98">
            <w:pPr>
              <w:numPr>
                <w:ilvl w:val="0"/>
                <w:numId w:val="38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берегу землю</w:t>
            </w:r>
          </w:p>
          <w:p w14:paraId="243E20A0" w14:textId="77777777" w:rsidR="00DA7B98" w:rsidRPr="007A3DCB" w:rsidRDefault="00DA7B98" w:rsidP="00DA7B98">
            <w:pPr>
              <w:numPr>
                <w:ilvl w:val="0"/>
                <w:numId w:val="38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берегу растения</w:t>
            </w:r>
          </w:p>
          <w:p w14:paraId="7E766FFD" w14:textId="77777777" w:rsidR="00DA7B98" w:rsidRPr="007A3DCB" w:rsidRDefault="00DA7B98" w:rsidP="00DA7B98">
            <w:pPr>
              <w:numPr>
                <w:ilvl w:val="0"/>
                <w:numId w:val="38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берегу животных</w:t>
            </w:r>
          </w:p>
          <w:p w14:paraId="20B34342" w14:textId="77777777" w:rsidR="00DA7B98" w:rsidRPr="007A3DCB" w:rsidRDefault="00DA7B98" w:rsidP="00DA7B98">
            <w:pPr>
              <w:numPr>
                <w:ilvl w:val="0"/>
                <w:numId w:val="38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берегу природу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08A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BC8C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B2FAF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136513A0" w14:textId="77777777" w:rsidTr="00AC4CD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51A8C" w14:textId="77777777" w:rsidR="00DA7B98" w:rsidRPr="007A3DCB" w:rsidRDefault="00DA7B98" w:rsidP="00DA7B98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Я и школа:</w:t>
            </w:r>
          </w:p>
          <w:p w14:paraId="10185FBA" w14:textId="77777777" w:rsidR="00DA7B98" w:rsidRPr="007A3DCB" w:rsidRDefault="00DA7B98" w:rsidP="00DA7B98">
            <w:pPr>
              <w:numPr>
                <w:ilvl w:val="0"/>
                <w:numId w:val="3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выполняю правила для учащихся</w:t>
            </w:r>
          </w:p>
          <w:p w14:paraId="121D2782" w14:textId="77777777" w:rsidR="00DA7B98" w:rsidRPr="007A3DCB" w:rsidRDefault="00DA7B98" w:rsidP="00DA7B98">
            <w:pPr>
              <w:numPr>
                <w:ilvl w:val="0"/>
                <w:numId w:val="3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я выполняю правила </w:t>
            </w:r>
            <w:proofErr w:type="spellStart"/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внутришкольной</w:t>
            </w:r>
            <w:proofErr w:type="spellEnd"/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жизни</w:t>
            </w:r>
          </w:p>
          <w:p w14:paraId="03815DE7" w14:textId="77777777" w:rsidR="00DA7B98" w:rsidRPr="007A3DCB" w:rsidRDefault="00DA7B98" w:rsidP="00DA7B98">
            <w:pPr>
              <w:numPr>
                <w:ilvl w:val="0"/>
                <w:numId w:val="3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добр в отношениях с людьми</w:t>
            </w:r>
          </w:p>
          <w:p w14:paraId="14FC18D3" w14:textId="77777777" w:rsidR="00DA7B98" w:rsidRPr="007A3DCB" w:rsidRDefault="00DA7B98" w:rsidP="00DA7B98">
            <w:pPr>
              <w:numPr>
                <w:ilvl w:val="0"/>
                <w:numId w:val="3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участвую в делах класса и школы</w:t>
            </w:r>
          </w:p>
          <w:p w14:paraId="26510915" w14:textId="77777777" w:rsidR="00DA7B98" w:rsidRPr="007A3DCB" w:rsidRDefault="00DA7B98" w:rsidP="00DA7B98">
            <w:pPr>
              <w:numPr>
                <w:ilvl w:val="0"/>
                <w:numId w:val="39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справедлив в отношениях с людьми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62779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1350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D369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7B98" w:rsidRPr="007A3DCB" w14:paraId="2E8750E7" w14:textId="77777777" w:rsidTr="00AC4CD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EA89C" w14:textId="77777777" w:rsidR="00DA7B98" w:rsidRPr="007A3DCB" w:rsidRDefault="00DA7B98" w:rsidP="00DA7B98">
            <w:pPr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7A3DC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Прекрасное</w:t>
            </w:r>
            <w:proofErr w:type="gramEnd"/>
            <w:r w:rsidRPr="007A3DC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в моей жизни:</w:t>
            </w:r>
          </w:p>
          <w:p w14:paraId="72872716" w14:textId="77777777" w:rsidR="00DA7B98" w:rsidRPr="007A3DCB" w:rsidRDefault="00DA7B98" w:rsidP="00DA7B98">
            <w:pPr>
              <w:numPr>
                <w:ilvl w:val="0"/>
                <w:numId w:val="4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аккуратен и опрятен</w:t>
            </w:r>
          </w:p>
          <w:p w14:paraId="45F35C98" w14:textId="77777777" w:rsidR="00DA7B98" w:rsidRPr="007A3DCB" w:rsidRDefault="00DA7B98" w:rsidP="00DA7B98">
            <w:pPr>
              <w:numPr>
                <w:ilvl w:val="0"/>
                <w:numId w:val="4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соблюдаю культуру поведения</w:t>
            </w:r>
          </w:p>
          <w:p w14:paraId="243418C0" w14:textId="77777777" w:rsidR="00DA7B98" w:rsidRPr="007A3DCB" w:rsidRDefault="00DA7B98" w:rsidP="00DA7B98">
            <w:pPr>
              <w:numPr>
                <w:ilvl w:val="0"/>
                <w:numId w:val="4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забочусь о здоровье</w:t>
            </w:r>
          </w:p>
          <w:p w14:paraId="7DA635F1" w14:textId="77777777" w:rsidR="00DA7B98" w:rsidRPr="007A3DCB" w:rsidRDefault="00DA7B98" w:rsidP="00DA7B98">
            <w:pPr>
              <w:numPr>
                <w:ilvl w:val="0"/>
                <w:numId w:val="4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 умею правильно распределять время учебы и отдыха</w:t>
            </w:r>
          </w:p>
          <w:p w14:paraId="6C706798" w14:textId="77777777" w:rsidR="00DA7B98" w:rsidRPr="007A3DCB" w:rsidRDefault="00DA7B98" w:rsidP="00DA7B98">
            <w:pPr>
              <w:numPr>
                <w:ilvl w:val="0"/>
                <w:numId w:val="40"/>
              </w:numPr>
              <w:spacing w:after="0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3D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 меня нет вредных привычек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3149A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A1E74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1F0E" w14:textId="77777777" w:rsidR="00DA7B98" w:rsidRPr="007A3DCB" w:rsidRDefault="00DA7B98" w:rsidP="00AC4CD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8376837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b/>
          <w:sz w:val="24"/>
          <w:szCs w:val="24"/>
          <w:lang w:eastAsia="ar-SA"/>
        </w:rPr>
        <w:t>Оценка результатов:</w:t>
      </w:r>
    </w:p>
    <w:p w14:paraId="20A5C599" w14:textId="77777777" w:rsidR="00DA7B98" w:rsidRPr="007A3DCB" w:rsidRDefault="00DA7B98" w:rsidP="00DA7B98">
      <w:pPr>
        <w:tabs>
          <w:tab w:val="left" w:pos="6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5 – всегда; 4 – часто; 3 – редко; 2 – никогда; 1 – у меня другая позиция</w:t>
      </w:r>
    </w:p>
    <w:p w14:paraId="129A3A3A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41B88D06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b/>
          <w:sz w:val="24"/>
          <w:szCs w:val="24"/>
          <w:lang w:eastAsia="ar-SA"/>
        </w:rPr>
        <w:t>Средний балл</w:t>
      </w:r>
    </w:p>
    <w:p w14:paraId="600703BB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5 - 4,5 – высокий уровень (в)</w:t>
      </w:r>
    </w:p>
    <w:p w14:paraId="08271400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4,4 – 4 – хороший уровень (х)</w:t>
      </w:r>
    </w:p>
    <w:p w14:paraId="5E36E92A" w14:textId="77777777" w:rsidR="00DA7B98" w:rsidRPr="007A3DCB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DCB">
        <w:rPr>
          <w:rFonts w:ascii="Times New Roman" w:eastAsia="Times New Roman" w:hAnsi="Times New Roman"/>
          <w:sz w:val="24"/>
          <w:szCs w:val="24"/>
          <w:lang w:eastAsia="ar-SA"/>
        </w:rPr>
        <w:t>3,9 – 2,9 – средний уровень (с)</w:t>
      </w:r>
    </w:p>
    <w:p w14:paraId="7B9BCDB1" w14:textId="77777777" w:rsidR="00DA7B98" w:rsidRPr="00DA7B98" w:rsidRDefault="00DA7B98" w:rsidP="00DA7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2,8 – 2 – низкий уровень (н)</w:t>
      </w:r>
    </w:p>
    <w:p w14:paraId="7EAE05E6" w14:textId="77777777" w:rsidR="00D9447F" w:rsidRDefault="00D9447F" w:rsidP="006D1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5A358A67" w14:textId="56CC8242" w:rsidR="006D1AF9" w:rsidRPr="002E4436" w:rsidRDefault="006D1AF9" w:rsidP="006D1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</w:pPr>
      <w:r w:rsidRPr="00253553"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  <w:t>4. Корректировка Рабочей программы воспитания</w:t>
      </w:r>
      <w:r w:rsidR="00DA7B98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 </w:t>
      </w:r>
      <w:r w:rsidR="00130CF4" w:rsidRPr="00130CF4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возможна с учетом текущих приказов, писем, распоряжений Министерства Просвещения РФ, Министерства образования и науки Республики Дагестан и Отдела образования и культуры </w:t>
      </w:r>
      <w:proofErr w:type="spellStart"/>
      <w:r w:rsidR="00130CF4" w:rsidRPr="00130CF4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>Чародинского</w:t>
      </w:r>
      <w:proofErr w:type="spellEnd"/>
      <w:r w:rsidR="00130CF4" w:rsidRPr="00130CF4">
        <w:rPr>
          <w:rFonts w:ascii="Times New Roman" w:eastAsia="Times New Roman" w:hAnsi="Times New Roman"/>
          <w:bCs/>
          <w:kern w:val="24"/>
          <w:position w:val="1"/>
          <w:sz w:val="28"/>
          <w:szCs w:val="28"/>
          <w:lang w:eastAsia="ru-RU"/>
        </w:rPr>
        <w:t xml:space="preserve"> района.</w:t>
      </w:r>
    </w:p>
    <w:p w14:paraId="530B7F90" w14:textId="77777777"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7B299199" w14:textId="77777777" w:rsidR="00BE2F3F" w:rsidRDefault="00BE2F3F"/>
    <w:sectPr w:rsidR="00BE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F4"/>
    <w:multiLevelType w:val="multilevel"/>
    <w:tmpl w:val="0000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6563"/>
    <w:multiLevelType w:val="hybridMultilevel"/>
    <w:tmpl w:val="C9CAE40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08BA"/>
    <w:multiLevelType w:val="hybridMultilevel"/>
    <w:tmpl w:val="D3F6169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17DC4"/>
    <w:multiLevelType w:val="hybridMultilevel"/>
    <w:tmpl w:val="5BC2A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4D38"/>
    <w:multiLevelType w:val="hybridMultilevel"/>
    <w:tmpl w:val="69F0938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11296"/>
    <w:multiLevelType w:val="hybridMultilevel"/>
    <w:tmpl w:val="4FAE4E2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6282C"/>
    <w:multiLevelType w:val="hybridMultilevel"/>
    <w:tmpl w:val="9D949C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678C6"/>
    <w:multiLevelType w:val="hybridMultilevel"/>
    <w:tmpl w:val="0966E35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13B0C"/>
    <w:multiLevelType w:val="hybridMultilevel"/>
    <w:tmpl w:val="FC4CA966"/>
    <w:lvl w:ilvl="0" w:tplc="500EA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830CA"/>
    <w:multiLevelType w:val="hybridMultilevel"/>
    <w:tmpl w:val="67AA5C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49237C"/>
    <w:multiLevelType w:val="hybridMultilevel"/>
    <w:tmpl w:val="14FC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C6BB3"/>
    <w:multiLevelType w:val="hybridMultilevel"/>
    <w:tmpl w:val="150E3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F5469"/>
    <w:multiLevelType w:val="hybridMultilevel"/>
    <w:tmpl w:val="2F8C78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C39CF"/>
    <w:multiLevelType w:val="hybridMultilevel"/>
    <w:tmpl w:val="66DA4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45AE6"/>
    <w:multiLevelType w:val="hybridMultilevel"/>
    <w:tmpl w:val="5944F5AA"/>
    <w:lvl w:ilvl="0" w:tplc="ECB46B5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F124AA"/>
    <w:multiLevelType w:val="hybridMultilevel"/>
    <w:tmpl w:val="2A520D3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E9D6E02"/>
    <w:multiLevelType w:val="hybridMultilevel"/>
    <w:tmpl w:val="14289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C5DCA"/>
    <w:multiLevelType w:val="hybridMultilevel"/>
    <w:tmpl w:val="BAC4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10538"/>
    <w:multiLevelType w:val="hybridMultilevel"/>
    <w:tmpl w:val="E856B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54774"/>
    <w:multiLevelType w:val="hybridMultilevel"/>
    <w:tmpl w:val="FE4C383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C34C5"/>
    <w:multiLevelType w:val="hybridMultilevel"/>
    <w:tmpl w:val="6C78D07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C2DC1"/>
    <w:multiLevelType w:val="hybridMultilevel"/>
    <w:tmpl w:val="0630CA6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E228F"/>
    <w:multiLevelType w:val="hybridMultilevel"/>
    <w:tmpl w:val="05AA9B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B543E"/>
    <w:multiLevelType w:val="hybridMultilevel"/>
    <w:tmpl w:val="717ABFD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9143F"/>
    <w:multiLevelType w:val="hybridMultilevel"/>
    <w:tmpl w:val="CE76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9576A"/>
    <w:multiLevelType w:val="hybridMultilevel"/>
    <w:tmpl w:val="884660E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578D5"/>
    <w:multiLevelType w:val="hybridMultilevel"/>
    <w:tmpl w:val="B1A4988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C1164B"/>
    <w:multiLevelType w:val="hybridMultilevel"/>
    <w:tmpl w:val="0088C2B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495B8B"/>
    <w:multiLevelType w:val="hybridMultilevel"/>
    <w:tmpl w:val="795AF67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239A1"/>
    <w:multiLevelType w:val="hybridMultilevel"/>
    <w:tmpl w:val="4F14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C1CC2"/>
    <w:multiLevelType w:val="hybridMultilevel"/>
    <w:tmpl w:val="FE1C33A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F30A6"/>
    <w:multiLevelType w:val="hybridMultilevel"/>
    <w:tmpl w:val="A0321750"/>
    <w:lvl w:ilvl="0" w:tplc="820EC0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E306D9"/>
    <w:multiLevelType w:val="hybridMultilevel"/>
    <w:tmpl w:val="D512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612F2"/>
    <w:multiLevelType w:val="hybridMultilevel"/>
    <w:tmpl w:val="E8884C5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63126"/>
    <w:multiLevelType w:val="hybridMultilevel"/>
    <w:tmpl w:val="C7F6D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8702BE2"/>
    <w:multiLevelType w:val="hybridMultilevel"/>
    <w:tmpl w:val="96885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93FAB"/>
    <w:multiLevelType w:val="hybridMultilevel"/>
    <w:tmpl w:val="735E5FBE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6E00E4"/>
    <w:multiLevelType w:val="hybridMultilevel"/>
    <w:tmpl w:val="935A8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31A84"/>
    <w:multiLevelType w:val="hybridMultilevel"/>
    <w:tmpl w:val="C0B454C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E11BE"/>
    <w:multiLevelType w:val="hybridMultilevel"/>
    <w:tmpl w:val="97DECA1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35"/>
  </w:num>
  <w:num w:numId="4">
    <w:abstractNumId w:val="22"/>
  </w:num>
  <w:num w:numId="5">
    <w:abstractNumId w:val="15"/>
  </w:num>
  <w:num w:numId="6">
    <w:abstractNumId w:val="13"/>
  </w:num>
  <w:num w:numId="7">
    <w:abstractNumId w:val="16"/>
  </w:num>
  <w:num w:numId="8">
    <w:abstractNumId w:val="25"/>
  </w:num>
  <w:num w:numId="9">
    <w:abstractNumId w:val="3"/>
  </w:num>
  <w:num w:numId="10">
    <w:abstractNumId w:val="1"/>
  </w:num>
  <w:num w:numId="11">
    <w:abstractNumId w:val="29"/>
  </w:num>
  <w:num w:numId="12">
    <w:abstractNumId w:val="2"/>
  </w:num>
  <w:num w:numId="13">
    <w:abstractNumId w:val="10"/>
  </w:num>
  <w:num w:numId="14">
    <w:abstractNumId w:val="7"/>
  </w:num>
  <w:num w:numId="15">
    <w:abstractNumId w:val="32"/>
  </w:num>
  <w:num w:numId="16">
    <w:abstractNumId w:val="38"/>
  </w:num>
  <w:num w:numId="17">
    <w:abstractNumId w:val="11"/>
  </w:num>
  <w:num w:numId="18">
    <w:abstractNumId w:val="6"/>
  </w:num>
  <w:num w:numId="19">
    <w:abstractNumId w:val="27"/>
  </w:num>
  <w:num w:numId="20">
    <w:abstractNumId w:val="26"/>
  </w:num>
  <w:num w:numId="21">
    <w:abstractNumId w:val="18"/>
  </w:num>
  <w:num w:numId="22">
    <w:abstractNumId w:val="37"/>
  </w:num>
  <w:num w:numId="23">
    <w:abstractNumId w:val="17"/>
  </w:num>
  <w:num w:numId="24">
    <w:abstractNumId w:val="31"/>
  </w:num>
  <w:num w:numId="25">
    <w:abstractNumId w:val="9"/>
  </w:num>
  <w:num w:numId="26">
    <w:abstractNumId w:val="14"/>
  </w:num>
  <w:num w:numId="27">
    <w:abstractNumId w:val="8"/>
  </w:num>
  <w:num w:numId="28">
    <w:abstractNumId w:val="34"/>
  </w:num>
  <w:num w:numId="29">
    <w:abstractNumId w:val="36"/>
  </w:num>
  <w:num w:numId="30">
    <w:abstractNumId w:val="5"/>
  </w:num>
  <w:num w:numId="31">
    <w:abstractNumId w:val="28"/>
  </w:num>
  <w:num w:numId="32">
    <w:abstractNumId w:val="4"/>
  </w:num>
  <w:num w:numId="33">
    <w:abstractNumId w:val="39"/>
  </w:num>
  <w:num w:numId="34">
    <w:abstractNumId w:val="19"/>
  </w:num>
  <w:num w:numId="35">
    <w:abstractNumId w:val="0"/>
  </w:num>
  <w:num w:numId="36">
    <w:abstractNumId w:val="12"/>
  </w:num>
  <w:num w:numId="37">
    <w:abstractNumId w:val="21"/>
  </w:num>
  <w:num w:numId="38">
    <w:abstractNumId w:val="33"/>
  </w:num>
  <w:num w:numId="39">
    <w:abstractNumId w:val="2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9"/>
    <w:rsid w:val="00002500"/>
    <w:rsid w:val="00030408"/>
    <w:rsid w:val="00075477"/>
    <w:rsid w:val="000A292D"/>
    <w:rsid w:val="000C44C8"/>
    <w:rsid w:val="000C55C8"/>
    <w:rsid w:val="000E5499"/>
    <w:rsid w:val="00130CF4"/>
    <w:rsid w:val="00186382"/>
    <w:rsid w:val="002914D4"/>
    <w:rsid w:val="003952DB"/>
    <w:rsid w:val="00395960"/>
    <w:rsid w:val="003A2DA9"/>
    <w:rsid w:val="003A7243"/>
    <w:rsid w:val="004715C8"/>
    <w:rsid w:val="00485F66"/>
    <w:rsid w:val="004954D6"/>
    <w:rsid w:val="004A5AA3"/>
    <w:rsid w:val="004E6DF7"/>
    <w:rsid w:val="00660680"/>
    <w:rsid w:val="00666983"/>
    <w:rsid w:val="006D1AF9"/>
    <w:rsid w:val="006F72AE"/>
    <w:rsid w:val="00706960"/>
    <w:rsid w:val="00821603"/>
    <w:rsid w:val="008434DE"/>
    <w:rsid w:val="008A07A2"/>
    <w:rsid w:val="008E427F"/>
    <w:rsid w:val="00910664"/>
    <w:rsid w:val="009D2436"/>
    <w:rsid w:val="009F5AB5"/>
    <w:rsid w:val="009F7533"/>
    <w:rsid w:val="00A22970"/>
    <w:rsid w:val="00A522C6"/>
    <w:rsid w:val="00A91DFC"/>
    <w:rsid w:val="00AB14D9"/>
    <w:rsid w:val="00AC4CD0"/>
    <w:rsid w:val="00B16D29"/>
    <w:rsid w:val="00B9642F"/>
    <w:rsid w:val="00BA54F9"/>
    <w:rsid w:val="00BB49C5"/>
    <w:rsid w:val="00BE2F3F"/>
    <w:rsid w:val="00C35887"/>
    <w:rsid w:val="00C53452"/>
    <w:rsid w:val="00C8698A"/>
    <w:rsid w:val="00CB25D8"/>
    <w:rsid w:val="00CE4350"/>
    <w:rsid w:val="00D143F2"/>
    <w:rsid w:val="00D30F6D"/>
    <w:rsid w:val="00D51AF9"/>
    <w:rsid w:val="00D65B9C"/>
    <w:rsid w:val="00D9447F"/>
    <w:rsid w:val="00DA7B98"/>
    <w:rsid w:val="00E01583"/>
    <w:rsid w:val="00E4395B"/>
    <w:rsid w:val="00E66B46"/>
    <w:rsid w:val="00E86FD6"/>
    <w:rsid w:val="00F5121B"/>
    <w:rsid w:val="00F71350"/>
    <w:rsid w:val="00F84370"/>
    <w:rsid w:val="00FE3310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C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19</Pages>
  <Words>5650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dcterms:created xsi:type="dcterms:W3CDTF">2021-08-12T08:33:00Z</dcterms:created>
  <dcterms:modified xsi:type="dcterms:W3CDTF">2021-09-11T07:07:00Z</dcterms:modified>
</cp:coreProperties>
</file>