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11" w:rsidRPr="00CD6411" w:rsidRDefault="00382A17" w:rsidP="00CD641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13E2E5B" wp14:editId="59853106">
            <wp:simplePos x="0" y="0"/>
            <wp:positionH relativeFrom="column">
              <wp:posOffset>3634740</wp:posOffset>
            </wp:positionH>
            <wp:positionV relativeFrom="paragraph">
              <wp:posOffset>-62865</wp:posOffset>
            </wp:positionV>
            <wp:extent cx="1505585" cy="14751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411"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Утверждаю:</w:t>
      </w:r>
    </w:p>
    <w:p w:rsidR="00CD6411" w:rsidRPr="00CD6411" w:rsidRDefault="00CD6411" w:rsidP="00CD641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Директор 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Цурибская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___________ А.Г. </w:t>
      </w:r>
      <w:proofErr w:type="spellStart"/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Ярбилова</w:t>
      </w:r>
      <w:proofErr w:type="spellEnd"/>
    </w:p>
    <w:p w:rsidR="00CD6411" w:rsidRDefault="00CD6411" w:rsidP="00CD64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38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«_10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_» </w:t>
      </w:r>
      <w:r w:rsidR="00382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CD6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2020г.</w:t>
      </w:r>
    </w:p>
    <w:p w:rsidR="00CD6411" w:rsidRDefault="00CD6411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6411" w:rsidRDefault="00CD6411" w:rsidP="00CD64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отряда 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«ЮНАРМИЯ»</w:t>
      </w:r>
    </w:p>
    <w:p w:rsid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</w:t>
      </w:r>
      <w:r w:rsidR="00815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</w:t>
      </w:r>
      <w:r w:rsidR="00815A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="00467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  <w:bookmarkStart w:id="0" w:name="_GoBack"/>
      <w:bookmarkEnd w:id="0"/>
    </w:p>
    <w:p w:rsidR="002A421D" w:rsidRPr="002A421D" w:rsidRDefault="002A421D" w:rsidP="002A42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2A421D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молодежи гражданственности, патриотизма как важнейших духовно-нрав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ственных и социальных ценностей;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молодёжи</w:t>
      </w: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 значимых качеств, умений и готовности к их активному проявлению в различных сферах жизни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u w:val="single"/>
          <w:lang w:eastAsia="ru-RU"/>
        </w:rPr>
        <w:t>Задачи: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Повышение престижа военной службы.</w:t>
      </w:r>
    </w:p>
    <w:p w:rsidR="002A421D" w:rsidRPr="008F5E2C" w:rsidRDefault="002A421D" w:rsidP="002A421D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Пропаганда здорового образа жизни, популяризация прикладных видов  спорта.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Направления работы: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Духовно-нравственное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Историческое 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Политико-правовое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Патриотическое 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Профессионально-деятельное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Ожидаемые конечные результаты: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2. Желание служить в Вооруженных Силах  Российской Федерации.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Проявление гражданских чувств.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2A421D" w:rsidRPr="002A421D" w:rsidRDefault="002A421D" w:rsidP="002A421D">
      <w:pPr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2A421D" w:rsidRPr="002A421D" w:rsidRDefault="002A421D" w:rsidP="002A421D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отряда «</w:t>
      </w:r>
      <w:proofErr w:type="spellStart"/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Юнармия</w:t>
      </w:r>
      <w:proofErr w:type="spellEnd"/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A421D" w:rsidRP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военно-патриотическому и спортивному воспитанию</w:t>
      </w:r>
    </w:p>
    <w:p w:rsidR="002A421D" w:rsidRDefault="002A421D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446E2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446E2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A4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D6411" w:rsidRPr="002A421D" w:rsidRDefault="00CD6411" w:rsidP="002A42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095"/>
        <w:gridCol w:w="2517"/>
      </w:tblGrid>
      <w:tr w:rsidR="002A421D" w:rsidRPr="002A421D" w:rsidTr="002A421D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и районных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чтецов «День белых журавлей» (день поэзии и светлой памяти погибших)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9" w:rsidRPr="00446E29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«Осенняя неделя добра» - оказание помощи и</w:t>
            </w:r>
          </w:p>
          <w:p w:rsidR="00446E29" w:rsidRPr="00446E29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поддержки, уборка огородов и домов пожилых людей и</w:t>
            </w:r>
          </w:p>
          <w:p w:rsidR="002A421D" w:rsidRPr="002A421D" w:rsidRDefault="00446E29" w:rsidP="00446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ветеранов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467B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муниципальный музей с. Цуриб «По страницам истории ВОВ»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67B5B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грамотность юнармейцев.</w:t>
            </w:r>
          </w:p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прав человека(10.12);</w:t>
            </w:r>
          </w:p>
          <w:p w:rsidR="002A421D" w:rsidRPr="002A421D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 (12.10);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«День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Неизвестного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солдата»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героев Отечества. 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классный час. «Нет в России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такой, где б 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 памятен свой герой» - урок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 (подготовка,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проведение)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446E29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команды </w:t>
            </w:r>
          </w:p>
          <w:p w:rsidR="00446E29" w:rsidRPr="00446E29" w:rsidRDefault="00446E29" w:rsidP="00446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юнармейцев.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Новому году.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E29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и уголка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по огневой подготовке.</w:t>
            </w:r>
          </w:p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ОФП команды юнармейцев.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2A421D" w:rsidRPr="002A421D" w:rsidRDefault="00157915" w:rsidP="0015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Клятва вновь прибывших юнармейцев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A421D"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памятника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Героя Советского Союза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Абдулмеджидова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прилегающей к нему территории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446E29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сдача норм ГТО.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446E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ветеранами </w:t>
            </w:r>
            <w:r w:rsidR="00446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конфликтов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акции «Георгиевская ленточка»,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«Вахта памяти», «Дерево Победы»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февраль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торжественном шествии, </w:t>
            </w:r>
          </w:p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посвящённому празднику Победы.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CD6411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«Диктант Победы»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421D" w:rsidRPr="002A421D" w:rsidTr="00157915">
        <w:trPr>
          <w:trHeight w:val="37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команды к районной военно - спортивной игре «Зарница».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A421D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CD6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2A421D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D6411" w:rsidRPr="002A421D" w:rsidTr="002A42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 течение года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11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A421D" w:rsidRPr="002A421D" w:rsidTr="00CD6411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ко Дню России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21D" w:rsidRPr="002A421D" w:rsidRDefault="00CD6411" w:rsidP="002A42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</w:tbl>
    <w:p w:rsidR="0014773B" w:rsidRDefault="0014773B"/>
    <w:sectPr w:rsidR="0014773B" w:rsidSect="000C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21D"/>
    <w:rsid w:val="000C16AC"/>
    <w:rsid w:val="0014773B"/>
    <w:rsid w:val="00157915"/>
    <w:rsid w:val="002A421D"/>
    <w:rsid w:val="00326B16"/>
    <w:rsid w:val="00382A17"/>
    <w:rsid w:val="00446E29"/>
    <w:rsid w:val="00467B5B"/>
    <w:rsid w:val="00571A27"/>
    <w:rsid w:val="007119EE"/>
    <w:rsid w:val="00815A7B"/>
    <w:rsid w:val="00C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2019-06-24T12:46:00Z</cp:lastPrinted>
  <dcterms:created xsi:type="dcterms:W3CDTF">2019-12-20T10:38:00Z</dcterms:created>
  <dcterms:modified xsi:type="dcterms:W3CDTF">2020-10-28T12:23:00Z</dcterms:modified>
</cp:coreProperties>
</file>