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C4" w:rsidRPr="003D09C4" w:rsidRDefault="00A62EB3" w:rsidP="003D09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15C357" wp14:editId="78F3BEF0">
            <wp:simplePos x="0" y="0"/>
            <wp:positionH relativeFrom="column">
              <wp:posOffset>3596640</wp:posOffset>
            </wp:positionH>
            <wp:positionV relativeFrom="paragraph">
              <wp:posOffset>-24765</wp:posOffset>
            </wp:positionV>
            <wp:extent cx="1505585" cy="1475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9C4" w:rsidRPr="003D09C4" w:rsidRDefault="003D09C4" w:rsidP="003D09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09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УТВЕРЖДАЮ:</w:t>
      </w:r>
    </w:p>
    <w:p w:rsidR="003D09C4" w:rsidRDefault="003D09C4" w:rsidP="003D09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09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Директор </w:t>
      </w:r>
    </w:p>
    <w:p w:rsidR="003D09C4" w:rsidRPr="003D09C4" w:rsidRDefault="003D09C4" w:rsidP="003D09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09C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3D09C4"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 w:rsidRPr="003D09C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D09C4" w:rsidRPr="003D09C4" w:rsidRDefault="003D09C4" w:rsidP="003D09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09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D09C4">
        <w:rPr>
          <w:rFonts w:ascii="Times New Roman" w:hAnsi="Times New Roman" w:cs="Times New Roman"/>
          <w:b/>
          <w:sz w:val="28"/>
          <w:szCs w:val="28"/>
        </w:rPr>
        <w:t xml:space="preserve"> ________________  А.Г. </w:t>
      </w:r>
      <w:proofErr w:type="spellStart"/>
      <w:r w:rsidRPr="003D09C4">
        <w:rPr>
          <w:rFonts w:ascii="Times New Roman" w:hAnsi="Times New Roman" w:cs="Times New Roman"/>
          <w:b/>
          <w:sz w:val="28"/>
          <w:szCs w:val="28"/>
        </w:rPr>
        <w:t>Ярбилова</w:t>
      </w:r>
      <w:proofErr w:type="spellEnd"/>
    </w:p>
    <w:p w:rsidR="003D09C4" w:rsidRDefault="003D09C4" w:rsidP="003D09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«_</w:t>
      </w:r>
      <w:r w:rsidR="00A62EB3">
        <w:rPr>
          <w:rFonts w:ascii="Times New Roman" w:hAnsi="Times New Roman" w:cs="Times New Roman"/>
          <w:b/>
          <w:sz w:val="28"/>
          <w:szCs w:val="28"/>
        </w:rPr>
        <w:t>5</w:t>
      </w:r>
      <w:r w:rsidRPr="003D09C4">
        <w:rPr>
          <w:rFonts w:ascii="Times New Roman" w:hAnsi="Times New Roman" w:cs="Times New Roman"/>
          <w:b/>
          <w:sz w:val="28"/>
          <w:szCs w:val="28"/>
        </w:rPr>
        <w:t>_» сентября 2020г.</w:t>
      </w:r>
    </w:p>
    <w:p w:rsidR="003D09C4" w:rsidRDefault="003D09C4" w:rsidP="00191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9C4" w:rsidRDefault="003D09C4" w:rsidP="00A62E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3809" w:rsidRPr="00191CDE" w:rsidRDefault="00F03809" w:rsidP="00191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CDE">
        <w:rPr>
          <w:rFonts w:ascii="Times New Roman" w:hAnsi="Times New Roman" w:cs="Times New Roman"/>
          <w:b/>
          <w:sz w:val="28"/>
          <w:szCs w:val="28"/>
        </w:rPr>
        <w:t>План работы методического объединения классных руководителей</w:t>
      </w:r>
    </w:p>
    <w:p w:rsidR="00F03809" w:rsidRPr="00191CDE" w:rsidRDefault="00F03809" w:rsidP="00191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CDE">
        <w:rPr>
          <w:rFonts w:ascii="Times New Roman" w:hAnsi="Times New Roman" w:cs="Times New Roman"/>
          <w:b/>
          <w:sz w:val="28"/>
          <w:szCs w:val="28"/>
        </w:rPr>
        <w:t>М</w:t>
      </w:r>
      <w:r w:rsidR="00191CDE" w:rsidRPr="00191CDE">
        <w:rPr>
          <w:rFonts w:ascii="Times New Roman" w:hAnsi="Times New Roman" w:cs="Times New Roman"/>
          <w:b/>
          <w:sz w:val="28"/>
          <w:szCs w:val="28"/>
        </w:rPr>
        <w:t>КОУ «</w:t>
      </w:r>
      <w:proofErr w:type="spellStart"/>
      <w:r w:rsidR="00191CDE" w:rsidRPr="00191CDE"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 w:rsidR="00191CDE" w:rsidRPr="00191CD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807F8" w:rsidRDefault="00F03809" w:rsidP="00191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CDE">
        <w:rPr>
          <w:rFonts w:ascii="Times New Roman" w:hAnsi="Times New Roman" w:cs="Times New Roman"/>
          <w:b/>
          <w:sz w:val="28"/>
          <w:szCs w:val="28"/>
        </w:rPr>
        <w:t>на 20</w:t>
      </w:r>
      <w:r w:rsidR="00191CDE">
        <w:rPr>
          <w:rFonts w:ascii="Times New Roman" w:hAnsi="Times New Roman" w:cs="Times New Roman"/>
          <w:b/>
          <w:sz w:val="28"/>
          <w:szCs w:val="28"/>
        </w:rPr>
        <w:t>20 – 2021</w:t>
      </w:r>
      <w:r w:rsidRPr="00191CD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D09C4" w:rsidRPr="00191CDE" w:rsidRDefault="003D09C4" w:rsidP="00191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МЕТОДИЧЕСКАЯ ТЕМА: Формирование профессиональной компетентности классных руковод</w:t>
      </w:r>
      <w:r w:rsidR="00191CDE" w:rsidRPr="00191CDE">
        <w:rPr>
          <w:rFonts w:ascii="Times New Roman" w:hAnsi="Times New Roman" w:cs="Times New Roman"/>
          <w:sz w:val="26"/>
          <w:szCs w:val="26"/>
        </w:rPr>
        <w:t xml:space="preserve">ителей в работе с обучающимися, </w:t>
      </w:r>
      <w:r w:rsidRPr="00191CDE">
        <w:rPr>
          <w:rFonts w:ascii="Times New Roman" w:hAnsi="Times New Roman" w:cs="Times New Roman"/>
          <w:sz w:val="26"/>
          <w:szCs w:val="26"/>
        </w:rPr>
        <w:t>родителями, классным коллективом как фактор достижения современного качества воспитания в условиях реализации ФГОС</w:t>
      </w:r>
      <w:r w:rsidR="00191CDE" w:rsidRPr="00191CDE">
        <w:rPr>
          <w:rFonts w:ascii="Times New Roman" w:hAnsi="Times New Roman" w:cs="Times New Roman"/>
          <w:sz w:val="26"/>
          <w:szCs w:val="26"/>
        </w:rPr>
        <w:t>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ЦЕЛЬ: повышение качества и эффективности системы воспитания, совершенствование форм и мето</w:t>
      </w:r>
      <w:r w:rsidR="00191CDE" w:rsidRPr="00191CDE">
        <w:rPr>
          <w:rFonts w:ascii="Times New Roman" w:hAnsi="Times New Roman" w:cs="Times New Roman"/>
          <w:sz w:val="26"/>
          <w:szCs w:val="26"/>
        </w:rPr>
        <w:t xml:space="preserve">дов воспитания в ОУ посредством </w:t>
      </w:r>
      <w:r w:rsidRPr="00191CDE">
        <w:rPr>
          <w:rFonts w:ascii="Times New Roman" w:hAnsi="Times New Roman" w:cs="Times New Roman"/>
          <w:sz w:val="26"/>
          <w:szCs w:val="26"/>
        </w:rPr>
        <w:t>повышения компетентности и профессионального мастерства классных руководителей в условиях реализации ФГОС</w:t>
      </w:r>
      <w:r w:rsidR="00191CDE" w:rsidRPr="00191CDE">
        <w:rPr>
          <w:rFonts w:ascii="Times New Roman" w:hAnsi="Times New Roman" w:cs="Times New Roman"/>
          <w:sz w:val="26"/>
          <w:szCs w:val="26"/>
        </w:rPr>
        <w:t>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ЗАДАЧИ: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1. Создавать условия для непрерывного повышения профессиональной компетенции классных руководителей.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2. Содействовать активному внедрению интерактивных форм работы с обучающимися и их родителями.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 xml:space="preserve">3. Стимулировать инициативу и творчество классных руководителей, активизировать их деятельность в </w:t>
      </w:r>
      <w:proofErr w:type="gramStart"/>
      <w:r w:rsidRPr="00191CDE">
        <w:rPr>
          <w:rFonts w:ascii="Times New Roman" w:hAnsi="Times New Roman" w:cs="Times New Roman"/>
          <w:sz w:val="26"/>
          <w:szCs w:val="26"/>
        </w:rPr>
        <w:t>исследовательской</w:t>
      </w:r>
      <w:proofErr w:type="gramEnd"/>
      <w:r w:rsidRPr="00191CDE">
        <w:rPr>
          <w:rFonts w:ascii="Times New Roman" w:hAnsi="Times New Roman" w:cs="Times New Roman"/>
          <w:sz w:val="26"/>
          <w:szCs w:val="26"/>
        </w:rPr>
        <w:t>, поисковой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работе по воспитанию детей.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4. Изучать и анализировать состояние воспитательной работы в классах, выявлять и предупреждать не</w:t>
      </w:r>
      <w:r w:rsidR="00191CDE" w:rsidRPr="00191CDE">
        <w:rPr>
          <w:rFonts w:ascii="Times New Roman" w:hAnsi="Times New Roman" w:cs="Times New Roman"/>
          <w:sz w:val="26"/>
          <w:szCs w:val="26"/>
        </w:rPr>
        <w:t xml:space="preserve">достатки в работе классных </w:t>
      </w:r>
      <w:r w:rsidRPr="00191CDE">
        <w:rPr>
          <w:rFonts w:ascii="Times New Roman" w:hAnsi="Times New Roman" w:cs="Times New Roman"/>
          <w:sz w:val="26"/>
          <w:szCs w:val="26"/>
        </w:rPr>
        <w:t>руководителей.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5. Внедрять достижения классных руководителей в работу педагогического коллектива.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Предполагаемый результат: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Приоритетные направления методической работы: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1. Повышение теоретического, методического уровня подготовки классных руководителей по вопрос</w:t>
      </w:r>
      <w:r w:rsidR="00191CDE" w:rsidRPr="00191CDE">
        <w:rPr>
          <w:rFonts w:ascii="Times New Roman" w:hAnsi="Times New Roman" w:cs="Times New Roman"/>
          <w:sz w:val="26"/>
          <w:szCs w:val="26"/>
        </w:rPr>
        <w:t xml:space="preserve">ам психологии и педагогики </w:t>
      </w:r>
      <w:r w:rsidRPr="00191CDE">
        <w:rPr>
          <w:rFonts w:ascii="Times New Roman" w:hAnsi="Times New Roman" w:cs="Times New Roman"/>
          <w:sz w:val="26"/>
          <w:szCs w:val="26"/>
        </w:rPr>
        <w:t>воспитательной работы, владения современными воспитательными технологиями, формами и метода</w:t>
      </w:r>
      <w:r w:rsidR="00191CDE" w:rsidRPr="00191CDE">
        <w:rPr>
          <w:rFonts w:ascii="Times New Roman" w:hAnsi="Times New Roman" w:cs="Times New Roman"/>
          <w:sz w:val="26"/>
          <w:szCs w:val="26"/>
        </w:rPr>
        <w:t xml:space="preserve">ми работы в условиях реализации </w:t>
      </w:r>
      <w:r w:rsidRPr="00191CDE">
        <w:rPr>
          <w:rFonts w:ascii="Times New Roman" w:hAnsi="Times New Roman" w:cs="Times New Roman"/>
          <w:sz w:val="26"/>
          <w:szCs w:val="26"/>
        </w:rPr>
        <w:t>ФГОС НОО, ООО.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lastRenderedPageBreak/>
        <w:t>2. Усиление влияния школы на социализацию личности школьника, его адаптацию к современным э</w:t>
      </w:r>
      <w:r w:rsidR="00191CDE" w:rsidRPr="00191CDE">
        <w:rPr>
          <w:rFonts w:ascii="Times New Roman" w:hAnsi="Times New Roman" w:cs="Times New Roman"/>
          <w:sz w:val="26"/>
          <w:szCs w:val="26"/>
        </w:rPr>
        <w:t xml:space="preserve">кономическим условиям, </w:t>
      </w:r>
      <w:r w:rsidRPr="00191CDE">
        <w:rPr>
          <w:rFonts w:ascii="Times New Roman" w:hAnsi="Times New Roman" w:cs="Times New Roman"/>
          <w:sz w:val="26"/>
          <w:szCs w:val="26"/>
        </w:rPr>
        <w:t>самоопределение в будущей профессии.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 xml:space="preserve">3. Организация условий </w:t>
      </w:r>
      <w:proofErr w:type="spellStart"/>
      <w:r w:rsidRPr="00191CDE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191CDE">
        <w:rPr>
          <w:rFonts w:ascii="Times New Roman" w:hAnsi="Times New Roman" w:cs="Times New Roman"/>
          <w:sz w:val="26"/>
          <w:szCs w:val="26"/>
        </w:rPr>
        <w:t xml:space="preserve"> для успешного обучения и воспитания учащихся.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4. Повышение качества образования и уровня воспитанности учащихся.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5. Изучение и обобщение интересного опыта работы классного руководителя.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6. Развитие творческих способностей педагога.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7. Работа с одаренными детьми.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ФОРМЫ РАБОТЫ МЕТОДИЧЕСКОГО ОБЪЕДИНЕНИЯ: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Работа творческих групп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Круглый стол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Педсовет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Заседания МО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Открытые классные часы и мероприятия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Мониторинг деятельности классного руководителя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Консультации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3809" w:rsidRPr="00191CDE">
        <w:rPr>
          <w:rFonts w:ascii="Times New Roman" w:hAnsi="Times New Roman" w:cs="Times New Roman"/>
          <w:sz w:val="26"/>
          <w:szCs w:val="26"/>
        </w:rPr>
        <w:t>Взаимопосещение</w:t>
      </w:r>
      <w:proofErr w:type="spellEnd"/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классных часов и мероприятий.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Изучение и обсуждение документов и передового педагогического опыта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Творческие отчеты классных руководителей</w:t>
      </w:r>
    </w:p>
    <w:p w:rsidR="00F03809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-</w:t>
      </w:r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Посещение </w:t>
      </w:r>
      <w:proofErr w:type="spellStart"/>
      <w:r w:rsidR="00F03809" w:rsidRPr="00191CDE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F03809" w:rsidRPr="00191CDE">
        <w:rPr>
          <w:rFonts w:ascii="Times New Roman" w:hAnsi="Times New Roman" w:cs="Times New Roman"/>
          <w:sz w:val="26"/>
          <w:szCs w:val="26"/>
        </w:rPr>
        <w:t xml:space="preserve"> и семинаров </w:t>
      </w:r>
      <w:r w:rsidRPr="00191CDE">
        <w:rPr>
          <w:rFonts w:ascii="Times New Roman" w:hAnsi="Times New Roman" w:cs="Times New Roman"/>
          <w:sz w:val="26"/>
          <w:szCs w:val="26"/>
        </w:rPr>
        <w:t>Д</w:t>
      </w:r>
      <w:r w:rsidR="00F03809" w:rsidRPr="00191CDE">
        <w:rPr>
          <w:rFonts w:ascii="Times New Roman" w:hAnsi="Times New Roman" w:cs="Times New Roman"/>
          <w:sz w:val="26"/>
          <w:szCs w:val="26"/>
        </w:rPr>
        <w:t>ИРО</w:t>
      </w:r>
    </w:p>
    <w:p w:rsidR="00191CDE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КОНСУЛЬТАЦИИ ДЛЯ КЛАССНЫХ РУКОВОДИТЕЛЕЙ: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1. Содержание деятельности классных руководителей.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2. Документация классных руководителей.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3. Организация работы с родителями.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4. Ученическое самоуправление в классе.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5. Классный час – это...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6. Внеурочная занятость школьника.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 xml:space="preserve">7. Кружковая работа. </w:t>
      </w:r>
    </w:p>
    <w:p w:rsidR="00191CDE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Направления деятельности МО классных руководителей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876"/>
        <w:gridCol w:w="2893"/>
      </w:tblGrid>
      <w:tr w:rsidR="00F03809" w:rsidRPr="00191CDE" w:rsidTr="00191CDE">
        <w:tc>
          <w:tcPr>
            <w:tcW w:w="280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направления </w:t>
            </w:r>
          </w:p>
        </w:tc>
        <w:tc>
          <w:tcPr>
            <w:tcW w:w="3876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2893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Средства реализации задач</w:t>
            </w:r>
          </w:p>
        </w:tc>
      </w:tr>
      <w:tr w:rsidR="00F03809" w:rsidRPr="00191CDE" w:rsidTr="00191CDE">
        <w:tc>
          <w:tcPr>
            <w:tcW w:w="280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1.Организационно</w:t>
            </w:r>
            <w:r w:rsidR="00191C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3876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1. Разработка и утверждение плана МО классных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руководителей</w:t>
            </w:r>
          </w:p>
          <w:p w:rsidR="00F03809" w:rsidRPr="00191CDE" w:rsidRDefault="00191CDE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03809"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="00F03809" w:rsidRPr="00191CDE">
              <w:rPr>
                <w:rFonts w:ascii="Times New Roman" w:hAnsi="Times New Roman" w:cs="Times New Roman"/>
                <w:sz w:val="26"/>
                <w:szCs w:val="26"/>
              </w:rPr>
              <w:t>групповых</w:t>
            </w:r>
            <w:proofErr w:type="gramEnd"/>
            <w:r w:rsidR="00F03809"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и индивидуальных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консультаций по вопросам планирования организации воспитательной деятельности, оценке эффективности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воспитательной работы, обзор новейшей методической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литературы.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3. Систематизация, обобщение и пропаганда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передового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педагогического опыта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4. Организация методической выставки для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классных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руководителей</w:t>
            </w:r>
          </w:p>
        </w:tc>
        <w:tc>
          <w:tcPr>
            <w:tcW w:w="2893" w:type="dxa"/>
          </w:tcPr>
          <w:p w:rsidR="00F03809" w:rsidRPr="00191CDE" w:rsidRDefault="003D09C4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F03809" w:rsidRPr="00191CDE">
              <w:rPr>
                <w:rFonts w:ascii="Times New Roman" w:hAnsi="Times New Roman" w:cs="Times New Roman"/>
                <w:sz w:val="26"/>
                <w:szCs w:val="26"/>
              </w:rPr>
              <w:t>Создание проблемных групп.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2. Консультации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3. Практикумы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4. Круглые столы</w:t>
            </w:r>
          </w:p>
        </w:tc>
      </w:tr>
      <w:tr w:rsidR="00F03809" w:rsidRPr="00191CDE" w:rsidTr="00191CDE">
        <w:tc>
          <w:tcPr>
            <w:tcW w:w="280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2.Аналитико</w:t>
            </w:r>
            <w:r w:rsidR="00191CDE" w:rsidRPr="00191C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диагностическая работа</w:t>
            </w:r>
          </w:p>
        </w:tc>
        <w:tc>
          <w:tcPr>
            <w:tcW w:w="3876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1. Формирование банка данных о классных руководителях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2. Сбор сведений о методических темах классных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руководителей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3. Анализ самооценки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личностных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и профессиональных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каче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ств кл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ассных руководителей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4. Анализ участия педагогов в конкурсах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5. Анализ методической работы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классными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руководителями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6. Анализ результатов деятельности МО классных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руководителей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7. Отчет классных руководителей по итогам организации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занятости учащихся в каникулярное время,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 с учащимися «группы риска»</w:t>
            </w:r>
          </w:p>
        </w:tc>
        <w:tc>
          <w:tcPr>
            <w:tcW w:w="2893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1.Школьный диагностический мониторинг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по проблеме «Уровень воспитанности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учеников 2 – </w:t>
            </w:r>
            <w:r w:rsidR="003D09C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классов (1 раз в течение уч.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года).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2.Диагностические исследования степени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первичных коллективов 2 – </w:t>
            </w:r>
            <w:r w:rsidR="003D09C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классов (1 раз в течение уч. года).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3.Исследование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профессиональной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направленности личности педагогов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4.Исследование морально –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психологического климата в семьях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учащихся (1 раз каждого учебного года).</w:t>
            </w:r>
          </w:p>
        </w:tc>
      </w:tr>
      <w:tr w:rsidR="00F03809" w:rsidRPr="00191CDE" w:rsidTr="00191CDE">
        <w:tc>
          <w:tcPr>
            <w:tcW w:w="280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3.Информационно</w:t>
            </w:r>
            <w:r w:rsidR="00191C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методическая работа</w:t>
            </w:r>
          </w:p>
        </w:tc>
        <w:tc>
          <w:tcPr>
            <w:tcW w:w="3876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1. Методическая копилка классных руководителей</w:t>
            </w:r>
          </w:p>
        </w:tc>
        <w:tc>
          <w:tcPr>
            <w:tcW w:w="2893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1.Создание банка методических идей</w:t>
            </w:r>
          </w:p>
        </w:tc>
      </w:tr>
      <w:tr w:rsidR="00F03809" w:rsidRPr="00191CDE" w:rsidTr="00191CDE">
        <w:tc>
          <w:tcPr>
            <w:tcW w:w="280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4.Контрольно</w:t>
            </w:r>
            <w:r w:rsidR="00191C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инспекционная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деятельность</w:t>
            </w:r>
          </w:p>
        </w:tc>
        <w:tc>
          <w:tcPr>
            <w:tcW w:w="3876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1.Наличие, правильность составления плана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воспитательной работы классного руководителя</w:t>
            </w:r>
            <w:r w:rsidR="00191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91CDE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плана воспитательной 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3. Протоколы родительских собраний</w:t>
            </w:r>
            <w:r w:rsidR="00191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4. Учет посещаемости родителей родительских собраний</w:t>
            </w:r>
          </w:p>
        </w:tc>
        <w:tc>
          <w:tcPr>
            <w:tcW w:w="2893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1.Консультация: «Тематика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родительских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собраний 1 – </w:t>
            </w:r>
            <w:r w:rsidR="003D09C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классах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2.Консультация: «Формы, функции 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задачи взаимодействия педагогов 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родителей».</w:t>
            </w:r>
          </w:p>
        </w:tc>
      </w:tr>
    </w:tbl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91CDE">
        <w:rPr>
          <w:rFonts w:ascii="Times New Roman" w:hAnsi="Times New Roman" w:cs="Times New Roman"/>
          <w:sz w:val="26"/>
          <w:szCs w:val="26"/>
        </w:rPr>
        <w:lastRenderedPageBreak/>
        <w:t>Межсекционная</w:t>
      </w:r>
      <w:proofErr w:type="spellEnd"/>
      <w:r w:rsidRPr="00191CDE">
        <w:rPr>
          <w:rFonts w:ascii="Times New Roman" w:hAnsi="Times New Roman" w:cs="Times New Roman"/>
          <w:sz w:val="26"/>
          <w:szCs w:val="26"/>
        </w:rPr>
        <w:t xml:space="preserve"> работа: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Открытые классные часы и мероприятия.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Внеклассная работа (проведение праздников, экскурсий, школьных олимпиад и т.д.).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Работа с родителями (родительские собрания, консультации, привлечение к сотрудничеству).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Работа кабинетов (пополнение учебно-методической базы).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Самообразование классных руководителей (работа над методической темой, курсовое обучение, аттестация, семинары).</w:t>
      </w: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Неформальное общение (поздравление именинников, обсуждение, групповая рефлексия деятельности МО).</w:t>
      </w:r>
    </w:p>
    <w:p w:rsidR="00191CDE" w:rsidRPr="00191CDE" w:rsidRDefault="00191CDE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3809" w:rsidRPr="00191CDE" w:rsidRDefault="00F03809" w:rsidP="00191C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1CDE">
        <w:rPr>
          <w:rFonts w:ascii="Times New Roman" w:hAnsi="Times New Roman" w:cs="Times New Roman"/>
          <w:sz w:val="26"/>
          <w:szCs w:val="26"/>
        </w:rPr>
        <w:t>ПЛАН РАБОТЫ МО КЛАССНЫХ РУКОВОДИТЕЛЕЙ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942"/>
        <w:gridCol w:w="2268"/>
      </w:tblGrid>
      <w:tr w:rsidR="00296C6B" w:rsidRPr="00191CDE" w:rsidTr="00296C6B">
        <w:tc>
          <w:tcPr>
            <w:tcW w:w="12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119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29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Выступления</w:t>
            </w:r>
          </w:p>
        </w:tc>
        <w:tc>
          <w:tcPr>
            <w:tcW w:w="2268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296C6B" w:rsidRPr="00191CDE" w:rsidTr="00296C6B">
        <w:tc>
          <w:tcPr>
            <w:tcW w:w="12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119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«Организационно – установочное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заседание МО классных руководителей.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Моделирование воспитательной работы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F03809" w:rsidRPr="00191CDE" w:rsidRDefault="00F03809" w:rsidP="003D09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условиях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3D09C4">
              <w:rPr>
                <w:rFonts w:ascii="Times New Roman" w:hAnsi="Times New Roman" w:cs="Times New Roman"/>
                <w:sz w:val="26"/>
                <w:szCs w:val="26"/>
              </w:rPr>
              <w:t>основных направлений воспитательной работы.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Новые подходы к организации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воспитательного процесса»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Цель: организация работы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классного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руководителя в условиях реализации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ФГОС</w:t>
            </w:r>
          </w:p>
        </w:tc>
        <w:tc>
          <w:tcPr>
            <w:tcW w:w="29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Анализ воспитательной работы 2019-2020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учебного года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Основные требования к планированию учебно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воспитательной работы в 20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proofErr w:type="spellEnd"/>
          </w:p>
          <w:p w:rsidR="00F03809" w:rsidRPr="00191CDE" w:rsidRDefault="00296C6B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основных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3809" w:rsidRPr="00191CDE">
              <w:rPr>
                <w:rFonts w:ascii="Times New Roman" w:hAnsi="Times New Roman" w:cs="Times New Roman"/>
                <w:sz w:val="26"/>
                <w:szCs w:val="26"/>
              </w:rPr>
              <w:t>воспитательных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Нормативно-правовое обеспечение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воспитательной работы в школе в 20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уч.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году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03809" w:rsidRPr="00191CDE" w:rsidRDefault="00F03809" w:rsidP="00296C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C6B" w:rsidRPr="00191CDE" w:rsidTr="00296C6B">
        <w:tc>
          <w:tcPr>
            <w:tcW w:w="12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119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«Системный подход к решению проблемы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формирования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активной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позиции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 Внеурочная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деятельность – основа развития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познавательных и творческих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способностей школьников»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Цель: поиски рациональных способов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работы формирования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активной гражданской позиции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29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Современные воспитательные технологии 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формирование активной гражданской позиции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Использование возможностей детских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общественных объединений для формирования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активной гражданской позиции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активной личности 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учащегося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посредством экскурсий, тем, классных часов,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музейной работы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Организация внеурочной деятельности в школе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Из опыта работы по формированию активной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гражданской позиции</w:t>
            </w:r>
          </w:p>
        </w:tc>
        <w:tc>
          <w:tcPr>
            <w:tcW w:w="2268" w:type="dxa"/>
          </w:tcPr>
          <w:p w:rsidR="00296C6B" w:rsidRDefault="00296C6B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</w:t>
            </w:r>
            <w:proofErr w:type="gram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уководители</w:t>
            </w:r>
            <w:proofErr w:type="spell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</w:tc>
      </w:tr>
      <w:tr w:rsidR="00296C6B" w:rsidRPr="00191CDE" w:rsidTr="00296C6B">
        <w:tc>
          <w:tcPr>
            <w:tcW w:w="12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119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«Педагогика поддержки ребенка: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взаимодействие школы, семьи и социума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по профилактике поведения учащихся.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профилактической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воспитательной работы»»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Цель: формирование установки на необходимость педагогической поддержки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в работе с детьми </w:t>
            </w:r>
            <w:proofErr w:type="spell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9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Нормативно-правовая основа деятельности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классных руководителей в работе с учащимися,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находящимися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на различных видах учета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Методы комплексной диагностики особенностей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семейной атмосферы, семейного воспитания 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отношения родителей к детям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cr/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благоприятного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социального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психологического климата в классном коллективе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учащихся и родителей</w:t>
            </w:r>
          </w:p>
        </w:tc>
        <w:tc>
          <w:tcPr>
            <w:tcW w:w="2268" w:type="dxa"/>
          </w:tcPr>
          <w:p w:rsidR="00F03809" w:rsidRPr="00191CDE" w:rsidRDefault="00296C6B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уководители</w:t>
            </w:r>
            <w:proofErr w:type="spellEnd"/>
          </w:p>
        </w:tc>
      </w:tr>
      <w:tr w:rsidR="00296C6B" w:rsidRPr="00191CDE" w:rsidTr="00296C6B">
        <w:tc>
          <w:tcPr>
            <w:tcW w:w="12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119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«Роль классного руководителя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социально - педагогическом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сопровождении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одаренных детей»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Цель: повышение психолого</w:t>
            </w:r>
            <w:r w:rsidR="00296C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педагогической компетентности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классного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при организации работы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одаренными детьми</w:t>
            </w:r>
          </w:p>
        </w:tc>
        <w:tc>
          <w:tcPr>
            <w:tcW w:w="29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Формы и методы работы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классного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руководителя с одаренными детьми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Обобщение опыта классных руководителей</w:t>
            </w:r>
          </w:p>
        </w:tc>
        <w:tc>
          <w:tcPr>
            <w:tcW w:w="2268" w:type="dxa"/>
          </w:tcPr>
          <w:p w:rsidR="00296C6B" w:rsidRDefault="00296C6B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уководители</w:t>
            </w:r>
            <w:proofErr w:type="spell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</w:p>
        </w:tc>
      </w:tr>
      <w:tr w:rsidR="00296C6B" w:rsidRPr="00191CDE" w:rsidTr="00296C6B">
        <w:tc>
          <w:tcPr>
            <w:tcW w:w="12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119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«Итоговое заседание. 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Нетрадиционные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формы сотрудничества классного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руководителя с учащимися и их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родителями »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Цель: совершенствование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мастерства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классных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руководителей, обмен опытом, развитие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креативности; поиск инноваций в деле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воспитания подрастающего поколения</w:t>
            </w:r>
          </w:p>
        </w:tc>
        <w:tc>
          <w:tcPr>
            <w:tcW w:w="2942" w:type="dxa"/>
          </w:tcPr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Анализ деятельности </w:t>
            </w:r>
            <w:r w:rsidRPr="00191C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прошедший учебный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год: состояние, проблемы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Методическая конференция «Мастерская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педагогического опыта»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урегулирования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межличностных</w:t>
            </w:r>
            <w:proofErr w:type="gramEnd"/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отношений учащихся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Уровень качества воспитанности учащихся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МО классных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руководителей на 2020/2021 уч. год</w:t>
            </w:r>
          </w:p>
        </w:tc>
        <w:tc>
          <w:tcPr>
            <w:tcW w:w="2268" w:type="dxa"/>
          </w:tcPr>
          <w:p w:rsidR="00296C6B" w:rsidRDefault="00296C6B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</w:t>
            </w:r>
            <w:proofErr w:type="gramStart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296C6B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296C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03809" w:rsidRPr="00191CDE" w:rsidRDefault="00F03809" w:rsidP="00191C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191CDE">
              <w:rPr>
                <w:rFonts w:ascii="Times New Roman" w:hAnsi="Times New Roman" w:cs="Times New Roman"/>
                <w:sz w:val="26"/>
                <w:szCs w:val="26"/>
              </w:rPr>
              <w:t>уководители</w:t>
            </w:r>
          </w:p>
        </w:tc>
      </w:tr>
    </w:tbl>
    <w:p w:rsidR="00F03809" w:rsidRPr="00191CDE" w:rsidRDefault="00F03809" w:rsidP="00F03809">
      <w:pPr>
        <w:rPr>
          <w:sz w:val="26"/>
          <w:szCs w:val="26"/>
        </w:rPr>
      </w:pPr>
    </w:p>
    <w:sectPr w:rsidR="00F03809" w:rsidRPr="0019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83"/>
    <w:rsid w:val="00031485"/>
    <w:rsid w:val="00191CDE"/>
    <w:rsid w:val="00296C6B"/>
    <w:rsid w:val="003D09C4"/>
    <w:rsid w:val="004E003E"/>
    <w:rsid w:val="00963383"/>
    <w:rsid w:val="00A62EB3"/>
    <w:rsid w:val="00C01136"/>
    <w:rsid w:val="00F0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2020-10-27T08:03:00Z</cp:lastPrinted>
  <dcterms:created xsi:type="dcterms:W3CDTF">2020-10-27T06:17:00Z</dcterms:created>
  <dcterms:modified xsi:type="dcterms:W3CDTF">2020-10-28T10:55:00Z</dcterms:modified>
</cp:coreProperties>
</file>