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28" w:rsidRPr="00135C28" w:rsidRDefault="00F0174A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19F3EC" wp14:editId="71AF4FAA">
            <wp:simplePos x="0" y="0"/>
            <wp:positionH relativeFrom="column">
              <wp:posOffset>3810635</wp:posOffset>
            </wp:positionH>
            <wp:positionV relativeFrom="paragraph">
              <wp:posOffset>171450</wp:posOffset>
            </wp:positionV>
            <wp:extent cx="1498600" cy="1476375"/>
            <wp:effectExtent l="0" t="0" r="0" b="0"/>
            <wp:wrapNone/>
            <wp:docPr id="2" name="Рисунок 2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C28"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Муниципальное </w:t>
      </w:r>
      <w:r w:rsidR="008E3206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казенное</w:t>
      </w:r>
      <w:r w:rsidR="00135C28"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общеобразовательное учреждение</w:t>
      </w:r>
    </w:p>
    <w:p w:rsidR="00135C28" w:rsidRPr="00135C28" w:rsidRDefault="008E3206" w:rsidP="00135C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8A4D2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Цурибская</w:t>
      </w:r>
      <w:proofErr w:type="spellEnd"/>
      <w:r w:rsidR="008A4D2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с</w:t>
      </w:r>
      <w:r w:rsidR="00135C28"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редняя общеобразовательная школа»</w:t>
      </w: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135C28" w:rsidRPr="00135C28" w:rsidTr="007C207F">
        <w:tc>
          <w:tcPr>
            <w:tcW w:w="5070" w:type="dxa"/>
            <w:vMerge w:val="restart"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СОГЛАСОВАНО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Протокол заседания Педагогического </w:t>
            </w:r>
          </w:p>
          <w:p w:rsidR="00135C28" w:rsidRPr="00135C28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совета МК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ОУ «</w:t>
            </w:r>
            <w:proofErr w:type="spellStart"/>
            <w:r w:rsidR="008A4D2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Цурибская</w:t>
            </w:r>
            <w:proofErr w:type="spellEnd"/>
            <w:r w:rsidR="008A4D2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СОШ</w:t>
            </w:r>
            <w:bookmarkStart w:id="0" w:name="_GoBack"/>
            <w:bookmarkEnd w:id="0"/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20.10</w:t>
            </w:r>
            <w:r w:rsidR="00105F2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20  № 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УТВЕРЖДАЮ </w:t>
            </w:r>
          </w:p>
          <w:p w:rsidR="00135C28" w:rsidRPr="00135C28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Директор МК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ОУ «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__________  /</w:t>
            </w:r>
            <w:r w:rsidR="008E3206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/</w:t>
            </w:r>
          </w:p>
          <w:p w:rsidR="00135C28" w:rsidRPr="00135C28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20.10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35C28" w:rsidRPr="00135C28" w:rsidRDefault="00F0174A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А. Г.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Ярбилова</w:t>
            </w:r>
            <w:proofErr w:type="spellEnd"/>
          </w:p>
        </w:tc>
      </w:tr>
      <w:tr w:rsidR="00135C28" w:rsidRPr="00135C28" w:rsidTr="007C207F">
        <w:tc>
          <w:tcPr>
            <w:tcW w:w="0" w:type="auto"/>
            <w:vMerge/>
            <w:vAlign w:val="center"/>
            <w:hideMark/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135C28" w:rsidRPr="00135C28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приказом директора МК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ОУ «</w:t>
            </w:r>
            <w:proofErr w:type="spellStart"/>
            <w:r w:rsidR="00F0174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Цурибская</w:t>
            </w:r>
            <w:proofErr w:type="spellEnd"/>
            <w:r w:rsidR="00F0174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СОШ 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35C28" w:rsidRPr="00135C28" w:rsidRDefault="008E3206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.10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20</w:t>
            </w:r>
            <w:r w:rsidR="00135C28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 </w:t>
            </w:r>
            <w:r w:rsidR="00F0174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  <w:p w:rsidR="00135C28" w:rsidRPr="00135C28" w:rsidRDefault="00135C28" w:rsidP="00135C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нескольких образовательных либо иных учреждений, обеспечивающих возможность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в том числе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иностранных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</w:t>
      </w:r>
      <w:r w:rsidR="0004529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показателей педагогической эффективности работы образовательных сетей</w:t>
      </w:r>
      <w:proofErr w:type="gram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- порядок разработки и утверждения индивидуального учебного плана,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lastRenderedPageBreak/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2"/>
    <w:rsid w:val="0004529C"/>
    <w:rsid w:val="0006717D"/>
    <w:rsid w:val="00105F27"/>
    <w:rsid w:val="00122E32"/>
    <w:rsid w:val="00135C28"/>
    <w:rsid w:val="0049208C"/>
    <w:rsid w:val="00521EBB"/>
    <w:rsid w:val="005468C4"/>
    <w:rsid w:val="008A4D21"/>
    <w:rsid w:val="008E3206"/>
    <w:rsid w:val="00A5213F"/>
    <w:rsid w:val="00BF0515"/>
    <w:rsid w:val="00F0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4</cp:revision>
  <dcterms:created xsi:type="dcterms:W3CDTF">2020-10-21T11:38:00Z</dcterms:created>
  <dcterms:modified xsi:type="dcterms:W3CDTF">2020-10-21T11:39:00Z</dcterms:modified>
</cp:coreProperties>
</file>