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830"/>
        </w:trPr>
        <w:tc>
          <w:tcPr>
            <w:tcW w:w="10770" w:type="dxa"/>
            <w:gridSpan w:val="4"/>
          </w:tcPr>
          <w:p w:rsidR="007239AD" w:rsidRPr="00A41854" w:rsidRDefault="007239AD" w:rsidP="007239AD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A4185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РАБОТЫ</w:t>
            </w:r>
            <w:r w:rsidRPr="00A41854">
              <w:rPr>
                <w:b/>
                <w:spacing w:val="-14"/>
                <w:sz w:val="24"/>
                <w:lang w:val="ru-RU"/>
              </w:rPr>
              <w:t xml:space="preserve"> </w:t>
            </w:r>
            <w:r w:rsidR="00323164" w:rsidRPr="00323164">
              <w:rPr>
                <w:b/>
                <w:sz w:val="24"/>
                <w:lang w:val="ru-RU"/>
              </w:rPr>
              <w:t>МКОУ «</w:t>
            </w:r>
            <w:proofErr w:type="spellStart"/>
            <w:r w:rsidR="00323164" w:rsidRPr="00323164">
              <w:rPr>
                <w:b/>
                <w:sz w:val="24"/>
                <w:lang w:val="ru-RU"/>
              </w:rPr>
              <w:t>Цурибская</w:t>
            </w:r>
            <w:proofErr w:type="spellEnd"/>
            <w:r w:rsidR="00323164" w:rsidRPr="00323164">
              <w:rPr>
                <w:b/>
                <w:sz w:val="24"/>
                <w:lang w:val="ru-RU"/>
              </w:rPr>
              <w:t xml:space="preserve"> СОШ»</w:t>
            </w:r>
          </w:p>
          <w:p w:rsidR="007239AD" w:rsidRPr="007239AD" w:rsidRDefault="007239AD" w:rsidP="007239AD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на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2021-2022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учебный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год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D73B14" w:rsidRPr="00D73B14" w:rsidRDefault="007239AD" w:rsidP="009B2614">
            <w:pPr>
              <w:pStyle w:val="TableParagraph"/>
              <w:spacing w:line="259" w:lineRule="exact"/>
              <w:ind w:left="1063" w:right="1057"/>
              <w:jc w:val="center"/>
              <w:rPr>
                <w:b/>
                <w:i/>
                <w:sz w:val="24"/>
                <w:lang w:val="ru-RU"/>
              </w:rPr>
            </w:pPr>
            <w:r w:rsidRPr="00D73B14">
              <w:rPr>
                <w:b/>
                <w:i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(уровень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среднего</w:t>
            </w:r>
            <w:r w:rsidR="00D73B14" w:rsidRPr="00D73B1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общего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D73B14" w:rsidTr="009B2614">
        <w:trPr>
          <w:trHeight w:val="551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73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Ориентировочно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День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знаний</w:t>
            </w:r>
          </w:p>
          <w:p w:rsidR="00D73B14" w:rsidRPr="00D73B14" w:rsidRDefault="00D73B14" w:rsidP="006E443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Торжественная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линейка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="00323164" w:rsidRPr="00323164">
              <w:rPr>
                <w:sz w:val="24"/>
                <w:lang w:val="ru-RU"/>
              </w:rPr>
              <w:t>«Первый звонок»</w:t>
            </w:r>
            <w:r w:rsidR="0032316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86E93" w:rsidTr="009B2614">
        <w:trPr>
          <w:trHeight w:val="1103"/>
        </w:trPr>
        <w:tc>
          <w:tcPr>
            <w:tcW w:w="4220" w:type="dxa"/>
          </w:tcPr>
          <w:p w:rsidR="00A86E93" w:rsidRPr="00EC619F" w:rsidRDefault="00A86E93" w:rsidP="00DD426C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EC619F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5" w:type="dxa"/>
          </w:tcPr>
          <w:p w:rsidR="00A86E93" w:rsidRDefault="00A86E93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</w:tcPr>
          <w:p w:rsidR="00A86E93" w:rsidRDefault="00A86E93" w:rsidP="00DD426C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15" w:type="dxa"/>
          </w:tcPr>
          <w:p w:rsidR="00A86E93" w:rsidRPr="00335219" w:rsidRDefault="00A86E93" w:rsidP="00A86E93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 xml:space="preserve">Зам. директора по УВР, классные руководители </w:t>
            </w:r>
            <w:r>
              <w:rPr>
                <w:sz w:val="24"/>
                <w:szCs w:val="24"/>
                <w:lang w:val="ru-RU"/>
              </w:rPr>
              <w:t>10-11</w:t>
            </w:r>
            <w:r w:rsidRPr="00335219">
              <w:rPr>
                <w:sz w:val="24"/>
                <w:szCs w:val="24"/>
                <w:lang w:val="ru-RU"/>
              </w:rPr>
              <w:t xml:space="preserve"> классов </w:t>
            </w:r>
          </w:p>
        </w:tc>
      </w:tr>
      <w:tr w:rsidR="00A86E93" w:rsidTr="009B2614">
        <w:trPr>
          <w:trHeight w:val="2208"/>
        </w:trPr>
        <w:tc>
          <w:tcPr>
            <w:tcW w:w="4220" w:type="dxa"/>
          </w:tcPr>
          <w:p w:rsidR="00A86E93" w:rsidRPr="00D73B14" w:rsidRDefault="00A86E93" w:rsidP="009B2614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месячников</w:t>
            </w:r>
          </w:p>
          <w:p w:rsidR="00A86E93" w:rsidRPr="00D73B14" w:rsidRDefault="00A86E93" w:rsidP="009B2614">
            <w:pPr>
              <w:pStyle w:val="TableParagraph"/>
              <w:ind w:left="148" w:right="140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безопасности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гражданской защиты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детей (по профилактике ДДТТ,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пожарной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безопасности,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экстремизма,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терроризма, разработка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схем</w:t>
            </w:r>
            <w:proofErr w:type="gramStart"/>
            <w:r w:rsidRPr="00D73B14">
              <w:rPr>
                <w:sz w:val="24"/>
                <w:lang w:val="ru-RU"/>
              </w:rPr>
              <w:t>ы-</w:t>
            </w:r>
            <w:proofErr w:type="gramEnd"/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маршрута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«Дом-школа-дом»,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учебно-</w:t>
            </w:r>
          </w:p>
          <w:p w:rsidR="00A86E93" w:rsidRPr="00D73B14" w:rsidRDefault="00A86E93" w:rsidP="009B2614">
            <w:pPr>
              <w:pStyle w:val="TableParagraph"/>
              <w:spacing w:line="270" w:lineRule="atLeast"/>
              <w:ind w:left="154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тренировочная</w:t>
            </w:r>
            <w:r w:rsidRPr="00D73B14">
              <w:rPr>
                <w:spacing w:val="5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эвакуация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из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здания)</w:t>
            </w:r>
          </w:p>
        </w:tc>
        <w:tc>
          <w:tcPr>
            <w:tcW w:w="1985" w:type="dxa"/>
          </w:tcPr>
          <w:p w:rsidR="00A86E93" w:rsidRDefault="00A86E93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A86E93" w:rsidRDefault="00A86E93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A86E93" w:rsidRPr="00D73B14" w:rsidRDefault="00A86E93" w:rsidP="006E4435">
            <w:pPr>
              <w:pStyle w:val="TableParagraph"/>
              <w:ind w:left="223" w:right="21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ОБЖ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A86E93" w:rsidTr="00A86E93">
        <w:trPr>
          <w:trHeight w:val="1413"/>
        </w:trPr>
        <w:tc>
          <w:tcPr>
            <w:tcW w:w="4220" w:type="dxa"/>
          </w:tcPr>
          <w:p w:rsidR="00A86E93" w:rsidRDefault="00A86E93" w:rsidP="00DD426C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Гамзатовские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дни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Белые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журавли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86E93" w:rsidRDefault="00A86E93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dxa"/>
          </w:tcPr>
          <w:p w:rsidR="00A86E93" w:rsidRDefault="00A86E93" w:rsidP="00DD426C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A86E93" w:rsidRPr="00335219" w:rsidRDefault="00A86E93" w:rsidP="00A86E93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>Зам. директора по</w:t>
            </w:r>
            <w:r w:rsidRPr="0033521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>УВР, классные</w:t>
            </w:r>
            <w:r w:rsidRPr="003352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sz w:val="24"/>
                <w:szCs w:val="24"/>
                <w:lang w:val="ru-RU"/>
              </w:rPr>
              <w:t>10-11</w:t>
            </w:r>
            <w:r w:rsidRPr="00335219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A86E93" w:rsidTr="00A86E93">
        <w:trPr>
          <w:trHeight w:val="1413"/>
        </w:trPr>
        <w:tc>
          <w:tcPr>
            <w:tcW w:w="4220" w:type="dxa"/>
          </w:tcPr>
          <w:p w:rsidR="00A86E93" w:rsidRDefault="00A86E93" w:rsidP="00DD426C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единства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народов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Дагестана</w:t>
            </w:r>
            <w:proofErr w:type="spellEnd"/>
          </w:p>
        </w:tc>
        <w:tc>
          <w:tcPr>
            <w:tcW w:w="1985" w:type="dxa"/>
          </w:tcPr>
          <w:p w:rsidR="00A86E93" w:rsidRDefault="00A86E93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0" w:type="dxa"/>
          </w:tcPr>
          <w:p w:rsidR="00A86E93" w:rsidRDefault="00A86E93" w:rsidP="00DD426C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13-16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515" w:type="dxa"/>
          </w:tcPr>
          <w:p w:rsidR="00A86E93" w:rsidRPr="00335219" w:rsidRDefault="00A86E93" w:rsidP="00A86E93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 xml:space="preserve">Зам. директора по УВР, классные руководители </w:t>
            </w:r>
            <w:r>
              <w:rPr>
                <w:sz w:val="24"/>
                <w:szCs w:val="24"/>
                <w:lang w:val="ru-RU"/>
              </w:rPr>
              <w:t>10-11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 xml:space="preserve">классов </w:t>
            </w:r>
          </w:p>
        </w:tc>
      </w:tr>
      <w:tr w:rsidR="00A86E93" w:rsidTr="009B2614">
        <w:trPr>
          <w:trHeight w:val="1931"/>
        </w:trPr>
        <w:tc>
          <w:tcPr>
            <w:tcW w:w="4220" w:type="dxa"/>
          </w:tcPr>
          <w:p w:rsidR="00A86E93" w:rsidRPr="00D73B14" w:rsidRDefault="00A86E93" w:rsidP="009B2614">
            <w:pPr>
              <w:pStyle w:val="TableParagraph"/>
              <w:ind w:right="103" w:firstLine="5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 в рамках месячника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правового воспитания и профилактики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правонарушений. Единый день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A86E93" w:rsidRPr="00D73B14" w:rsidRDefault="00A86E93" w:rsidP="009B2614">
            <w:pPr>
              <w:pStyle w:val="TableParagraph"/>
              <w:spacing w:line="270" w:lineRule="atLeast"/>
              <w:ind w:left="158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деструктивного поведения (правовые,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профилактические игры, беседы 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т.п.)</w:t>
            </w:r>
          </w:p>
        </w:tc>
        <w:tc>
          <w:tcPr>
            <w:tcW w:w="1985" w:type="dxa"/>
          </w:tcPr>
          <w:p w:rsidR="00A86E93" w:rsidRDefault="00A86E93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A86E93" w:rsidRDefault="00A86E93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A86E93" w:rsidRPr="00D73B14" w:rsidRDefault="00A86E93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ШУПР</w:t>
            </w:r>
          </w:p>
        </w:tc>
      </w:tr>
      <w:tr w:rsidR="00A86E93" w:rsidTr="009B2614">
        <w:trPr>
          <w:trHeight w:val="1104"/>
        </w:trPr>
        <w:tc>
          <w:tcPr>
            <w:tcW w:w="4220" w:type="dxa"/>
          </w:tcPr>
          <w:p w:rsidR="00A86E93" w:rsidRPr="00D73B14" w:rsidRDefault="00A86E93" w:rsidP="006E443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A86E93">
              <w:rPr>
                <w:sz w:val="24"/>
                <w:lang w:val="ru-RU"/>
              </w:rPr>
              <w:t xml:space="preserve">Праздничные </w:t>
            </w:r>
            <w:proofErr w:type="spellStart"/>
            <w:r w:rsidRPr="00A86E93">
              <w:rPr>
                <w:sz w:val="24"/>
                <w:lang w:val="ru-RU"/>
              </w:rPr>
              <w:t>меропртятия</w:t>
            </w:r>
            <w:proofErr w:type="spellEnd"/>
            <w:r w:rsidRPr="00A86E93">
              <w:rPr>
                <w:sz w:val="24"/>
                <w:lang w:val="ru-RU"/>
              </w:rPr>
              <w:t>, посвященные ко Дню учителя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A86E93" w:rsidRDefault="00A86E93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A86E93" w:rsidRDefault="00A86E93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A86E93" w:rsidRPr="00D73B14" w:rsidRDefault="00A86E93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A86E93" w:rsidRDefault="00A86E93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86E93" w:rsidTr="009B2614">
        <w:trPr>
          <w:trHeight w:val="1104"/>
        </w:trPr>
        <w:tc>
          <w:tcPr>
            <w:tcW w:w="4220" w:type="dxa"/>
          </w:tcPr>
          <w:p w:rsidR="00A86E93" w:rsidRPr="00EC619F" w:rsidRDefault="00A86E93" w:rsidP="00DD426C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A86E93" w:rsidRDefault="00A86E93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0" w:type="dxa"/>
          </w:tcPr>
          <w:p w:rsidR="00A86E93" w:rsidRDefault="00A86E93" w:rsidP="00DD426C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27-31 </w:t>
            </w: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A86E93" w:rsidRDefault="00A86E93" w:rsidP="00A86E93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A86E93" w:rsidTr="009B2614">
        <w:trPr>
          <w:trHeight w:val="1103"/>
        </w:trPr>
        <w:tc>
          <w:tcPr>
            <w:tcW w:w="4220" w:type="dxa"/>
          </w:tcPr>
          <w:p w:rsidR="00A86E93" w:rsidRDefault="00A86E93" w:rsidP="009B2614">
            <w:pPr>
              <w:pStyle w:val="TableParagraph"/>
              <w:spacing w:line="270" w:lineRule="exact"/>
              <w:ind w:left="837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A86E93" w:rsidRDefault="00A86E93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A86E93" w:rsidRDefault="00A86E93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A86E93" w:rsidRPr="00D73B14" w:rsidRDefault="00A86E93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</w:t>
            </w:r>
          </w:p>
          <w:p w:rsidR="00A86E93" w:rsidRDefault="00A86E93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11классов</w:t>
            </w:r>
          </w:p>
        </w:tc>
      </w:tr>
      <w:tr w:rsidR="00491C79" w:rsidTr="009B2614">
        <w:trPr>
          <w:trHeight w:val="1103"/>
        </w:trPr>
        <w:tc>
          <w:tcPr>
            <w:tcW w:w="4220" w:type="dxa"/>
          </w:tcPr>
          <w:p w:rsidR="00491C79" w:rsidRPr="00491C79" w:rsidRDefault="00491C79" w:rsidP="00491C7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Всемирный день борьбы против СПИДа</w:t>
            </w:r>
          </w:p>
        </w:tc>
        <w:tc>
          <w:tcPr>
            <w:tcW w:w="1985" w:type="dxa"/>
          </w:tcPr>
          <w:p w:rsidR="00491C79" w:rsidRPr="00491C79" w:rsidRDefault="00491C79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491C79" w:rsidRDefault="00491C79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 w:rsidRPr="00491C79">
              <w:rPr>
                <w:sz w:val="24"/>
                <w:lang w:val="ru-RU"/>
              </w:rPr>
              <w:t>декабрь</w:t>
            </w:r>
          </w:p>
        </w:tc>
        <w:tc>
          <w:tcPr>
            <w:tcW w:w="2515" w:type="dxa"/>
          </w:tcPr>
          <w:p w:rsidR="00491C79" w:rsidRPr="00491C79" w:rsidRDefault="00491C79" w:rsidP="00491C79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491C79">
              <w:rPr>
                <w:sz w:val="24"/>
                <w:lang w:val="ru-RU"/>
              </w:rPr>
              <w:t>Кл</w:t>
            </w:r>
            <w:proofErr w:type="gramStart"/>
            <w:r w:rsidRPr="00491C79">
              <w:rPr>
                <w:sz w:val="24"/>
                <w:lang w:val="ru-RU"/>
              </w:rPr>
              <w:t>.</w:t>
            </w:r>
            <w:proofErr w:type="gramEnd"/>
            <w:r w:rsidRPr="00491C79">
              <w:rPr>
                <w:sz w:val="24"/>
                <w:lang w:val="ru-RU"/>
              </w:rPr>
              <w:t xml:space="preserve"> </w:t>
            </w:r>
            <w:proofErr w:type="gramStart"/>
            <w:r w:rsidRPr="00491C79">
              <w:rPr>
                <w:sz w:val="24"/>
                <w:lang w:val="ru-RU"/>
              </w:rPr>
              <w:t>р</w:t>
            </w:r>
            <w:proofErr w:type="gramEnd"/>
            <w:r w:rsidRPr="00491C79">
              <w:rPr>
                <w:sz w:val="24"/>
                <w:lang w:val="ru-RU"/>
              </w:rPr>
              <w:t xml:space="preserve">уководители 10-11 классов, </w:t>
            </w: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91C79" w:rsidTr="005100F6">
        <w:trPr>
          <w:trHeight w:val="1103"/>
        </w:trPr>
        <w:tc>
          <w:tcPr>
            <w:tcW w:w="4220" w:type="dxa"/>
          </w:tcPr>
          <w:p w:rsidR="00491C79" w:rsidRDefault="00491C79" w:rsidP="00DD426C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неизвестного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солдата</w:t>
            </w:r>
            <w:proofErr w:type="spellEnd"/>
          </w:p>
        </w:tc>
        <w:tc>
          <w:tcPr>
            <w:tcW w:w="1985" w:type="dxa"/>
          </w:tcPr>
          <w:p w:rsidR="00491C79" w:rsidRDefault="00491C79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</w:tcPr>
          <w:p w:rsidR="00491C79" w:rsidRDefault="00491C79" w:rsidP="00DD426C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15" w:type="dxa"/>
            <w:vAlign w:val="center"/>
          </w:tcPr>
          <w:p w:rsidR="00491C79" w:rsidRPr="00EC619F" w:rsidRDefault="00491C79" w:rsidP="00491C7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C619F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уководители </w:t>
            </w:r>
            <w:r>
              <w:rPr>
                <w:sz w:val="24"/>
                <w:szCs w:val="24"/>
                <w:lang w:val="ru-RU"/>
              </w:rPr>
              <w:t>10-11</w:t>
            </w:r>
            <w:r w:rsidRPr="00EC619F">
              <w:rPr>
                <w:sz w:val="24"/>
                <w:szCs w:val="24"/>
                <w:lang w:val="ru-RU"/>
              </w:rPr>
              <w:t xml:space="preserve"> классов, ст. вожатая</w:t>
            </w:r>
          </w:p>
        </w:tc>
      </w:tr>
      <w:tr w:rsidR="00491C79" w:rsidTr="005100F6">
        <w:trPr>
          <w:trHeight w:val="1103"/>
        </w:trPr>
        <w:tc>
          <w:tcPr>
            <w:tcW w:w="4220" w:type="dxa"/>
          </w:tcPr>
          <w:p w:rsidR="00491C79" w:rsidRPr="00EC619F" w:rsidRDefault="00491C79" w:rsidP="00DD426C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EC619F">
              <w:rPr>
                <w:sz w:val="24"/>
                <w:szCs w:val="24"/>
                <w:lang w:val="ru-RU" w:eastAsia="ru-RU"/>
              </w:rPr>
              <w:t xml:space="preserve">День Конституции Российской Федерации. </w:t>
            </w:r>
            <w:r>
              <w:rPr>
                <w:sz w:val="24"/>
                <w:szCs w:val="24"/>
                <w:lang w:val="ru-RU" w:eastAsia="ru-RU"/>
              </w:rPr>
              <w:t>Открытые</w:t>
            </w:r>
            <w:r w:rsidRPr="00EC619F">
              <w:rPr>
                <w:sz w:val="24"/>
                <w:szCs w:val="24"/>
                <w:lang w:val="ru-RU" w:eastAsia="ru-RU"/>
              </w:rPr>
              <w:t xml:space="preserve"> классны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EC619F">
              <w:rPr>
                <w:sz w:val="24"/>
                <w:szCs w:val="24"/>
                <w:lang w:val="ru-RU" w:eastAsia="ru-RU"/>
              </w:rPr>
              <w:t xml:space="preserve"> час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</w:tc>
        <w:tc>
          <w:tcPr>
            <w:tcW w:w="1985" w:type="dxa"/>
          </w:tcPr>
          <w:p w:rsidR="00491C79" w:rsidRDefault="00491C79" w:rsidP="00DD426C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10-11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0" w:type="dxa"/>
          </w:tcPr>
          <w:p w:rsidR="00491C79" w:rsidRDefault="00491C79" w:rsidP="00DD426C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15" w:type="dxa"/>
            <w:vAlign w:val="center"/>
          </w:tcPr>
          <w:p w:rsidR="00491C79" w:rsidRPr="00EC619F" w:rsidRDefault="00491C79" w:rsidP="00491C7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C619F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уководители </w:t>
            </w:r>
            <w:r>
              <w:rPr>
                <w:sz w:val="24"/>
                <w:szCs w:val="24"/>
                <w:lang w:val="ru-RU"/>
              </w:rPr>
              <w:t>10-11</w:t>
            </w:r>
            <w:r w:rsidRPr="00EC619F">
              <w:rPr>
                <w:sz w:val="24"/>
                <w:szCs w:val="24"/>
                <w:lang w:val="ru-RU"/>
              </w:rPr>
              <w:t xml:space="preserve"> классов, </w:t>
            </w:r>
            <w:r>
              <w:rPr>
                <w:sz w:val="24"/>
                <w:szCs w:val="24"/>
                <w:lang w:val="ru-RU"/>
              </w:rPr>
              <w:t>учителя обществознания</w:t>
            </w:r>
          </w:p>
        </w:tc>
      </w:tr>
      <w:tr w:rsidR="00491C79" w:rsidTr="009B2614">
        <w:trPr>
          <w:trHeight w:val="1104"/>
        </w:trPr>
        <w:tc>
          <w:tcPr>
            <w:tcW w:w="4220" w:type="dxa"/>
          </w:tcPr>
          <w:p w:rsidR="00491C79" w:rsidRPr="00491C79" w:rsidRDefault="00491C79" w:rsidP="00491C7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</w:t>
            </w:r>
            <w:proofErr w:type="spellEnd"/>
            <w:r>
              <w:rPr>
                <w:sz w:val="24"/>
                <w:lang w:val="ru-RU"/>
              </w:rPr>
              <w:t>е мероприятия</w:t>
            </w:r>
          </w:p>
        </w:tc>
        <w:tc>
          <w:tcPr>
            <w:tcW w:w="1985" w:type="dxa"/>
          </w:tcPr>
          <w:p w:rsidR="00491C79" w:rsidRDefault="00491C79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491C79" w:rsidRDefault="00491C79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491C79" w:rsidRPr="00D73B14" w:rsidRDefault="00491C79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491C79" w:rsidRDefault="00491C79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491C79" w:rsidTr="009B2614">
        <w:trPr>
          <w:trHeight w:val="1103"/>
        </w:trPr>
        <w:tc>
          <w:tcPr>
            <w:tcW w:w="4220" w:type="dxa"/>
          </w:tcPr>
          <w:p w:rsidR="00491C79" w:rsidRDefault="00491C79" w:rsidP="009B2614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491C79" w:rsidRDefault="00491C79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491C79" w:rsidRDefault="00491C79" w:rsidP="009B2614">
            <w:pPr>
              <w:pStyle w:val="TableParagraph"/>
              <w:spacing w:line="270" w:lineRule="exact"/>
              <w:ind w:left="16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15" w:type="dxa"/>
          </w:tcPr>
          <w:p w:rsidR="00491C79" w:rsidRPr="00D73B14" w:rsidRDefault="00491C79" w:rsidP="009B2614">
            <w:pPr>
              <w:pStyle w:val="TableParagraph"/>
              <w:ind w:left="235" w:right="227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Учителя истории,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491C79" w:rsidRPr="00D73B14" w:rsidRDefault="00491C79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491C79" w:rsidTr="009B2614">
        <w:trPr>
          <w:trHeight w:val="1103"/>
        </w:trPr>
        <w:tc>
          <w:tcPr>
            <w:tcW w:w="4220" w:type="dxa"/>
          </w:tcPr>
          <w:p w:rsidR="00491C79" w:rsidRPr="00D73B14" w:rsidRDefault="00491C79" w:rsidP="009B2614">
            <w:pPr>
              <w:pStyle w:val="TableParagraph"/>
              <w:spacing w:line="276" w:lineRule="auto"/>
              <w:ind w:left="530" w:right="96" w:hanging="42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гражданского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патриотического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985" w:type="dxa"/>
          </w:tcPr>
          <w:p w:rsidR="00491C79" w:rsidRDefault="00491C79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491C79" w:rsidRDefault="00491C79" w:rsidP="009B2614">
            <w:pPr>
              <w:pStyle w:val="TableParagraph"/>
              <w:spacing w:line="267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491C79" w:rsidRPr="00D73B14" w:rsidRDefault="00491C79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491C79" w:rsidRPr="00D73B14" w:rsidRDefault="00491C79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110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Военно-спортивная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игра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ну-ка,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парни!»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491C79" w:rsidTr="009B2614">
        <w:trPr>
          <w:trHeight w:val="1105"/>
        </w:trPr>
        <w:tc>
          <w:tcPr>
            <w:tcW w:w="4220" w:type="dxa"/>
          </w:tcPr>
          <w:p w:rsidR="00491C79" w:rsidRPr="00D81A11" w:rsidRDefault="00491C79" w:rsidP="00DD426C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посвященные ко Дню защитника Отечества</w:t>
            </w:r>
          </w:p>
        </w:tc>
        <w:tc>
          <w:tcPr>
            <w:tcW w:w="1985" w:type="dxa"/>
          </w:tcPr>
          <w:p w:rsidR="00491C79" w:rsidRPr="00D81A11" w:rsidRDefault="00491C79" w:rsidP="00DD426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491C79" w:rsidRPr="00D81A11" w:rsidRDefault="00491C79" w:rsidP="00DD426C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515" w:type="dxa"/>
          </w:tcPr>
          <w:p w:rsidR="00491C79" w:rsidRPr="00D81A11" w:rsidRDefault="00491C79" w:rsidP="00DD426C">
            <w:pPr>
              <w:pStyle w:val="TableParagraph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 xml:space="preserve">Зам. директора по УВР, классные руководители </w:t>
            </w:r>
            <w:r>
              <w:rPr>
                <w:sz w:val="24"/>
                <w:lang w:val="ru-RU"/>
              </w:rPr>
              <w:t>10-11</w:t>
            </w:r>
          </w:p>
          <w:p w:rsidR="00491C79" w:rsidRPr="00D81A11" w:rsidRDefault="00491C79" w:rsidP="00DD426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491C79">
            <w:pPr>
              <w:pStyle w:val="TableParagraph"/>
              <w:ind w:right="8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Международному женскому дню 8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65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left="1387" w:right="180" w:hanging="11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Спортивный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праздник,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учителя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физической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культуры,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6E4435" w:rsidRDefault="006E4435" w:rsidP="006E4435">
            <w:pPr>
              <w:pStyle w:val="TableParagraph"/>
              <w:spacing w:line="276" w:lineRule="auto"/>
              <w:ind w:left="1852" w:right="364" w:hanging="14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</w:t>
            </w:r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73B14"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</w:t>
            </w:r>
            <w:proofErr w:type="spellEnd"/>
            <w:r w:rsidR="00491C79">
              <w:rPr>
                <w:sz w:val="24"/>
                <w:lang w:val="ru-RU"/>
              </w:rPr>
              <w:t xml:space="preserve">и </w:t>
            </w:r>
            <w:r w:rsidR="00491C79" w:rsidRPr="00491C79">
              <w:rPr>
                <w:sz w:val="24"/>
                <w:lang w:val="ru-RU"/>
              </w:rPr>
              <w:t>(общешкольный субботник)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8" w:lineRule="auto"/>
              <w:ind w:left="1476" w:right="157" w:hanging="130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firstLine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38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5" w:right="538" w:firstLine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11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 деятельности Совета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школы,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Pr="00590D7E" w:rsidRDefault="00D73B14" w:rsidP="009B2614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  <w:r w:rsidR="00590D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Работа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службы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школьной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медиации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60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 урегулированию конфликтов 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235" w:right="205" w:firstLine="6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  <w:r w:rsidRPr="00D73B14">
              <w:rPr>
                <w:sz w:val="24"/>
                <w:lang w:val="ru-RU"/>
              </w:rPr>
              <w:t>,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27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50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590D7E" w:rsidRDefault="00D73B14" w:rsidP="00590D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 w:rsidR="00590D7E">
              <w:rPr>
                <w:sz w:val="24"/>
                <w:lang w:val="ru-RU"/>
              </w:rPr>
              <w:t xml:space="preserve"> калейдоскоп 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8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42" w:lineRule="auto"/>
              <w:ind w:right="153"/>
              <w:rPr>
                <w:lang w:val="ru-RU"/>
              </w:rPr>
            </w:pPr>
            <w:r w:rsidRPr="00D73B14">
              <w:rPr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Международному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женскому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дню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8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Марта</w:t>
            </w:r>
          </w:p>
          <w:p w:rsidR="00D73B14" w:rsidRPr="00590D7E" w:rsidRDefault="00D73B14" w:rsidP="009B2614">
            <w:pPr>
              <w:pStyle w:val="TableParagraph"/>
              <w:spacing w:line="249" w:lineRule="exact"/>
              <w:rPr>
                <w:lang w:val="ru-RU"/>
              </w:rPr>
            </w:pP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73B14" w:rsidTr="009B2614">
        <w:trPr>
          <w:trHeight w:val="829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80"/>
              <w:rPr>
                <w:lang w:val="ru-RU"/>
              </w:rPr>
            </w:pPr>
            <w:r w:rsidRPr="00D73B14">
              <w:rPr>
                <w:lang w:val="ru-RU"/>
              </w:rPr>
              <w:t>Спортивный праздник, посвященный Дню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32"/>
              <w:rPr>
                <w:lang w:val="ru-RU"/>
              </w:rPr>
            </w:pPr>
            <w:r w:rsidRPr="00D73B14">
              <w:rPr>
                <w:lang w:val="ru-RU"/>
              </w:rPr>
              <w:t>Мероприятия, в рамках празднования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годовщины</w:t>
            </w:r>
            <w:r w:rsidRPr="00D73B14">
              <w:rPr>
                <w:spacing w:val="-3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Дня</w:t>
            </w:r>
            <w:r w:rsidRPr="00D73B14">
              <w:rPr>
                <w:spacing w:val="54"/>
                <w:lang w:val="ru-RU"/>
              </w:rPr>
              <w:t xml:space="preserve"> </w:t>
            </w:r>
            <w:r w:rsidRPr="00D73B14">
              <w:rPr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D73B14" w:rsidTr="009B2614">
        <w:trPr>
          <w:trHeight w:val="441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258"/>
                <w:tab w:val="left" w:pos="2907"/>
                <w:tab w:val="left" w:pos="3873"/>
              </w:tabs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z w:val="24"/>
                <w:lang w:val="ru-RU"/>
              </w:rPr>
              <w:tab/>
              <w:t>участия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во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Всероссийском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проекте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ранней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профессиональной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ориентации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z w:val="24"/>
                <w:lang w:val="ru-RU"/>
              </w:rPr>
              <w:t xml:space="preserve"> классов</w:t>
            </w:r>
          </w:p>
          <w:p w:rsidR="00D73B14" w:rsidRDefault="00D73B14" w:rsidP="009B26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регистрация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платформе;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тестирование;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прохождение трех этапов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онлайн-диагностики.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117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завершение проекта;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повторное тестирование;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Участие во Всероссийском конкурсе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лучших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профориентационных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практик</w:t>
            </w:r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7" w:right="226" w:hanging="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2" w:right="18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участия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Всероссийских открытых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</w:t>
            </w:r>
            <w:proofErr w:type="gramStart"/>
            <w:r w:rsidRPr="00D73B14">
              <w:rPr>
                <w:sz w:val="24"/>
                <w:lang w:val="ru-RU"/>
              </w:rPr>
              <w:t>н-</w:t>
            </w:r>
            <w:proofErr w:type="gramEnd"/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уроках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spellStart"/>
            <w:r w:rsidRPr="00D73B14">
              <w:rPr>
                <w:sz w:val="24"/>
                <w:lang w:val="ru-RU"/>
              </w:rPr>
              <w:t>Проектория</w:t>
            </w:r>
            <w:proofErr w:type="spellEnd"/>
            <w:r w:rsidRPr="00D73B14">
              <w:rPr>
                <w:sz w:val="24"/>
                <w:lang w:val="ru-RU"/>
              </w:rPr>
              <w:t>»,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направленных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раннюю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10-11-ых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</w:tbl>
    <w:p w:rsidR="00D73B14" w:rsidRDefault="00D73B14" w:rsidP="00D73B14">
      <w:pPr>
        <w:spacing w:line="264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110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школьников в соответствии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выбранными</w:t>
            </w:r>
            <w:proofErr w:type="gramEnd"/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профессиональными</w:t>
            </w:r>
          </w:p>
          <w:p w:rsidR="00D73B14" w:rsidRDefault="00D73B14" w:rsidP="009B2614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профессиональными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73B14" w:rsidTr="009B2614">
        <w:trPr>
          <w:trHeight w:val="828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для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</w:p>
          <w:p w:rsidR="00D73B14" w:rsidRPr="00D73B14" w:rsidRDefault="00D73B14" w:rsidP="009B2614">
            <w:pPr>
              <w:pStyle w:val="TableParagraph"/>
              <w:tabs>
                <w:tab w:val="left" w:pos="1122"/>
                <w:tab w:val="left" w:pos="2220"/>
                <w:tab w:val="left" w:pos="3386"/>
                <w:tab w:val="left" w:pos="3729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«Выбор</w:t>
            </w:r>
            <w:r w:rsidRPr="00D73B14">
              <w:rPr>
                <w:sz w:val="24"/>
                <w:lang w:val="ru-RU"/>
              </w:rPr>
              <w:tab/>
              <w:t>профиля</w:t>
            </w:r>
            <w:r w:rsidRPr="00D73B14">
              <w:rPr>
                <w:sz w:val="24"/>
                <w:lang w:val="ru-RU"/>
              </w:rPr>
              <w:tab/>
              <w:t>обучения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мое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профессиональное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D73B14" w:rsidTr="009B26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школы,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в</w:t>
            </w:r>
            <w:proofErr w:type="gramEnd"/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Единый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«Наш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мир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без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Сборник творческих работ,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празднованию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</w:p>
          <w:p w:rsidR="00D73B14" w:rsidRPr="00D73B14" w:rsidRDefault="00D73B14" w:rsidP="009B2614">
            <w:pPr>
              <w:pStyle w:val="TableParagraph"/>
              <w:spacing w:line="276" w:lineRule="exact"/>
              <w:ind w:right="5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Победы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Великой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Отечественной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войне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9B2614">
            <w:pPr>
              <w:pStyle w:val="TableParagraph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Октябрь-май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Проект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Книга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«Учитель</w:t>
            </w:r>
            <w:r w:rsidRPr="00D73B14">
              <w:rPr>
                <w:spacing w:val="6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годы Великой Отечественной войны: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вечная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слава»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67" w:right="15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 xml:space="preserve">10-11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 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движения РДШ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95" w:right="230" w:hanging="58"/>
              <w:jc w:val="both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истории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D73B14" w:rsidTr="009B2614">
        <w:trPr>
          <w:trHeight w:val="83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Акция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«Красная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ленточка»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Международного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борьбы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СПИДом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ind w:left="731" w:right="209" w:hanging="5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D73B14" w:rsidRDefault="00D73B14" w:rsidP="00D73B14">
      <w:pPr>
        <w:spacing w:line="270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55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lastRenderedPageBreak/>
              <w:t>Видеоурок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«Конституция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РФ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наш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главный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закон»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Инфоурок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«18-марта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День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присоединения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Крыма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России»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2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Зеленые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субботники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pacing w:val="-1"/>
                <w:sz w:val="24"/>
                <w:lang w:val="ru-RU"/>
              </w:rPr>
              <w:t>благоустройству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pacing w:val="-1"/>
                <w:sz w:val="24"/>
                <w:lang w:val="ru-RU"/>
              </w:rPr>
              <w:t>школьного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двора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ind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.,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6E4435" w:rsidRDefault="00D73B14" w:rsidP="00A41854">
            <w:pPr>
              <w:pStyle w:val="TableParagraph"/>
              <w:ind w:left="105" w:right="95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6E4435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9B261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650" w:right="177" w:hanging="46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731" w:right="120" w:hanging="588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9B2614">
            <w:pPr>
              <w:pStyle w:val="TableParagraph"/>
              <w:ind w:left="186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6E4435" w:rsidRDefault="00D73B14" w:rsidP="00A418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6E4435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9B261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73B14" w:rsidTr="009B26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D73B14" w:rsidTr="009B2614">
        <w:trPr>
          <w:trHeight w:val="11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17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Размещение созданных детьми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рассказов, стихов, сказок, репортажей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ОУ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4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6" w:lineRule="auto"/>
              <w:ind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5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ind w:right="20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медиабезопасности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D73B14" w:rsidTr="009B2614">
        <w:trPr>
          <w:trHeight w:val="11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749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Выставки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рисунков,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фотографий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творческих работ, посвященных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событиям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датам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103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11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Трудовые</w:t>
            </w:r>
            <w:r w:rsidRPr="00D73B14">
              <w:rPr>
                <w:spacing w:val="-1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десанты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уборке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территории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4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D73B14" w:rsidTr="009B2614">
        <w:trPr>
          <w:trHeight w:val="1588"/>
        </w:trPr>
        <w:tc>
          <w:tcPr>
            <w:tcW w:w="4220" w:type="dxa"/>
          </w:tcPr>
          <w:p w:rsidR="00A41854" w:rsidRPr="006E4435" w:rsidRDefault="00D73B14" w:rsidP="00A41854">
            <w:pPr>
              <w:pStyle w:val="TableParagraph"/>
              <w:spacing w:line="276" w:lineRule="auto"/>
              <w:ind w:right="36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Тематические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экскурсии: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городу,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</w:p>
          <w:p w:rsidR="00D73B14" w:rsidRPr="00A41854" w:rsidRDefault="00A41854" w:rsidP="009B261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области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59" w:right="529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</w:tbl>
    <w:p w:rsidR="00D73B14" w:rsidRDefault="00D73B14" w:rsidP="00D73B14">
      <w:pPr>
        <w:spacing w:line="276" w:lineRule="auto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835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1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1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59" w:right="529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D73B14" w:rsidRDefault="00D73B14" w:rsidP="009B2614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Директор,</w:t>
            </w:r>
          </w:p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председатель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Совета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зам.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55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</w:t>
            </w:r>
            <w:r w:rsidRPr="00D73B14">
              <w:rPr>
                <w:sz w:val="24"/>
                <w:lang w:val="ru-RU"/>
              </w:rPr>
              <w:tab/>
            </w:r>
            <w:proofErr w:type="gramStart"/>
            <w:r w:rsidRPr="00D73B14">
              <w:rPr>
                <w:sz w:val="24"/>
                <w:lang w:val="ru-RU"/>
              </w:rPr>
              <w:t>общественного</w:t>
            </w:r>
            <w:proofErr w:type="gramEnd"/>
          </w:p>
          <w:p w:rsidR="00D73B14" w:rsidRPr="00D73B14" w:rsidRDefault="00D73B14" w:rsidP="009B2614">
            <w:pPr>
              <w:pStyle w:val="TableParagraph"/>
              <w:tabs>
                <w:tab w:val="left" w:pos="2570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формирования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«Родительский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патруль»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D73B14" w:rsidRDefault="00D73B14" w:rsidP="009B2614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54" w:right="144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Родительского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85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патруля</w:t>
            </w:r>
          </w:p>
        </w:tc>
      </w:tr>
      <w:tr w:rsidR="00D73B14" w:rsidTr="009B2614">
        <w:trPr>
          <w:trHeight w:val="115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47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 Совета по профилактике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безнадзорности и правонарушений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среди несовершеннолетних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 Совета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1822"/>
              </w:tabs>
              <w:ind w:right="9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Обследование</w:t>
            </w:r>
            <w:r w:rsidRPr="00D73B14">
              <w:rPr>
                <w:sz w:val="24"/>
                <w:lang w:val="ru-RU"/>
              </w:rPr>
              <w:tab/>
              <w:t>материально-бытовых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условий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вновь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прибывших</w:t>
            </w:r>
            <w:r w:rsidRPr="00D73B14">
              <w:rPr>
                <w:spacing w:val="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семей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526" w:right="516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руководитель, 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родительский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Рейды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gramStart"/>
            <w:r w:rsidRPr="00D73B14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A41854" w:rsidRPr="00D73B14" w:rsidRDefault="00A41854" w:rsidP="00A418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D73B14" w:rsidRPr="00D73B14">
              <w:rPr>
                <w:sz w:val="24"/>
                <w:lang w:val="ru-RU"/>
              </w:rPr>
              <w:t>емья</w:t>
            </w:r>
            <w:r>
              <w:rPr>
                <w:sz w:val="24"/>
                <w:lang w:val="ru-RU"/>
              </w:rPr>
              <w:t>»</w:t>
            </w:r>
          </w:p>
          <w:p w:rsidR="00D73B14" w:rsidRPr="00D73B14" w:rsidRDefault="00D73B14" w:rsidP="009B26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Администрация,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родительский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D73B14" w:rsidTr="009B2614">
        <w:trPr>
          <w:trHeight w:val="3312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667"/>
              </w:tabs>
              <w:ind w:right="9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организуемые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родителями:</w:t>
            </w:r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376"/>
                <w:tab w:val="left" w:pos="3012"/>
              </w:tabs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Индивидуальные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групповые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психологом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73B14" w:rsidRDefault="00D73B14" w:rsidP="009B2614">
            <w:pPr>
              <w:pStyle w:val="TableParagraph"/>
              <w:spacing w:line="270" w:lineRule="atLeast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Правовой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лекторий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«Обязанности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 по воспитанию, обучению,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содержанию</w:t>
            </w:r>
            <w:r w:rsidRPr="00D73B14">
              <w:rPr>
                <w:spacing w:val="5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несовершеннолетних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инспектор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ОПДН</w:t>
            </w:r>
          </w:p>
        </w:tc>
      </w:tr>
    </w:tbl>
    <w:p w:rsidR="00D73B14" w:rsidRDefault="00D73B14" w:rsidP="00D73B14">
      <w:pPr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70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73B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760"/>
              </w:tabs>
              <w:spacing w:line="268" w:lineRule="exact"/>
              <w:rPr>
                <w:sz w:val="24"/>
                <w:lang w:val="ru-RU"/>
              </w:rPr>
            </w:pPr>
            <w:bookmarkStart w:id="0" w:name="_GoBack"/>
            <w:bookmarkEnd w:id="0"/>
            <w:r w:rsidRPr="00D73B14">
              <w:rPr>
                <w:sz w:val="24"/>
                <w:lang w:val="ru-RU"/>
              </w:rPr>
              <w:lastRenderedPageBreak/>
              <w:t>Психологическое</w:t>
            </w:r>
            <w:r w:rsidRPr="00D73B14">
              <w:rPr>
                <w:sz w:val="24"/>
                <w:lang w:val="ru-RU"/>
              </w:rPr>
              <w:tab/>
              <w:t>просвещение</w:t>
            </w:r>
          </w:p>
          <w:p w:rsidR="00D73B14" w:rsidRPr="00D73B14" w:rsidRDefault="00D73B14" w:rsidP="009B2614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</w:t>
            </w:r>
            <w:proofErr w:type="gramStart"/>
            <w:r w:rsidRPr="00D73B14">
              <w:rPr>
                <w:sz w:val="24"/>
                <w:lang w:val="ru-RU"/>
              </w:rPr>
              <w:t>Ответственное</w:t>
            </w:r>
            <w:proofErr w:type="gramEnd"/>
            <w:r w:rsidRPr="00D73B1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родительство</w:t>
            </w:r>
            <w:proofErr w:type="spellEnd"/>
            <w:r w:rsidRPr="00D73B14">
              <w:rPr>
                <w:spacing w:val="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путь</w:t>
            </w:r>
            <w:r w:rsidRPr="00D73B14">
              <w:rPr>
                <w:spacing w:val="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успеху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Заместитель</w:t>
            </w:r>
          </w:p>
          <w:p w:rsidR="00D73B14" w:rsidRPr="00D73B14" w:rsidRDefault="00D73B14" w:rsidP="009B2614">
            <w:pPr>
              <w:pStyle w:val="TableParagraph"/>
              <w:ind w:left="286" w:right="278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директора по УВР,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758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Тематическая</w:t>
            </w:r>
            <w:r w:rsidRPr="00D73B14">
              <w:rPr>
                <w:sz w:val="24"/>
                <w:lang w:val="ru-RU"/>
              </w:rPr>
              <w:tab/>
              <w:t>конференция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«Проблемы</w:t>
            </w:r>
            <w:r w:rsidRPr="00D73B14">
              <w:rPr>
                <w:spacing w:val="3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общения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их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значение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жизни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педаго</w:t>
            </w:r>
            <w:proofErr w:type="gramStart"/>
            <w:r w:rsidRPr="00D73B14">
              <w:rPr>
                <w:sz w:val="24"/>
                <w:lang w:val="ru-RU"/>
              </w:rPr>
              <w:t>г-</w:t>
            </w:r>
            <w:proofErr w:type="gramEnd"/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</w:t>
            </w:r>
          </w:p>
        </w:tc>
      </w:tr>
      <w:tr w:rsidR="00D73B14" w:rsidTr="00D73B14">
        <w:trPr>
          <w:trHeight w:val="1379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331" w:right="324" w:firstLine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1656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Консультация</w:t>
            </w:r>
            <w:r w:rsidRPr="00D73B14">
              <w:rPr>
                <w:sz w:val="24"/>
                <w:lang w:val="ru-RU"/>
              </w:rPr>
              <w:tab/>
              <w:t>для</w:t>
            </w:r>
            <w:r w:rsidRPr="00D73B14">
              <w:rPr>
                <w:sz w:val="24"/>
                <w:lang w:val="ru-RU"/>
              </w:rPr>
              <w:tab/>
              <w:t>родителей</w:t>
            </w:r>
          </w:p>
          <w:p w:rsidR="00D73B14" w:rsidRPr="00D73B14" w:rsidRDefault="00D73B14" w:rsidP="009B2614">
            <w:pPr>
              <w:pStyle w:val="TableParagraph"/>
              <w:tabs>
                <w:tab w:val="left" w:pos="2379"/>
                <w:tab w:val="left" w:pos="3936"/>
              </w:tabs>
              <w:ind w:right="15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«Трудоустройство</w:t>
            </w:r>
            <w:r w:rsidRPr="00D73B14">
              <w:rPr>
                <w:sz w:val="24"/>
                <w:lang w:val="ru-RU"/>
              </w:rPr>
              <w:tab/>
              <w:t>подростков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4"/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период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летних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каникул»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316091" w:rsidRDefault="00D73B14" w:rsidP="00316091">
            <w:pPr>
              <w:pStyle w:val="TableParagraph"/>
              <w:ind w:left="189" w:right="182"/>
              <w:jc w:val="center"/>
              <w:rPr>
                <w:sz w:val="24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</w:t>
            </w:r>
          </w:p>
          <w:p w:rsid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</w:rPr>
            </w:pP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14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классных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руководителей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наставников</w:t>
            </w:r>
          </w:p>
        </w:tc>
      </w:tr>
      <w:tr w:rsidR="00D73B14" w:rsidTr="00D73B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учителей-предметников</w:t>
            </w: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6"/>
              <w:jc w:val="center"/>
              <w:rPr>
                <w:b/>
                <w:sz w:val="24"/>
                <w:lang w:val="ru-RU"/>
              </w:rPr>
            </w:pPr>
            <w:r w:rsidRPr="00D73B14">
              <w:rPr>
                <w:b/>
                <w:sz w:val="24"/>
                <w:lang w:val="ru-RU"/>
              </w:rPr>
              <w:t>Курсы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внеурочной</w:t>
            </w:r>
            <w:r w:rsidRPr="00D73B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деятельности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дополнительного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Реализация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курсов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внеурочной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соответствии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планом</w:t>
            </w:r>
          </w:p>
        </w:tc>
      </w:tr>
    </w:tbl>
    <w:p w:rsidR="00DB0C60" w:rsidRDefault="00DB0C60"/>
    <w:sectPr w:rsidR="00DB0C60" w:rsidSect="00DB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4F"/>
    <w:multiLevelType w:val="hybridMultilevel"/>
    <w:tmpl w:val="ED6A9350"/>
    <w:lvl w:ilvl="0" w:tplc="064E4E9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EC694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C64C0C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12328580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F746BC06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CA500906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AB7C2824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33A817B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A75E5EB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1">
    <w:nsid w:val="070044C1"/>
    <w:multiLevelType w:val="multilevel"/>
    <w:tmpl w:val="2578D9E4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>
    <w:nsid w:val="0AB9102A"/>
    <w:multiLevelType w:val="hybridMultilevel"/>
    <w:tmpl w:val="AE36C3E0"/>
    <w:lvl w:ilvl="0" w:tplc="DEC0184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BC85EA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EF40FC04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E5904A7E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29F8926A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7AB8690A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40D492B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964021C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5E92A54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3">
    <w:nsid w:val="0D67505C"/>
    <w:multiLevelType w:val="multilevel"/>
    <w:tmpl w:val="B80AF970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4">
    <w:nsid w:val="0E2F4144"/>
    <w:multiLevelType w:val="hybridMultilevel"/>
    <w:tmpl w:val="2D2A01F4"/>
    <w:lvl w:ilvl="0" w:tplc="6492B2E2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E1BCA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74A0846C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A86880E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1DF47CB6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C082E5B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1F3E07A8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F8F6BD60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A008DA3A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5">
    <w:nsid w:val="0FCB2435"/>
    <w:multiLevelType w:val="hybridMultilevel"/>
    <w:tmpl w:val="648CDEF6"/>
    <w:lvl w:ilvl="0" w:tplc="10863C6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BC6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B434D0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56AC31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21983192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FB3CF128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0E00988A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2520232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B06A5714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6">
    <w:nsid w:val="20D1349F"/>
    <w:multiLevelType w:val="hybridMultilevel"/>
    <w:tmpl w:val="0B4CE186"/>
    <w:lvl w:ilvl="0" w:tplc="676E5198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105522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C36E54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C6D0C9C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75C52A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C308AB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7ABE3C3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EE86F2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>
    <w:nsid w:val="291B2956"/>
    <w:multiLevelType w:val="hybridMultilevel"/>
    <w:tmpl w:val="1B1EC540"/>
    <w:lvl w:ilvl="0" w:tplc="AB1C03CC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CC22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AEA68480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AFE22418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1B1A343E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82240F7C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76FC2C8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00CAA972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25323EC8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8">
    <w:nsid w:val="2C1146B4"/>
    <w:multiLevelType w:val="hybridMultilevel"/>
    <w:tmpl w:val="54A010A2"/>
    <w:lvl w:ilvl="0" w:tplc="63F63C26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08E2A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5636B0C8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89E808B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12B649AC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DA26A04E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2FE48A0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700B362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F0CA5E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9">
    <w:nsid w:val="3D9C57EC"/>
    <w:multiLevelType w:val="hybridMultilevel"/>
    <w:tmpl w:val="9FE239D6"/>
    <w:lvl w:ilvl="0" w:tplc="31DE6C8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0EEB0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E46DF78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9F30645E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DB527F66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11E03130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6F28AAE4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56DA5162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386CC6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0">
    <w:nsid w:val="452447B3"/>
    <w:multiLevelType w:val="hybridMultilevel"/>
    <w:tmpl w:val="B036B590"/>
    <w:lvl w:ilvl="0" w:tplc="FB7EBF92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E287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08EC0FE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8B885352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01F0C7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6A01C56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764B24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70CA6AC6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FCA226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1">
    <w:nsid w:val="4C050DC8"/>
    <w:multiLevelType w:val="hybridMultilevel"/>
    <w:tmpl w:val="A8EC0184"/>
    <w:lvl w:ilvl="0" w:tplc="8910C0B6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0A2E8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2F0EAABC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9D8A5A2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3665F3A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8F3681B6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A2A292E4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97ECB314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1AEF76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">
    <w:nsid w:val="509E70DE"/>
    <w:multiLevelType w:val="hybridMultilevel"/>
    <w:tmpl w:val="EE92F226"/>
    <w:lvl w:ilvl="0" w:tplc="277040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A98A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65EA3BD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C5A02A2E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79E6FDB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FAA4C9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C04CB68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AE6A8552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2128646A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3">
    <w:nsid w:val="57343554"/>
    <w:multiLevelType w:val="hybridMultilevel"/>
    <w:tmpl w:val="261A3C42"/>
    <w:lvl w:ilvl="0" w:tplc="F9442DC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3DB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FBA1AF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ABA4536C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D260271E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1BFC15E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6930EBB2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A79C942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6D21006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4">
    <w:nsid w:val="5FAD2C5B"/>
    <w:multiLevelType w:val="hybridMultilevel"/>
    <w:tmpl w:val="B5B68922"/>
    <w:lvl w:ilvl="0" w:tplc="87649D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C6D6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AD3A23CC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A7E0B04A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8CE4AF42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F4DE812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6965B7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090C6FC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EC9EFDE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5">
    <w:nsid w:val="6515231C"/>
    <w:multiLevelType w:val="hybridMultilevel"/>
    <w:tmpl w:val="52DC2D46"/>
    <w:lvl w:ilvl="0" w:tplc="2DDE0BA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28544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7D1AC27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BA6C6DA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E6221A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90941F0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E04EB7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4EF2F05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0C24296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16">
    <w:nsid w:val="66EB0928"/>
    <w:multiLevelType w:val="hybridMultilevel"/>
    <w:tmpl w:val="0A4EB46A"/>
    <w:lvl w:ilvl="0" w:tplc="FADC617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8F85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B5FCF32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59BA9122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6A18A1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DA6D63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F10871B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660429E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CAAEFBF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7">
    <w:nsid w:val="6CF11ECE"/>
    <w:multiLevelType w:val="hybridMultilevel"/>
    <w:tmpl w:val="0948797C"/>
    <w:lvl w:ilvl="0" w:tplc="108C32D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19C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0FA78E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9EE6604A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941ECFA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358FD4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ECA8A328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E53CDA7A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2B3885D8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8">
    <w:nsid w:val="6F1A7529"/>
    <w:multiLevelType w:val="hybridMultilevel"/>
    <w:tmpl w:val="0D0243F6"/>
    <w:lvl w:ilvl="0" w:tplc="87BCDC1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61C6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00B0B1D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14C2BEA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E56712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909E6AE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B0949BE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6F4A08C8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64AA6C1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9">
    <w:nsid w:val="761C649A"/>
    <w:multiLevelType w:val="hybridMultilevel"/>
    <w:tmpl w:val="875C7868"/>
    <w:lvl w:ilvl="0" w:tplc="CE16DC64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FA441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FEC26D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342CCB2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9580BF54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A5EE109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13E902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1F46081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4620BB5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0">
    <w:nsid w:val="7B2C0E99"/>
    <w:multiLevelType w:val="hybridMultilevel"/>
    <w:tmpl w:val="47063CB8"/>
    <w:lvl w:ilvl="0" w:tplc="DBBAFDB6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C0E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24FE6682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1B6E900A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409611A6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8C04F1F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3D126124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3E86FD70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69CAD24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4"/>
    <w:rsid w:val="001421AD"/>
    <w:rsid w:val="00316091"/>
    <w:rsid w:val="00323164"/>
    <w:rsid w:val="00491C79"/>
    <w:rsid w:val="00504E36"/>
    <w:rsid w:val="00590D7E"/>
    <w:rsid w:val="006E4435"/>
    <w:rsid w:val="007239AD"/>
    <w:rsid w:val="00A41854"/>
    <w:rsid w:val="00A86E93"/>
    <w:rsid w:val="00D73B14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3B14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73B14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73B14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B14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B1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73B14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B14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3B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3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3B14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73B14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73B14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B14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B1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73B14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B14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3B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3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3</cp:revision>
  <dcterms:created xsi:type="dcterms:W3CDTF">2021-08-17T05:54:00Z</dcterms:created>
  <dcterms:modified xsi:type="dcterms:W3CDTF">2021-09-09T06:58:00Z</dcterms:modified>
</cp:coreProperties>
</file>